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9DA56" w14:textId="6A330FA5" w:rsidR="00DC1B77" w:rsidRDefault="00DC1B77" w:rsidP="00DC1B77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Bipin Chhetri</w:t>
      </w:r>
    </w:p>
    <w:p w14:paraId="43EC274D" w14:textId="02D3E9EE" w:rsidR="00AD02FF" w:rsidRDefault="00AD02FF" w:rsidP="00DC1B77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CS </w:t>
      </w:r>
      <w:bookmarkStart w:id="0" w:name="_GoBack"/>
      <w:bookmarkEnd w:id="0"/>
      <w:r>
        <w:rPr>
          <w:rFonts w:ascii="Cambria-Bold" w:hAnsi="Cambria-Bold" w:cs="Cambria-Bold"/>
          <w:b/>
          <w:bCs/>
          <w:sz w:val="24"/>
          <w:szCs w:val="24"/>
        </w:rPr>
        <w:t xml:space="preserve">Software Engineering I </w:t>
      </w:r>
    </w:p>
    <w:p w14:paraId="67C3BC8A" w14:textId="4801F91C" w:rsidR="00DC1B77" w:rsidRDefault="00DC1B77" w:rsidP="00DC1B77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Team-based Project: Release # 2 (Practicing Agile Methodology)</w:t>
      </w:r>
    </w:p>
    <w:p w14:paraId="0EBE85F6" w14:textId="1741007A" w:rsidR="00DC1B77" w:rsidRDefault="00DC1B77" w:rsidP="00DC1B77">
      <w:pPr>
        <w:rPr>
          <w:rFonts w:ascii="Cambria-Bold" w:hAnsi="Cambria-Bold" w:cs="Cambria-Bold"/>
          <w:b/>
          <w:bCs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>3.</w:t>
      </w:r>
    </w:p>
    <w:p w14:paraId="549FB15D" w14:textId="4DF11D29" w:rsidR="00DC1B77" w:rsidRPr="00DC1B77" w:rsidRDefault="00DC1B77" w:rsidP="00DC1B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DC1B77">
        <w:rPr>
          <w:rFonts w:ascii="Cambria" w:hAnsi="Cambria" w:cs="Cambria"/>
          <w:color w:val="000000"/>
          <w:sz w:val="24"/>
          <w:szCs w:val="24"/>
        </w:rPr>
        <w:t>The state diagram for each object</w:t>
      </w:r>
    </w:p>
    <w:p w14:paraId="0D641C19" w14:textId="77777777" w:rsidR="00DC1B77" w:rsidRDefault="00DC1B77" w:rsidP="00DC1B7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Signup</w:t>
      </w:r>
    </w:p>
    <w:p w14:paraId="5496A05B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7C00C62D" wp14:editId="44BFB697">
            <wp:extent cx="4013200" cy="1968500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 Diagram (6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A285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61718B86" w14:textId="77777777" w:rsidR="00DC1B77" w:rsidRDefault="00DC1B77" w:rsidP="00DC1B7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Login</w:t>
      </w:r>
    </w:p>
    <w:p w14:paraId="5C029142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09CC9DA5" wp14:editId="09C86DCE">
            <wp:extent cx="3683000" cy="2463800"/>
            <wp:effectExtent l="0" t="0" r="0" b="0"/>
            <wp:docPr id="21" name="Picture 2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tate Diagram Logi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7B4C" w14:textId="77777777" w:rsidR="00DC1B77" w:rsidRDefault="00DC1B77" w:rsidP="00DC1B7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Forgot password</w:t>
      </w:r>
    </w:p>
    <w:p w14:paraId="27060926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2D99B7EB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lastRenderedPageBreak/>
        <w:drawing>
          <wp:inline distT="0" distB="0" distL="0" distR="0" wp14:anchorId="6929276A" wp14:editId="6AD9F475">
            <wp:extent cx="3975100" cy="1866900"/>
            <wp:effectExtent l="0" t="0" r="0" b="0"/>
            <wp:docPr id="22" name="Picture 2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rgot_passwor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864A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6FF9AF81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58CED3FC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11A74896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59985465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43EA7F7B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162974E4" w14:textId="77777777" w:rsidR="00DC1B77" w:rsidRDefault="00DC1B77" w:rsidP="00DC1B7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Drive</w:t>
      </w:r>
    </w:p>
    <w:p w14:paraId="4F76152F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00179B6C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46841C5F" wp14:editId="554149B1">
            <wp:extent cx="1905000" cy="232410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 Diagram (7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2E91" w14:textId="77777777" w:rsidR="00DC1B77" w:rsidRDefault="00DC1B77" w:rsidP="00DC1B7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Ride</w:t>
      </w:r>
    </w:p>
    <w:p w14:paraId="62B12A38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44B4FBB1" wp14:editId="6E28A0D2">
            <wp:extent cx="1905000" cy="232410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Diagram (8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A100" w14:textId="77777777" w:rsidR="00DC1B77" w:rsidRDefault="00DC1B77" w:rsidP="00DC1B7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lastRenderedPageBreak/>
        <w:t>Driver address</w:t>
      </w:r>
    </w:p>
    <w:p w14:paraId="3D06641A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27AE8B3B" wp14:editId="6E20227C">
            <wp:extent cx="3111500" cy="1524000"/>
            <wp:effectExtent l="0" t="0" r="0" b="0"/>
            <wp:docPr id="18" name="Picture 18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 Diagram (10)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10E3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2A03AD55" w14:textId="77777777" w:rsidR="00DC1B77" w:rsidRDefault="00DC1B77" w:rsidP="00DC1B7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Pickup address</w:t>
      </w:r>
    </w:p>
    <w:p w14:paraId="6A1D59B0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03069D8B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61D7D6E5" wp14:editId="305C061B">
            <wp:extent cx="4000500" cy="1206500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Diagram (11)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807D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530C0E95" w14:textId="77777777" w:rsidR="00DC1B77" w:rsidRDefault="00DC1B77" w:rsidP="00DC1B77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Travel time</w:t>
      </w:r>
    </w:p>
    <w:p w14:paraId="10984C70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5562F766" wp14:editId="50B9E9BB">
            <wp:extent cx="3937000" cy="300990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ravel Tim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2427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02ACC03E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3857B65B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17FBA4DE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2BF0A108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495E7537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47C3997E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35E460CC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15624CC7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77281986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58682277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2DFF0194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2AEC5625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47B198F1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034524AE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0E9CD37F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316A7007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5B58928F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6FFB65DE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mbria" w:hAnsi="Cambria" w:cs="Cambria"/>
          <w:color w:val="000000"/>
          <w:sz w:val="24"/>
          <w:szCs w:val="24"/>
        </w:rPr>
      </w:pPr>
    </w:p>
    <w:p w14:paraId="1A7FE166" w14:textId="77777777" w:rsidR="00DC1B77" w:rsidRPr="00FE4B05" w:rsidRDefault="00DC1B77" w:rsidP="00DC1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36F6C153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14:paraId="33635AA1" w14:textId="239D39D3" w:rsidR="00DC1B77" w:rsidRPr="00DC1B77" w:rsidRDefault="00DC1B77" w:rsidP="00DC1B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 w:rsidRPr="00DC1B77">
        <w:rPr>
          <w:rFonts w:ascii="Cambria" w:hAnsi="Cambria" w:cs="Cambria"/>
          <w:color w:val="000000"/>
          <w:sz w:val="24"/>
          <w:szCs w:val="24"/>
        </w:rPr>
        <w:t>The activity diagrams for the application</w:t>
      </w:r>
    </w:p>
    <w:p w14:paraId="0598A54A" w14:textId="77777777" w:rsidR="00DC1B77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</w:p>
    <w:p w14:paraId="4C09B058" w14:textId="77777777" w:rsidR="00DC1B77" w:rsidRPr="00B121B6" w:rsidRDefault="00DC1B77" w:rsidP="00DC1B7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0748976F" wp14:editId="06E63167">
            <wp:extent cx="5653128" cy="3674533"/>
            <wp:effectExtent l="0" t="0" r="0" b="0"/>
            <wp:docPr id="13" name="Picture 1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 Diagram (1) 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9535" cy="367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FD1B" w14:textId="77777777" w:rsidR="00DC1B77" w:rsidRPr="007E2904" w:rsidRDefault="00DC1B77" w:rsidP="00DC1B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5B24FA2F" w14:textId="77777777" w:rsidR="00BC6252" w:rsidRDefault="00AD02FF"/>
    <w:sectPr w:rsidR="00BC6252" w:rsidSect="004E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-Bold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9223E"/>
    <w:multiLevelType w:val="hybridMultilevel"/>
    <w:tmpl w:val="9EE8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81AFD"/>
    <w:multiLevelType w:val="hybridMultilevel"/>
    <w:tmpl w:val="AD6449EE"/>
    <w:lvl w:ilvl="0" w:tplc="9D3A1FC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77"/>
    <w:rsid w:val="000D753B"/>
    <w:rsid w:val="001A0CFF"/>
    <w:rsid w:val="00205EFF"/>
    <w:rsid w:val="00222FC8"/>
    <w:rsid w:val="002549E1"/>
    <w:rsid w:val="00267D41"/>
    <w:rsid w:val="003628E6"/>
    <w:rsid w:val="00362F45"/>
    <w:rsid w:val="003E0B86"/>
    <w:rsid w:val="00413B9C"/>
    <w:rsid w:val="00486B6C"/>
    <w:rsid w:val="004E5452"/>
    <w:rsid w:val="005B6535"/>
    <w:rsid w:val="00702071"/>
    <w:rsid w:val="0072055B"/>
    <w:rsid w:val="007B3CC4"/>
    <w:rsid w:val="00932ACA"/>
    <w:rsid w:val="00A45CAE"/>
    <w:rsid w:val="00AD02FF"/>
    <w:rsid w:val="00C75ABC"/>
    <w:rsid w:val="00D55B24"/>
    <w:rsid w:val="00D56C3E"/>
    <w:rsid w:val="00DC1B77"/>
    <w:rsid w:val="00E50773"/>
    <w:rsid w:val="00E728C6"/>
    <w:rsid w:val="00F6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B9A2B"/>
  <w15:chartTrackingRefBased/>
  <w15:docId w15:val="{AD816F68-CECA-684D-A538-9B284507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B77"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saroj.gopali@live.lagcc.cuny.edu</dc:creator>
  <cp:keywords/>
  <dc:description/>
  <cp:lastModifiedBy>Chhetri, Bipin</cp:lastModifiedBy>
  <cp:revision>2</cp:revision>
  <dcterms:created xsi:type="dcterms:W3CDTF">2020-04-06T00:59:00Z</dcterms:created>
  <dcterms:modified xsi:type="dcterms:W3CDTF">2020-04-06T01:05:00Z</dcterms:modified>
</cp:coreProperties>
</file>