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B02FE" w14:textId="39B8D5D5" w:rsidR="00517470" w:rsidRPr="00053271" w:rsidRDefault="00291754" w:rsidP="000532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06</w:t>
      </w:r>
    </w:p>
    <w:p w14:paraId="5310FB0B" w14:textId="022176A0" w:rsidR="00F33BD2" w:rsidRDefault="00F33BD2" w:rsidP="00F33BD2">
      <w:pPr>
        <w:pStyle w:val="ListParagraph"/>
        <w:numPr>
          <w:ilvl w:val="0"/>
          <w:numId w:val="1"/>
        </w:numPr>
      </w:pPr>
      <w:r>
        <w:t>There are two files. You can use either or both to complete the homework. Here are the two file names:</w:t>
      </w:r>
    </w:p>
    <w:p w14:paraId="2E104550" w14:textId="53C2F853" w:rsidR="00F33BD2" w:rsidRDefault="00F33BD2" w:rsidP="00F33BD2">
      <w:pPr>
        <w:pStyle w:val="ListParagraph"/>
        <w:numPr>
          <w:ilvl w:val="1"/>
          <w:numId w:val="1"/>
        </w:numPr>
      </w:pPr>
      <w:r w:rsidRPr="00F33BD2">
        <w:t>"</w:t>
      </w:r>
      <w:r w:rsidR="00291754" w:rsidRPr="00291754">
        <w:t>DAME06-Project</w:t>
      </w:r>
      <w:r w:rsidRPr="00F33BD2">
        <w:t>.xlsx"</w:t>
      </w:r>
    </w:p>
    <w:p w14:paraId="4A998653" w14:textId="51A7D458" w:rsidR="00F33BD2" w:rsidRDefault="00F33BD2" w:rsidP="00F33BD2">
      <w:pPr>
        <w:pStyle w:val="ListParagraph"/>
        <w:numPr>
          <w:ilvl w:val="1"/>
          <w:numId w:val="1"/>
        </w:numPr>
      </w:pPr>
      <w:r w:rsidRPr="00F33BD2">
        <w:t>"</w:t>
      </w:r>
      <w:r w:rsidR="00291754" w:rsidRPr="00291754">
        <w:t>DAME06-Project</w:t>
      </w:r>
      <w:r w:rsidRPr="00F33BD2">
        <w:t>.pbix"</w:t>
      </w:r>
    </w:p>
    <w:p w14:paraId="32DB3303" w14:textId="251BA531" w:rsidR="00F33BD2" w:rsidRDefault="00F33BD2" w:rsidP="00F33BD2">
      <w:pPr>
        <w:pStyle w:val="ListParagraph"/>
        <w:numPr>
          <w:ilvl w:val="0"/>
          <w:numId w:val="1"/>
        </w:numPr>
      </w:pPr>
      <w:r>
        <w:t>Each file has a 7 million row fact table with sales transactions, a date table, a product table and a country table.</w:t>
      </w:r>
    </w:p>
    <w:p w14:paraId="168B87AC" w14:textId="0F23EAF9" w:rsidR="00F33BD2" w:rsidRDefault="00F33BD2" w:rsidP="00F33BD2">
      <w:pPr>
        <w:pStyle w:val="ListParagraph"/>
        <w:numPr>
          <w:ilvl w:val="0"/>
          <w:numId w:val="1"/>
        </w:numPr>
      </w:pPr>
      <w:r>
        <w:t>Create these Measures and use them in a PivotTable or Power BI Matrix with Category and Product in the Row Area:</w:t>
      </w:r>
    </w:p>
    <w:p w14:paraId="335FDDD1" w14:textId="6F9C134E" w:rsidR="00F33BD2" w:rsidRDefault="00F33BD2" w:rsidP="00F33BD2">
      <w:pPr>
        <w:pStyle w:val="ListParagraph"/>
        <w:numPr>
          <w:ilvl w:val="1"/>
          <w:numId w:val="1"/>
        </w:numPr>
      </w:pPr>
      <w:r>
        <w:t>Total Sales</w:t>
      </w:r>
    </w:p>
    <w:p w14:paraId="222AE494" w14:textId="1AD441BA" w:rsidR="00F33BD2" w:rsidRDefault="00F33BD2" w:rsidP="00F33BD2">
      <w:pPr>
        <w:pStyle w:val="ListParagraph"/>
        <w:numPr>
          <w:ilvl w:val="1"/>
          <w:numId w:val="1"/>
        </w:numPr>
      </w:pPr>
      <w:r>
        <w:t>Total COGS</w:t>
      </w:r>
    </w:p>
    <w:p w14:paraId="4555AA99" w14:textId="6E8B1B8E" w:rsidR="00F33BD2" w:rsidRDefault="00F33BD2" w:rsidP="00F33BD2">
      <w:pPr>
        <w:pStyle w:val="ListParagraph"/>
        <w:numPr>
          <w:ilvl w:val="1"/>
          <w:numId w:val="1"/>
        </w:numPr>
      </w:pPr>
      <w:r>
        <w:t>Gross Profit</w:t>
      </w:r>
    </w:p>
    <w:p w14:paraId="2CE35CA6" w14:textId="71B9B68A" w:rsidR="00F33BD2" w:rsidRDefault="00F33BD2" w:rsidP="00F33BD2">
      <w:pPr>
        <w:pStyle w:val="ListParagraph"/>
        <w:numPr>
          <w:ilvl w:val="1"/>
          <w:numId w:val="1"/>
        </w:numPr>
      </w:pPr>
      <w:r>
        <w:t>% Gross Profit</w:t>
      </w:r>
    </w:p>
    <w:p w14:paraId="26A28DA1" w14:textId="73DF01F5" w:rsidR="00F33BD2" w:rsidRDefault="00F33BD2" w:rsidP="00F33BD2">
      <w:pPr>
        <w:pStyle w:val="ListParagraph"/>
        <w:numPr>
          <w:ilvl w:val="1"/>
          <w:numId w:val="1"/>
        </w:numPr>
      </w:pPr>
      <w:r>
        <w:t>Count Transactions</w:t>
      </w:r>
    </w:p>
    <w:p w14:paraId="3B5F38C7" w14:textId="16841FF1" w:rsidR="00F33BD2" w:rsidRDefault="00F33BD2" w:rsidP="00F33BD2">
      <w:pPr>
        <w:pStyle w:val="ListParagraph"/>
        <w:numPr>
          <w:ilvl w:val="1"/>
          <w:numId w:val="1"/>
        </w:numPr>
      </w:pPr>
      <w:r>
        <w:t>% of Grand Total</w:t>
      </w:r>
    </w:p>
    <w:p w14:paraId="14A89FA2" w14:textId="26E5C332" w:rsidR="00F33BD2" w:rsidRDefault="00F33BD2" w:rsidP="00F33BD2">
      <w:pPr>
        <w:pStyle w:val="ListParagraph"/>
        <w:numPr>
          <w:ilvl w:val="1"/>
          <w:numId w:val="1"/>
        </w:numPr>
      </w:pPr>
      <w:r>
        <w:t>%  of Filtered Total</w:t>
      </w:r>
    </w:p>
    <w:p w14:paraId="1B37D512" w14:textId="536C7404" w:rsidR="00F33BD2" w:rsidRDefault="00F33BD2" w:rsidP="00F33BD2">
      <w:pPr>
        <w:pStyle w:val="ListParagraph"/>
        <w:numPr>
          <w:ilvl w:val="1"/>
          <w:numId w:val="1"/>
        </w:numPr>
      </w:pPr>
      <w:r>
        <w:t>% of Category Parent Total</w:t>
      </w:r>
    </w:p>
    <w:p w14:paraId="0B98ACC4" w14:textId="33B387A6" w:rsidR="00F33BD2" w:rsidRDefault="00F33BD2" w:rsidP="00F33BD2">
      <w:pPr>
        <w:pStyle w:val="ListParagraph"/>
        <w:numPr>
          <w:ilvl w:val="0"/>
          <w:numId w:val="1"/>
        </w:numPr>
      </w:pPr>
      <w:r>
        <w:t xml:space="preserve">Create These Measures and use them in these two reports: 1) PivotTable or Power BI Matrix with </w:t>
      </w:r>
      <w:r w:rsidR="00772A8C">
        <w:t>Web Site (attribute column in fact table)</w:t>
      </w:r>
      <w:r>
        <w:t xml:space="preserve"> in the Row Area, 2) PivotTable or Power BI Matrix with Product in the Row Area:</w:t>
      </w:r>
    </w:p>
    <w:p w14:paraId="0E87E61C" w14:textId="76D6DBCC" w:rsidR="00F33BD2" w:rsidRDefault="00F33BD2" w:rsidP="00F33BD2">
      <w:pPr>
        <w:pStyle w:val="ListParagraph"/>
        <w:numPr>
          <w:ilvl w:val="1"/>
          <w:numId w:val="1"/>
        </w:numPr>
      </w:pPr>
      <w:r>
        <w:t>Quad Total Sales so that Quad Sales will show up in all product cells</w:t>
      </w:r>
      <w:r w:rsidR="00053271">
        <w:t xml:space="preserve"> when Product is in Row Area.</w:t>
      </w:r>
    </w:p>
    <w:p w14:paraId="06C09635" w14:textId="7F0E6C83" w:rsidR="00053271" w:rsidRDefault="00053271" w:rsidP="00053271">
      <w:pPr>
        <w:pStyle w:val="ListParagraph"/>
        <w:numPr>
          <w:ilvl w:val="1"/>
          <w:numId w:val="1"/>
        </w:numPr>
      </w:pPr>
      <w:r>
        <w:t>Quad Total Sales so that Quad Sales will show up in only Quad cells when Product is in Row Area.</w:t>
      </w:r>
    </w:p>
    <w:p w14:paraId="78DE2C09" w14:textId="0973C587" w:rsidR="00F33BD2" w:rsidRDefault="00053271" w:rsidP="00F33BD2">
      <w:pPr>
        <w:pStyle w:val="ListParagraph"/>
        <w:numPr>
          <w:ilvl w:val="1"/>
          <w:numId w:val="1"/>
        </w:numPr>
      </w:pPr>
      <w:r>
        <w:t xml:space="preserve">Trick Catch Sales (where Quad or Carlota </w:t>
      </w:r>
      <w:proofErr w:type="gramStart"/>
      <w:r>
        <w:t>are</w:t>
      </w:r>
      <w:proofErr w:type="gramEnd"/>
      <w:r>
        <w:t xml:space="preserve"> freestyle booms)</w:t>
      </w:r>
    </w:p>
    <w:p w14:paraId="39547C65" w14:textId="001CB127" w:rsidR="00053271" w:rsidRDefault="00053271" w:rsidP="00F33BD2">
      <w:pPr>
        <w:pStyle w:val="ListParagraph"/>
        <w:numPr>
          <w:ilvl w:val="1"/>
          <w:numId w:val="1"/>
        </w:numPr>
      </w:pPr>
      <w:r>
        <w:t>Create a Measure that is self-filtering for the Products Quad or Carlota or Bellen or Aspen when Product is in Row Area.</w:t>
      </w:r>
    </w:p>
    <w:p w14:paraId="15473221" w14:textId="4CC76223" w:rsidR="00053271" w:rsidRDefault="00053271" w:rsidP="00053271">
      <w:pPr>
        <w:pStyle w:val="ListParagraph"/>
        <w:numPr>
          <w:ilvl w:val="0"/>
          <w:numId w:val="1"/>
        </w:numPr>
      </w:pPr>
      <w:r>
        <w:t>Create these Measures and use then in a PivotTable or Power BI Matrix with Category and Product in the Row Area:</w:t>
      </w:r>
    </w:p>
    <w:p w14:paraId="4AA316B8" w14:textId="1FB5E32F" w:rsidR="00053271" w:rsidRDefault="00053271" w:rsidP="00053271">
      <w:pPr>
        <w:pStyle w:val="ListParagraph"/>
        <w:numPr>
          <w:ilvl w:val="1"/>
          <w:numId w:val="1"/>
        </w:numPr>
      </w:pPr>
      <w:r>
        <w:t>Average Transactional Sales</w:t>
      </w:r>
    </w:p>
    <w:p w14:paraId="6DC812C9" w14:textId="15EE42CC" w:rsidR="00053271" w:rsidRDefault="00053271" w:rsidP="00053271">
      <w:pPr>
        <w:pStyle w:val="ListParagraph"/>
        <w:numPr>
          <w:ilvl w:val="1"/>
          <w:numId w:val="1"/>
        </w:numPr>
      </w:pPr>
      <w:r>
        <w:t>Average Daily Sales</w:t>
      </w:r>
    </w:p>
    <w:p w14:paraId="45AE0F17" w14:textId="2D3FCD24" w:rsidR="00053271" w:rsidRDefault="00053271" w:rsidP="00053271">
      <w:pPr>
        <w:pStyle w:val="ListParagraph"/>
        <w:numPr>
          <w:ilvl w:val="1"/>
          <w:numId w:val="1"/>
        </w:numPr>
      </w:pPr>
      <w:r>
        <w:t>Average Month Sales</w:t>
      </w:r>
    </w:p>
    <w:p w14:paraId="36C98E55" w14:textId="4F387CCD" w:rsidR="00053271" w:rsidRDefault="00053271" w:rsidP="00053271">
      <w:pPr>
        <w:pStyle w:val="ListParagraph"/>
        <w:numPr>
          <w:ilvl w:val="1"/>
          <w:numId w:val="1"/>
        </w:numPr>
      </w:pPr>
      <w:r>
        <w:t>Average Yearly Sales</w:t>
      </w:r>
    </w:p>
    <w:p w14:paraId="075BECD0" w14:textId="5AF612C3" w:rsidR="00053271" w:rsidRDefault="00053271" w:rsidP="00053271">
      <w:pPr>
        <w:pStyle w:val="ListParagraph"/>
        <w:numPr>
          <w:ilvl w:val="0"/>
          <w:numId w:val="1"/>
        </w:numPr>
      </w:pPr>
      <w:r>
        <w:t>Create these Measures and use then in a PivotChart or Power BI Line Chart with Year and Month in the horizontal axis:</w:t>
      </w:r>
    </w:p>
    <w:p w14:paraId="5FBA0F7D" w14:textId="287C60D0" w:rsidR="00053271" w:rsidRDefault="00053271" w:rsidP="00053271">
      <w:pPr>
        <w:pStyle w:val="ListParagraph"/>
        <w:numPr>
          <w:ilvl w:val="1"/>
          <w:numId w:val="1"/>
        </w:numPr>
      </w:pPr>
      <w:r>
        <w:t>Total Sales</w:t>
      </w:r>
    </w:p>
    <w:p w14:paraId="3D9F0644" w14:textId="439278DA" w:rsidR="00053271" w:rsidRDefault="00053271" w:rsidP="00053271">
      <w:pPr>
        <w:pStyle w:val="ListParagraph"/>
        <w:numPr>
          <w:ilvl w:val="1"/>
          <w:numId w:val="1"/>
        </w:numPr>
      </w:pPr>
      <w:r>
        <w:t>YOY % Change in Sales</w:t>
      </w:r>
    </w:p>
    <w:p w14:paraId="76BF5EFD" w14:textId="5A342628" w:rsidR="00053271" w:rsidRDefault="00053271" w:rsidP="00053271">
      <w:pPr>
        <w:pStyle w:val="ListParagraph"/>
        <w:numPr>
          <w:ilvl w:val="1"/>
          <w:numId w:val="1"/>
        </w:numPr>
      </w:pPr>
      <w:r>
        <w:t>12 Month Moving Average</w:t>
      </w:r>
    </w:p>
    <w:p w14:paraId="3C0F9717" w14:textId="572034AF" w:rsidR="00053271" w:rsidRDefault="00053271" w:rsidP="00053271">
      <w:pPr>
        <w:pStyle w:val="ListParagraph"/>
        <w:numPr>
          <w:ilvl w:val="0"/>
          <w:numId w:val="1"/>
        </w:numPr>
      </w:pPr>
      <w:r>
        <w:t>In either or both Power Pivot and Power BI Desktop, in the Product Table add a Calculated Column for Total Sales and % of Total Sales.</w:t>
      </w:r>
    </w:p>
    <w:sectPr w:rsidR="0005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AB13C0"/>
    <w:multiLevelType w:val="hybridMultilevel"/>
    <w:tmpl w:val="13C02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91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D2"/>
    <w:rsid w:val="00053271"/>
    <w:rsid w:val="00291754"/>
    <w:rsid w:val="00517470"/>
    <w:rsid w:val="00772A8C"/>
    <w:rsid w:val="00F33BD2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5AB8"/>
  <w15:chartTrackingRefBased/>
  <w15:docId w15:val="{2B63BD1E-F2E9-4158-A7D2-429876D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Highline College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Girvin, Michael</dc:creator>
  <cp:keywords/>
  <dc:description/>
  <cp:lastModifiedBy>Girvin, Michael</cp:lastModifiedBy>
  <cp:revision>3</cp:revision>
  <dcterms:created xsi:type="dcterms:W3CDTF">2023-05-18T05:58:00Z</dcterms:created>
  <dcterms:modified xsi:type="dcterms:W3CDTF">2024-05-20T22:54:00Z</dcterms:modified>
</cp:coreProperties>
</file>