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96" w:rsidRDefault="00717796" w:rsidP="00717796">
      <w:r>
        <w:t>Экзаменационные задания</w:t>
      </w:r>
    </w:p>
    <w:p w:rsidR="00717796" w:rsidRDefault="00717796" w:rsidP="00717796"/>
    <w:p w:rsidR="00717796" w:rsidRDefault="00717796" w:rsidP="00717796">
      <w:r>
        <w:t>Вариант 1</w:t>
      </w:r>
    </w:p>
    <w:p w:rsidR="00717796" w:rsidRDefault="00717796" w:rsidP="00717796">
      <w:r>
        <w:t>Постановка задачи "Автосалоны".</w:t>
      </w:r>
    </w:p>
    <w:p w:rsidR="00717796" w:rsidRDefault="00717796" w:rsidP="00717796">
      <w:r>
        <w:t>Сеть автосалонов обслуживает известные автомобильные компании в разных городах. Разработать программное обеспечение для работы с информацией об автомобилях (марка, год выпуска, технические характеристики, особенности изготовления, техническое состояние, цена и т.д.) и о покупателях (имя, контактные координаты, требования к марке, требования к техническим характеристикам, требования к техническому состояния, финансовые возможности). Программа позволяет вносить информацию, модифицировать и осуществлять поиск или выборку по заданному запросу. Автоматизировать подбор вариантов для покупателя, формирование заявки для поставщиков и перегонщиков.</w:t>
      </w:r>
    </w:p>
    <w:p w:rsidR="00717796" w:rsidRDefault="00717796" w:rsidP="00717796">
      <w:r>
        <w:t>Задача</w:t>
      </w:r>
    </w:p>
    <w:p w:rsidR="00717796" w:rsidRDefault="00717796" w:rsidP="00717796">
      <w:r>
        <w:t xml:space="preserve">Изобразите </w:t>
      </w:r>
      <w:r>
        <w:t xml:space="preserve">на </w:t>
      </w:r>
      <w:r>
        <w:t>языке UML диаграмму вариантов применений.</w:t>
      </w:r>
    </w:p>
    <w:p w:rsidR="00717796" w:rsidRDefault="00717796" w:rsidP="00717796">
      <w:r>
        <w:t>Рассмотрите классы и постройте диаграмму классов, указав отношение между классами</w:t>
      </w:r>
    </w:p>
    <w:p w:rsidR="00717796" w:rsidRDefault="00717796" w:rsidP="00717796">
      <w:r>
        <w:t>Постройте диаграмму компонентов.</w:t>
      </w:r>
    </w:p>
    <w:p w:rsidR="00717796" w:rsidRDefault="00717796" w:rsidP="00717796">
      <w:r>
        <w:t>Постройте диаграмму развертывания.</w:t>
      </w:r>
    </w:p>
    <w:p w:rsidR="00C707F5" w:rsidRDefault="00717796" w:rsidP="00717796">
      <w:r>
        <w:t>Постройте диаграммы кооперации.</w:t>
      </w:r>
    </w:p>
    <w:p w:rsidR="00835AC2" w:rsidRDefault="00835AC2">
      <w:r>
        <w:br w:type="page"/>
      </w:r>
    </w:p>
    <w:p w:rsidR="00717796" w:rsidRDefault="00717796" w:rsidP="00717796"/>
    <w:p w:rsidR="00717796" w:rsidRDefault="00717796" w:rsidP="00717796">
      <w:r>
        <w:t>Вариант 2</w:t>
      </w:r>
    </w:p>
    <w:p w:rsidR="00717796" w:rsidRDefault="00717796" w:rsidP="00717796">
      <w:r>
        <w:t>Постановка задачи "Биржа труда".</w:t>
      </w:r>
    </w:p>
    <w:p w:rsidR="00717796" w:rsidRDefault="00717796" w:rsidP="00717796">
      <w:r>
        <w:t>Разработать программное обеспечение для ведения базы данных с информацией о безработных (анкетные данные, профессия, образование, должность и место предыдущей работы, причина увольнения, контактные телефоны, требования к будущей работе), о вакансиях (фирма, должность, условия труда, оплата, требования к специалисту). Программа позволяет вносить информацию, модифицировать и осуществлять поиск или выборку по заданному запросу. Формировать объявления для печати. Отправлять в архив после трудоустройства или отказа от услуг. Пользователями системы являются местные органы власти, отделы по трудоустройству, безработные и работодатели.</w:t>
      </w:r>
    </w:p>
    <w:p w:rsidR="00717796" w:rsidRDefault="00717796" w:rsidP="00717796">
      <w:r>
        <w:t>Задача</w:t>
      </w:r>
    </w:p>
    <w:p w:rsidR="00717796" w:rsidRDefault="00717796" w:rsidP="00717796">
      <w:r>
        <w:t xml:space="preserve">Изобразите </w:t>
      </w:r>
      <w:r>
        <w:t xml:space="preserve">на </w:t>
      </w:r>
      <w:r>
        <w:t>языке UML диаграмму вариантов применений.</w:t>
      </w:r>
    </w:p>
    <w:p w:rsidR="00717796" w:rsidRDefault="00717796" w:rsidP="00717796">
      <w:r>
        <w:t>Рассмотрите классы и постройте диаграмму классов, указав отношение между классами</w:t>
      </w:r>
    </w:p>
    <w:p w:rsidR="00717796" w:rsidRDefault="00717796" w:rsidP="00717796">
      <w:r>
        <w:t>Постройте диаграмму компонентов.</w:t>
      </w:r>
    </w:p>
    <w:p w:rsidR="00717796" w:rsidRDefault="00717796" w:rsidP="00717796">
      <w:r>
        <w:t>Постройте диаграмму развертывания.</w:t>
      </w:r>
    </w:p>
    <w:p w:rsidR="00717796" w:rsidRDefault="00717796" w:rsidP="00717796">
      <w:r>
        <w:t>Изобразите диаграмму видов деятельности</w:t>
      </w:r>
    </w:p>
    <w:p w:rsidR="00835AC2" w:rsidRDefault="00835AC2">
      <w:r>
        <w:br w:type="page"/>
      </w:r>
    </w:p>
    <w:p w:rsidR="00835AC2" w:rsidRDefault="00835AC2" w:rsidP="00835AC2">
      <w:r>
        <w:lastRenderedPageBreak/>
        <w:t>Вариант 3</w:t>
      </w:r>
      <w:bookmarkStart w:id="0" w:name="_GoBack"/>
      <w:bookmarkEnd w:id="0"/>
    </w:p>
    <w:p w:rsidR="00835AC2" w:rsidRDefault="00835AC2" w:rsidP="00835AC2"/>
    <w:p w:rsidR="00835AC2" w:rsidRDefault="00835AC2" w:rsidP="00835AC2">
      <w:r>
        <w:t>Постановка задачи "Абитуриенты".</w:t>
      </w:r>
    </w:p>
    <w:p w:rsidR="00835AC2" w:rsidRDefault="00835AC2" w:rsidP="00835AC2">
      <w:r>
        <w:t>Разработать программное обеспечение для ведения базы данных с информацией об абитуриентах (анкетные данные, желаемый вуз, желаемый факультет в вузе). Программа позволяет вносить информацию, формировать для каждого факультета список рекомендованных к зачислению, допущенных к конкурсу, учитывая количество лицензионных мест без оплаты и с оплатой обучения. Пользователями системы должны быть: приемная комиссия, абитуриенты, администрация вуза, общественность.</w:t>
      </w:r>
    </w:p>
    <w:p w:rsidR="00835AC2" w:rsidRDefault="00835AC2" w:rsidP="00835AC2">
      <w:r>
        <w:t>Задача</w:t>
      </w:r>
    </w:p>
    <w:p w:rsidR="00835AC2" w:rsidRDefault="00835AC2" w:rsidP="00835AC2">
      <w:r>
        <w:t>Изобразите языке UML диаграмму вариантов применений.</w:t>
      </w:r>
    </w:p>
    <w:p w:rsidR="00835AC2" w:rsidRDefault="00835AC2" w:rsidP="00835AC2">
      <w:r>
        <w:t>Рассмотрите классы и постройте диаграмму классов, указав отношение между классами</w:t>
      </w:r>
    </w:p>
    <w:p w:rsidR="00835AC2" w:rsidRDefault="00835AC2" w:rsidP="00835AC2">
      <w:r>
        <w:t>Постройте диаграмму компонентов.</w:t>
      </w:r>
    </w:p>
    <w:p w:rsidR="00835AC2" w:rsidRDefault="00835AC2" w:rsidP="00835AC2">
      <w:r>
        <w:t>Постройте диаграмму развертывания.</w:t>
      </w:r>
    </w:p>
    <w:p w:rsidR="00835AC2" w:rsidRDefault="00835AC2" w:rsidP="00835AC2">
      <w:r>
        <w:t>Изобразите диаграмму последовательностей</w:t>
      </w:r>
    </w:p>
    <w:sectPr w:rsidR="00835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96"/>
    <w:rsid w:val="00132004"/>
    <w:rsid w:val="00717796"/>
    <w:rsid w:val="00835AC2"/>
    <w:rsid w:val="00E3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Петухов Юрий Александрович</dc:creator>
  <cp:lastModifiedBy>Петухов Юрий Александрович</cp:lastModifiedBy>
  <cp:revision>2</cp:revision>
  <dcterms:created xsi:type="dcterms:W3CDTF">2015-10-01T13:02:00Z</dcterms:created>
  <dcterms:modified xsi:type="dcterms:W3CDTF">2015-10-01T13:04:00Z</dcterms:modified>
</cp:coreProperties>
</file>