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Utilizei o Sql Server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quantidade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atendimentos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quantidade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