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7918" w14:textId="77777777" w:rsidR="00EE4FEC" w:rsidRPr="00EE4FEC" w:rsidRDefault="00EE4FEC" w:rsidP="00EE4FEC">
      <w:pPr>
        <w:rPr>
          <w:rFonts w:cstheme="minorHAnsi"/>
          <w:b/>
          <w:bCs/>
          <w:sz w:val="32"/>
          <w:szCs w:val="32"/>
          <w:u w:val="single"/>
        </w:rPr>
      </w:pPr>
      <w:r w:rsidRPr="00EE4FEC">
        <w:rPr>
          <w:rFonts w:cstheme="minorHAnsi"/>
          <w:b/>
          <w:bCs/>
          <w:sz w:val="32"/>
          <w:szCs w:val="32"/>
          <w:u w:val="single"/>
        </w:rPr>
        <w:t>Aim:</w:t>
      </w:r>
    </w:p>
    <w:p w14:paraId="26AAF56B" w14:textId="6BF1317F" w:rsidR="008D5F9F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To create and configure a suitable network topology for both LAN and WAN using Cisco Packet Tracer, involving 10-15 computers, switches, and routers. The goal is to simulate the transmission of a message from computer in one network to a computer in another network, ensuring proper connectivity and communication across different network segments.</w:t>
      </w:r>
    </w:p>
    <w:p w14:paraId="08F67D5D" w14:textId="713D9608" w:rsidR="00EE4FEC" w:rsidRDefault="00EE4FEC" w:rsidP="00EE4FEC">
      <w:pPr>
        <w:rPr>
          <w:b/>
          <w:bCs/>
          <w:sz w:val="32"/>
          <w:szCs w:val="32"/>
          <w:u w:val="single"/>
        </w:rPr>
      </w:pPr>
      <w:r w:rsidRPr="00EE4FEC">
        <w:rPr>
          <w:b/>
          <w:bCs/>
          <w:sz w:val="32"/>
          <w:szCs w:val="32"/>
          <w:u w:val="single"/>
        </w:rPr>
        <w:t>Procedure:</w:t>
      </w:r>
    </w:p>
    <w:p w14:paraId="2D4C7B8A" w14:textId="3D388FD5" w:rsidR="00EE4FEC" w:rsidRDefault="00EE4FEC" w:rsidP="00EE4FEC">
      <w:pPr>
        <w:rPr>
          <w:b/>
          <w:bCs/>
          <w:sz w:val="32"/>
          <w:szCs w:val="32"/>
          <w:u w:val="single"/>
        </w:rPr>
      </w:pPr>
      <w:r w:rsidRPr="00EE4FEC">
        <w:rPr>
          <w:b/>
          <w:bCs/>
          <w:sz w:val="32"/>
          <w:szCs w:val="32"/>
          <w:u w:val="single"/>
        </w:rPr>
        <w:t>1. Topology Design:</w:t>
      </w:r>
    </w:p>
    <w:p w14:paraId="4251EBE8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LAN Configuration: </w:t>
      </w:r>
    </w:p>
    <w:p w14:paraId="70FB24E7" w14:textId="04EBDFBD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1. Design a network topology with at least 10 computers connected to switches. Ensure the LAN segment appropriate switch connectivity.</w:t>
      </w:r>
    </w:p>
    <w:p w14:paraId="383CD747" w14:textId="5BD40CC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 2. Implement WAN Configuration to connect the LAN network to another network using routers. This involves creating a broader network structure to facilitate communication between distinct LANs.</w:t>
      </w:r>
    </w:p>
    <w:p w14:paraId="5671A4C9" w14:textId="77777777" w:rsidR="00EE4FEC" w:rsidRPr="00EE4FEC" w:rsidRDefault="00EE4FEC" w:rsidP="00EE4FEC">
      <w:pPr>
        <w:rPr>
          <w:b/>
          <w:bCs/>
          <w:sz w:val="32"/>
          <w:szCs w:val="32"/>
          <w:u w:val="single"/>
        </w:rPr>
      </w:pPr>
      <w:r w:rsidRPr="00EE4FEC">
        <w:rPr>
          <w:b/>
          <w:bCs/>
          <w:sz w:val="32"/>
          <w:szCs w:val="32"/>
          <w:u w:val="single"/>
        </w:rPr>
        <w:t>2. Network Setup in Cisco Packet Tracer:</w:t>
      </w:r>
    </w:p>
    <w:p w14:paraId="7C4F20EF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 Add Devices:</w:t>
      </w:r>
    </w:p>
    <w:p w14:paraId="20422346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 1. Place and connect 10-15 computers within the LAN segment. </w:t>
      </w:r>
    </w:p>
    <w:p w14:paraId="709E61CD" w14:textId="02AF75AD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2. Add at least 2 switches to facilitate the connection of the computers. 3. Introduce at least 2 routers to establish WAN connectivity.</w:t>
      </w:r>
    </w:p>
    <w:p w14:paraId="45573CB1" w14:textId="77777777" w:rsidR="00EE4FEC" w:rsidRDefault="00EE4FEC" w:rsidP="00EE4FEC">
      <w:pPr>
        <w:rPr>
          <w:sz w:val="28"/>
          <w:szCs w:val="28"/>
        </w:rPr>
      </w:pPr>
    </w:p>
    <w:p w14:paraId="70531C75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Configure IP Addresses: </w:t>
      </w:r>
    </w:p>
    <w:p w14:paraId="6CD846E2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1. Assign IP addresses to all computers within the LAN segment, ensuring each computer has a unique address within the same subnet. </w:t>
      </w:r>
    </w:p>
    <w:p w14:paraId="48A1DFE9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2. Configure router interfaces with appropriate IP addresses that enable routing between the LAN and WAN segments. </w:t>
      </w:r>
    </w:p>
    <w:p w14:paraId="7E88B7FB" w14:textId="05403D1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3. Set up routing protocols or static routes as required to ensure seamless communication between diff</w:t>
      </w:r>
      <w:r w:rsidR="00A977F8">
        <w:rPr>
          <w:sz w:val="28"/>
          <w:szCs w:val="28"/>
        </w:rPr>
        <w:t xml:space="preserve">erent </w:t>
      </w:r>
      <w:r w:rsidRPr="00EE4FEC">
        <w:rPr>
          <w:sz w:val="28"/>
          <w:szCs w:val="28"/>
        </w:rPr>
        <w:t>LANs through the WAN.</w:t>
      </w:r>
    </w:p>
    <w:p w14:paraId="6BDAA4B9" w14:textId="77777777" w:rsidR="00EE4FEC" w:rsidRDefault="00EE4FEC" w:rsidP="00EE4FEC">
      <w:pPr>
        <w:rPr>
          <w:sz w:val="28"/>
          <w:szCs w:val="28"/>
        </w:rPr>
      </w:pPr>
    </w:p>
    <w:p w14:paraId="79A6AC44" w14:textId="77777777" w:rsidR="00EE4FEC" w:rsidRDefault="00EE4FEC" w:rsidP="00EE4FEC">
      <w:pPr>
        <w:rPr>
          <w:sz w:val="28"/>
          <w:szCs w:val="28"/>
        </w:rPr>
      </w:pPr>
    </w:p>
    <w:p w14:paraId="55ADC240" w14:textId="77777777" w:rsidR="00477675" w:rsidRPr="00477675" w:rsidRDefault="00477675" w:rsidP="00EE4FEC">
      <w:pPr>
        <w:rPr>
          <w:b/>
          <w:bCs/>
          <w:sz w:val="32"/>
          <w:szCs w:val="32"/>
          <w:u w:val="single"/>
        </w:rPr>
      </w:pPr>
      <w:r w:rsidRPr="00477675">
        <w:rPr>
          <w:b/>
          <w:bCs/>
          <w:sz w:val="32"/>
          <w:szCs w:val="32"/>
          <w:u w:val="single"/>
        </w:rPr>
        <w:lastRenderedPageBreak/>
        <w:t xml:space="preserve">4. Configuration Steps: </w:t>
      </w:r>
    </w:p>
    <w:p w14:paraId="28C613EE" w14:textId="7417F20D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LAN Configuration:</w:t>
      </w:r>
    </w:p>
    <w:p w14:paraId="472DC245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 1. Connect computers to the switches using network cables. </w:t>
      </w:r>
    </w:p>
    <w:p w14:paraId="4B9E8691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2. Configure IP addresses on each computer, ensuring that each address is unique and within the same subnet. </w:t>
      </w:r>
    </w:p>
    <w:p w14:paraId="2B6ED634" w14:textId="4182A270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3. Connect the switches to each other to ensure network expansion and device communication within the LAN.</w:t>
      </w:r>
    </w:p>
    <w:p w14:paraId="7BC86B37" w14:textId="77777777" w:rsidR="00EE4FEC" w:rsidRDefault="00EE4FEC" w:rsidP="00EE4FEC">
      <w:pPr>
        <w:rPr>
          <w:sz w:val="28"/>
          <w:szCs w:val="28"/>
        </w:rPr>
      </w:pPr>
    </w:p>
    <w:p w14:paraId="15630583" w14:textId="4BB031F8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WAN Configuration:</w:t>
      </w:r>
    </w:p>
    <w:p w14:paraId="0F6DECBD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1. Connect the routers to each other to establish the WAN connection. </w:t>
      </w:r>
    </w:p>
    <w:p w14:paraId="66A9FE6E" w14:textId="7777777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 xml:space="preserve">2. Configure the router interfaces with IP addresses that facilitate communication across the WAN. </w:t>
      </w:r>
    </w:p>
    <w:p w14:paraId="1BA3E1A7" w14:textId="071FB687" w:rsidR="00EE4FEC" w:rsidRDefault="00EE4FEC" w:rsidP="00EE4FEC">
      <w:pPr>
        <w:rPr>
          <w:sz w:val="28"/>
          <w:szCs w:val="28"/>
        </w:rPr>
      </w:pPr>
      <w:r w:rsidRPr="00EE4FEC">
        <w:rPr>
          <w:sz w:val="28"/>
          <w:szCs w:val="28"/>
        </w:rPr>
        <w:t>3. Set up routing, either static or dynamic, to ensure that the routers can route traffic between different LAN segments.</w:t>
      </w:r>
    </w:p>
    <w:p w14:paraId="03CA2997" w14:textId="77777777" w:rsidR="00477675" w:rsidRDefault="00477675" w:rsidP="00EE4FEC">
      <w:pPr>
        <w:rPr>
          <w:sz w:val="28"/>
          <w:szCs w:val="28"/>
        </w:rPr>
      </w:pPr>
      <w:r w:rsidRPr="00477675">
        <w:rPr>
          <w:b/>
          <w:bCs/>
          <w:sz w:val="32"/>
          <w:szCs w:val="32"/>
          <w:u w:val="single"/>
        </w:rPr>
        <w:t>4. Simulation:</w:t>
      </w:r>
      <w:r w:rsidRPr="00477675">
        <w:rPr>
          <w:sz w:val="32"/>
          <w:szCs w:val="32"/>
        </w:rPr>
        <w:t xml:space="preserve"> </w:t>
      </w:r>
    </w:p>
    <w:p w14:paraId="1EE9D807" w14:textId="3CE6F823" w:rsidR="00477675" w:rsidRDefault="00477675" w:rsidP="00EE4FEC">
      <w:pPr>
        <w:rPr>
          <w:sz w:val="28"/>
          <w:szCs w:val="28"/>
        </w:rPr>
      </w:pPr>
      <w:r w:rsidRPr="00477675">
        <w:rPr>
          <w:sz w:val="28"/>
          <w:szCs w:val="28"/>
        </w:rPr>
        <w:t>Send a Message:</w:t>
      </w:r>
    </w:p>
    <w:p w14:paraId="5D68161E" w14:textId="77777777" w:rsidR="00477675" w:rsidRDefault="00477675" w:rsidP="00EE4FEC">
      <w:pPr>
        <w:rPr>
          <w:sz w:val="28"/>
          <w:szCs w:val="28"/>
        </w:rPr>
      </w:pPr>
      <w:r w:rsidRPr="00477675">
        <w:rPr>
          <w:sz w:val="28"/>
          <w:szCs w:val="28"/>
        </w:rPr>
        <w:t xml:space="preserve">1. Use Cisco Packet Tracer's simulation mode to monitor and test network activity. </w:t>
      </w:r>
    </w:p>
    <w:p w14:paraId="05CB0A8A" w14:textId="56E9AB93" w:rsidR="00477675" w:rsidRDefault="00477675" w:rsidP="00EE4FEC">
      <w:pPr>
        <w:rPr>
          <w:sz w:val="28"/>
          <w:szCs w:val="28"/>
        </w:rPr>
      </w:pPr>
      <w:r w:rsidRPr="00477675">
        <w:rPr>
          <w:sz w:val="28"/>
          <w:szCs w:val="28"/>
        </w:rPr>
        <w:t>2. Configure and send a message from a computer in one network (e.g., LAN1) to a computer in another network (e.g., LAN2).</w:t>
      </w:r>
    </w:p>
    <w:p w14:paraId="213D4BA1" w14:textId="4D8863F6" w:rsidR="00477675" w:rsidRDefault="00477675" w:rsidP="00EE4FEC">
      <w:pPr>
        <w:rPr>
          <w:sz w:val="28"/>
          <w:szCs w:val="28"/>
        </w:rPr>
      </w:pPr>
      <w:r w:rsidRPr="00477675">
        <w:rPr>
          <w:sz w:val="28"/>
          <w:szCs w:val="28"/>
        </w:rPr>
        <w:t>3. Capture and verify the message transmission to ensure that the message is successfully delivered from o network to the other.</w:t>
      </w:r>
    </w:p>
    <w:p w14:paraId="28071166" w14:textId="77777777" w:rsidR="00477675" w:rsidRDefault="00477675" w:rsidP="00EE4FEC">
      <w:pPr>
        <w:rPr>
          <w:sz w:val="28"/>
          <w:szCs w:val="28"/>
        </w:rPr>
      </w:pPr>
    </w:p>
    <w:p w14:paraId="654A507D" w14:textId="77777777" w:rsidR="00477675" w:rsidRDefault="00477675" w:rsidP="00EE4FEC">
      <w:pPr>
        <w:rPr>
          <w:sz w:val="28"/>
          <w:szCs w:val="28"/>
        </w:rPr>
      </w:pPr>
      <w:r w:rsidRPr="00477675">
        <w:rPr>
          <w:b/>
          <w:bCs/>
          <w:sz w:val="32"/>
          <w:szCs w:val="32"/>
          <w:u w:val="single"/>
        </w:rPr>
        <w:t>Result:</w:t>
      </w:r>
      <w:r w:rsidRPr="00477675">
        <w:rPr>
          <w:sz w:val="32"/>
          <w:szCs w:val="32"/>
        </w:rPr>
        <w:t xml:space="preserve"> </w:t>
      </w:r>
    </w:p>
    <w:p w14:paraId="3EFBA189" w14:textId="77777777" w:rsidR="00477675" w:rsidRDefault="00477675" w:rsidP="00EE4FEC">
      <w:pPr>
        <w:rPr>
          <w:sz w:val="28"/>
          <w:szCs w:val="28"/>
        </w:rPr>
      </w:pPr>
      <w:r w:rsidRPr="00477675">
        <w:rPr>
          <w:sz w:val="28"/>
          <w:szCs w:val="28"/>
        </w:rPr>
        <w:t xml:space="preserve">Network Topology and Configuration: </w:t>
      </w:r>
    </w:p>
    <w:p w14:paraId="2E8082C9" w14:textId="77777777" w:rsidR="00477675" w:rsidRDefault="00477675" w:rsidP="004776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675">
        <w:rPr>
          <w:sz w:val="28"/>
          <w:szCs w:val="28"/>
        </w:rPr>
        <w:t xml:space="preserve">LAN Setup: </w:t>
      </w:r>
    </w:p>
    <w:p w14:paraId="6FDBDF32" w14:textId="77777777" w:rsidR="00477675" w:rsidRDefault="00477675" w:rsidP="00477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675">
        <w:rPr>
          <w:sz w:val="28"/>
          <w:szCs w:val="28"/>
        </w:rPr>
        <w:t>Computers: 12 computers were successfully placed and</w:t>
      </w:r>
      <w:r>
        <w:rPr>
          <w:sz w:val="28"/>
          <w:szCs w:val="28"/>
        </w:rPr>
        <w:t xml:space="preserve"> </w:t>
      </w:r>
      <w:r w:rsidRPr="00477675">
        <w:rPr>
          <w:sz w:val="28"/>
          <w:szCs w:val="28"/>
        </w:rPr>
        <w:t>connected.</w:t>
      </w:r>
    </w:p>
    <w:p w14:paraId="64838DED" w14:textId="77777777" w:rsidR="00477675" w:rsidRDefault="00477675" w:rsidP="00477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675">
        <w:rPr>
          <w:sz w:val="28"/>
          <w:szCs w:val="28"/>
        </w:rPr>
        <w:t xml:space="preserve"> Switches: 2 switches were used to manage the LAN connections.</w:t>
      </w:r>
    </w:p>
    <w:p w14:paraId="6A3AA118" w14:textId="77777777" w:rsidR="00477675" w:rsidRDefault="00477675" w:rsidP="00477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675">
        <w:rPr>
          <w:sz w:val="28"/>
          <w:szCs w:val="28"/>
        </w:rPr>
        <w:lastRenderedPageBreak/>
        <w:t xml:space="preserve">IP Configuration: IP addresses were assigned to all computers, ensuring they were within the same subnet. </w:t>
      </w:r>
    </w:p>
    <w:p w14:paraId="50F44AD9" w14:textId="77777777" w:rsidR="00477675" w:rsidRDefault="00477675" w:rsidP="004776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675">
        <w:rPr>
          <w:sz w:val="28"/>
          <w:szCs w:val="28"/>
        </w:rPr>
        <w:t xml:space="preserve">WAN Setup: </w:t>
      </w:r>
    </w:p>
    <w:p w14:paraId="1C838819" w14:textId="77777777" w:rsidR="00477675" w:rsidRDefault="00477675" w:rsidP="004776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7675">
        <w:rPr>
          <w:sz w:val="28"/>
          <w:szCs w:val="28"/>
        </w:rPr>
        <w:t>Routers: 2 routers were configured to connect two distinct LANs.</w:t>
      </w:r>
    </w:p>
    <w:p w14:paraId="5B0B2B36" w14:textId="77777777" w:rsidR="00477675" w:rsidRDefault="00477675" w:rsidP="004776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7675">
        <w:rPr>
          <w:sz w:val="28"/>
          <w:szCs w:val="28"/>
        </w:rPr>
        <w:t xml:space="preserve">Router IP Configuration: Routers were assigned IP addresses on their interfaces to connect the </w:t>
      </w:r>
      <w:proofErr w:type="spellStart"/>
      <w:r w:rsidRPr="00477675">
        <w:rPr>
          <w:sz w:val="28"/>
          <w:szCs w:val="28"/>
        </w:rPr>
        <w:t>LANsand</w:t>
      </w:r>
      <w:proofErr w:type="spellEnd"/>
      <w:r w:rsidRPr="00477675">
        <w:rPr>
          <w:sz w:val="28"/>
          <w:szCs w:val="28"/>
        </w:rPr>
        <w:t xml:space="preserve"> to each other. </w:t>
      </w:r>
    </w:p>
    <w:p w14:paraId="72371C45" w14:textId="149A1A57" w:rsidR="00477675" w:rsidRDefault="00477675" w:rsidP="00477675">
      <w:pPr>
        <w:rPr>
          <w:sz w:val="28"/>
          <w:szCs w:val="28"/>
        </w:rPr>
      </w:pPr>
      <w:r w:rsidRPr="00477675">
        <w:rPr>
          <w:sz w:val="28"/>
          <w:szCs w:val="28"/>
        </w:rPr>
        <w:t>Routing Protocols: Static routes were implemented to ensure traffic could flow between the LAN segments</w:t>
      </w:r>
      <w:r>
        <w:rPr>
          <w:sz w:val="28"/>
          <w:szCs w:val="28"/>
        </w:rPr>
        <w:t>.</w:t>
      </w:r>
    </w:p>
    <w:p w14:paraId="20DE2551" w14:textId="3894123C" w:rsidR="00477675" w:rsidRDefault="00477675" w:rsidP="00477675">
      <w:pPr>
        <w:rPr>
          <w:sz w:val="28"/>
          <w:szCs w:val="28"/>
        </w:rPr>
      </w:pPr>
      <w:r w:rsidRPr="00477675">
        <w:rPr>
          <w:sz w:val="28"/>
          <w:szCs w:val="28"/>
        </w:rPr>
        <w:t>Message Transmission:</w:t>
      </w:r>
    </w:p>
    <w:p w14:paraId="6E6867C4" w14:textId="77777777" w:rsidR="00477675" w:rsidRDefault="00477675" w:rsidP="004776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7675">
        <w:rPr>
          <w:sz w:val="28"/>
          <w:szCs w:val="28"/>
        </w:rPr>
        <w:t xml:space="preserve">A message was successfully sent from a computer in LAN1 to a computer in LAN2. </w:t>
      </w:r>
    </w:p>
    <w:p w14:paraId="7F2DE6AE" w14:textId="5E8B0187" w:rsidR="00477675" w:rsidRDefault="00477675" w:rsidP="004776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7675">
        <w:rPr>
          <w:sz w:val="28"/>
          <w:szCs w:val="28"/>
        </w:rPr>
        <w:t>The simulation mode in Cisco Packet Tracer confirmed that the message was routed correctly through th</w:t>
      </w:r>
      <w:r>
        <w:rPr>
          <w:sz w:val="28"/>
          <w:szCs w:val="28"/>
        </w:rPr>
        <w:t xml:space="preserve">e </w:t>
      </w:r>
      <w:r w:rsidRPr="00477675">
        <w:rPr>
          <w:sz w:val="28"/>
          <w:szCs w:val="28"/>
        </w:rPr>
        <w:t>WAN and received at the destination computer.</w:t>
      </w:r>
    </w:p>
    <w:p w14:paraId="7A564DE6" w14:textId="23792AA5" w:rsidR="00477675" w:rsidRDefault="00477675" w:rsidP="00477675">
      <w:pPr>
        <w:rPr>
          <w:sz w:val="28"/>
          <w:szCs w:val="28"/>
        </w:rPr>
      </w:pPr>
      <w:r w:rsidRPr="00477675">
        <w:rPr>
          <w:sz w:val="28"/>
          <w:szCs w:val="28"/>
        </w:rPr>
        <w:t>The network topology, IP configuration, routing setup, and message transmission were all verified to be functioning as expected, demonstrating successful inter-network communicatio</w:t>
      </w:r>
      <w:r>
        <w:rPr>
          <w:sz w:val="28"/>
          <w:szCs w:val="28"/>
        </w:rPr>
        <w:t>n.</w:t>
      </w:r>
    </w:p>
    <w:p w14:paraId="66852197" w14:textId="1289D532" w:rsidR="00A977F8" w:rsidRDefault="00A977F8" w:rsidP="00477675">
      <w:pPr>
        <w:rPr>
          <w:b/>
          <w:bCs/>
          <w:sz w:val="32"/>
          <w:szCs w:val="32"/>
          <w:u w:val="single"/>
        </w:rPr>
      </w:pPr>
      <w:r w:rsidRPr="00A977F8">
        <w:rPr>
          <w:b/>
          <w:bCs/>
          <w:sz w:val="32"/>
          <w:szCs w:val="32"/>
          <w:u w:val="single"/>
        </w:rPr>
        <w:t>Screenshots:</w:t>
      </w:r>
    </w:p>
    <w:p w14:paraId="5D00C829" w14:textId="06D2AB27" w:rsidR="00A977F8" w:rsidRDefault="00A977F8" w:rsidP="004776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2E0D9A" wp14:editId="1AA1E4F2">
            <wp:simplePos x="0" y="0"/>
            <wp:positionH relativeFrom="column">
              <wp:posOffset>53340</wp:posOffset>
            </wp:positionH>
            <wp:positionV relativeFrom="paragraph">
              <wp:posOffset>469265</wp:posOffset>
            </wp:positionV>
            <wp:extent cx="5731510" cy="3147060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9047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4094" name="Picture 490474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LAN:</w:t>
      </w:r>
    </w:p>
    <w:p w14:paraId="7D32D750" w14:textId="35D4B3DD" w:rsidR="00A977F8" w:rsidRDefault="00A977F8" w:rsidP="0047767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1B95889" wp14:editId="35B277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9208" cy="3242945"/>
            <wp:effectExtent l="0" t="0" r="6985" b="0"/>
            <wp:wrapTight wrapText="bothSides">
              <wp:wrapPolygon edited="0">
                <wp:start x="0" y="0"/>
                <wp:lineTo x="0" y="21444"/>
                <wp:lineTo x="21557" y="21444"/>
                <wp:lineTo x="21557" y="0"/>
                <wp:lineTo x="0" y="0"/>
              </wp:wrapPolygon>
            </wp:wrapTight>
            <wp:docPr id="23597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7877" name="Picture 235978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08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83F90" w14:textId="77777777" w:rsidR="00A977F8" w:rsidRDefault="00A977F8" w:rsidP="00A977F8">
      <w:pPr>
        <w:rPr>
          <w:sz w:val="28"/>
          <w:szCs w:val="28"/>
        </w:rPr>
      </w:pPr>
    </w:p>
    <w:p w14:paraId="374A9204" w14:textId="173DA7D2" w:rsidR="00A977F8" w:rsidRDefault="00A977F8" w:rsidP="00A977F8">
      <w:pPr>
        <w:rPr>
          <w:sz w:val="28"/>
          <w:szCs w:val="28"/>
        </w:rPr>
      </w:pPr>
      <w:r>
        <w:rPr>
          <w:sz w:val="28"/>
          <w:szCs w:val="28"/>
        </w:rPr>
        <w:t>WAN:</w:t>
      </w:r>
    </w:p>
    <w:p w14:paraId="6673018D" w14:textId="1E01D251" w:rsidR="00A977F8" w:rsidRDefault="00A977F8" w:rsidP="00A977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E27B8" wp14:editId="29DA45BF">
            <wp:extent cx="5731510" cy="3031490"/>
            <wp:effectExtent l="0" t="0" r="2540" b="0"/>
            <wp:docPr id="610305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5564" name="Picture 610305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CF0" w14:textId="77777777" w:rsidR="00A977F8" w:rsidRDefault="00A977F8" w:rsidP="00A977F8">
      <w:pPr>
        <w:rPr>
          <w:sz w:val="28"/>
          <w:szCs w:val="28"/>
        </w:rPr>
      </w:pPr>
    </w:p>
    <w:p w14:paraId="1FBB70D5" w14:textId="32F547DD" w:rsidR="00A977F8" w:rsidRDefault="00A977F8" w:rsidP="00A977F8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proofErr w:type="gramStart"/>
      <w:r>
        <w:rPr>
          <w:sz w:val="28"/>
          <w:szCs w:val="28"/>
        </w:rPr>
        <w:t>B.Saron</w:t>
      </w:r>
      <w:proofErr w:type="spellEnd"/>
      <w:proofErr w:type="gramEnd"/>
    </w:p>
    <w:p w14:paraId="103AE61A" w14:textId="1ABA1582" w:rsidR="00A977F8" w:rsidRDefault="00A977F8" w:rsidP="00A977F8">
      <w:pPr>
        <w:rPr>
          <w:sz w:val="28"/>
          <w:szCs w:val="28"/>
        </w:rPr>
      </w:pPr>
      <w:r>
        <w:rPr>
          <w:sz w:val="28"/>
          <w:szCs w:val="28"/>
        </w:rPr>
        <w:t>Class: CSE-B</w:t>
      </w:r>
    </w:p>
    <w:p w14:paraId="49640EBB" w14:textId="54B7CA57" w:rsidR="00A977F8" w:rsidRPr="00A977F8" w:rsidRDefault="00A977F8" w:rsidP="00A977F8">
      <w:pPr>
        <w:rPr>
          <w:sz w:val="28"/>
          <w:szCs w:val="28"/>
        </w:rPr>
      </w:pPr>
      <w:r>
        <w:rPr>
          <w:sz w:val="28"/>
          <w:szCs w:val="28"/>
        </w:rPr>
        <w:t>Reg no: RA2211003050115</w:t>
      </w:r>
    </w:p>
    <w:sectPr w:rsidR="00A977F8" w:rsidRPr="00A9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41F0"/>
    <w:multiLevelType w:val="hybridMultilevel"/>
    <w:tmpl w:val="A928FC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106B8"/>
    <w:multiLevelType w:val="hybridMultilevel"/>
    <w:tmpl w:val="BA62C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2EFC"/>
    <w:multiLevelType w:val="hybridMultilevel"/>
    <w:tmpl w:val="51ACC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18F9"/>
    <w:multiLevelType w:val="hybridMultilevel"/>
    <w:tmpl w:val="777C5A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98014">
    <w:abstractNumId w:val="1"/>
  </w:num>
  <w:num w:numId="2" w16cid:durableId="1124957545">
    <w:abstractNumId w:val="3"/>
  </w:num>
  <w:num w:numId="3" w16cid:durableId="1149204548">
    <w:abstractNumId w:val="0"/>
  </w:num>
  <w:num w:numId="4" w16cid:durableId="1451776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EC"/>
    <w:rsid w:val="000C0BBA"/>
    <w:rsid w:val="00477675"/>
    <w:rsid w:val="006D573D"/>
    <w:rsid w:val="008D5F9F"/>
    <w:rsid w:val="00930BF9"/>
    <w:rsid w:val="00A977F8"/>
    <w:rsid w:val="00E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3989"/>
  <w15:chartTrackingRefBased/>
  <w15:docId w15:val="{69D405B3-09BE-4274-9105-761B230A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Balamurugan</dc:creator>
  <cp:keywords/>
  <dc:description/>
  <cp:lastModifiedBy>Saron Balamurugan</cp:lastModifiedBy>
  <cp:revision>3</cp:revision>
  <dcterms:created xsi:type="dcterms:W3CDTF">2024-09-02T16:08:00Z</dcterms:created>
  <dcterms:modified xsi:type="dcterms:W3CDTF">2024-09-02T17:09:00Z</dcterms:modified>
</cp:coreProperties>
</file>