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75FC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SET 4 — Product Inventory Management</w:t>
      </w:r>
    </w:p>
    <w:p w14:paraId="09164B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According to your experiment sheet, Set 4 uses </w:t>
      </w:r>
      <w:r>
        <w:rPr>
          <w:rFonts w:ascii="Times New Roman" w:hAnsi="Times New Roman" w:cs="Times New Roman"/>
          <w:b/>
          <w:bCs/>
        </w:rPr>
        <w:t>Product Inventory</w:t>
      </w:r>
      <w:r>
        <w:rPr>
          <w:rFonts w:ascii="Times New Roman" w:hAnsi="Times New Roman" w:cs="Times New Roman"/>
        </w:rPr>
        <w:t xml:space="preserve"> data with Product ID, Product Name, and Quantity Available. The four tasks are a bar chart, stacked bar chart, scatter plot, and Tableau dashboard. </w:t>
      </w:r>
    </w:p>
    <w:p w14:paraId="376C3F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060"/>
      </w:tblGrid>
      <w:tr w14:paraId="78C8C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BCDCF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</w:tcPr>
          <w:p w14:paraId="3E7710B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14:paraId="38F3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F089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0" w:type="auto"/>
          </w:tcPr>
          <w:p w14:paraId="4ECA10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</w:t>
            </w:r>
          </w:p>
        </w:tc>
      </w:tr>
      <w:tr w14:paraId="29C5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FA449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0" w:type="auto"/>
          </w:tcPr>
          <w:p w14:paraId="2925CA1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</w:t>
            </w:r>
          </w:p>
        </w:tc>
      </w:tr>
      <w:tr w14:paraId="2EC0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B11D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0" w:type="auto"/>
          </w:tcPr>
          <w:p w14:paraId="7FC474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14:paraId="163E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82E87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D</w:t>
            </w:r>
          </w:p>
        </w:tc>
        <w:tc>
          <w:tcPr>
            <w:tcW w:w="0" w:type="auto"/>
          </w:tcPr>
          <w:p w14:paraId="1F1C28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14:paraId="4CEF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FCC7E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E</w:t>
            </w:r>
          </w:p>
        </w:tc>
        <w:tc>
          <w:tcPr>
            <w:tcW w:w="0" w:type="auto"/>
          </w:tcPr>
          <w:p w14:paraId="7C8D1F1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</w:tbl>
    <w:p w14:paraId="5CB7F869">
      <w:pPr>
        <w:rPr>
          <w:rFonts w:ascii="Times New Roman" w:hAnsi="Times New Roman" w:cs="Times New Roman"/>
          <w:b/>
          <w:bCs/>
        </w:rPr>
      </w:pPr>
    </w:p>
    <w:p w14:paraId="19F25B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01AE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product inventory data using </w:t>
      </w:r>
      <w:r>
        <w:rPr>
          <w:rFonts w:ascii="Times New Roman" w:hAnsi="Times New Roman" w:cs="Times New Roman"/>
          <w:b/>
          <w:bCs/>
        </w:rPr>
        <w:t>R programming</w:t>
      </w:r>
      <w:r>
        <w:rPr>
          <w:rFonts w:ascii="Times New Roman" w:hAnsi="Times New Roman" w:cs="Times New Roman"/>
        </w:rPr>
        <w:t xml:space="preserve"> and visualize the quantity available for different products using charts.</w:t>
      </w:r>
    </w:p>
    <w:p w14:paraId="0CDAB2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CF92E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RStudio. </w:t>
      </w:r>
    </w:p>
    <w:p w14:paraId="3E6D01A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product inventory dataset. </w:t>
      </w:r>
    </w:p>
    <w:p w14:paraId="76E6212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Product Name, Quantity Available, Product Category, and Price. </w:t>
      </w:r>
    </w:p>
    <w:p w14:paraId="75922D0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bar chart</w:t>
      </w:r>
      <w:r>
        <w:rPr>
          <w:rFonts w:ascii="Times New Roman" w:hAnsi="Times New Roman" w:cs="Times New Roman"/>
        </w:rPr>
        <w:t xml:space="preserve"> to visualize the quantity of each product. </w:t>
      </w:r>
    </w:p>
    <w:p w14:paraId="03D571C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stacked bar chart</w:t>
      </w:r>
      <w:r>
        <w:rPr>
          <w:rFonts w:ascii="Times New Roman" w:hAnsi="Times New Roman" w:cs="Times New Roman"/>
        </w:rPr>
        <w:t xml:space="preserve"> to show inventory quantity by product category. </w:t>
      </w:r>
    </w:p>
    <w:p w14:paraId="2E7AC73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scatter plot</w:t>
      </w:r>
      <w:r>
        <w:rPr>
          <w:rFonts w:ascii="Times New Roman" w:hAnsi="Times New Roman" w:cs="Times New Roman"/>
        </w:rPr>
        <w:t xml:space="preserve"> between product price and quantity available. </w:t>
      </w:r>
    </w:p>
    <w:p w14:paraId="373986B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suitable titles and axis labels. </w:t>
      </w:r>
    </w:p>
    <w:p w14:paraId="34F1C60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correlation between price and quantity. </w:t>
      </w:r>
    </w:p>
    <w:p w14:paraId="3A464F6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graphs and result. </w:t>
      </w:r>
    </w:p>
    <w:p w14:paraId="36604AD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272373E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 CODE</w:t>
      </w:r>
    </w:p>
    <w:p w14:paraId="1621D9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&lt;- data.frame(</w:t>
      </w:r>
    </w:p>
    <w:p w14:paraId="2BA5D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Product=c("Product A","Product B","Product C","Product D","Product E"),</w:t>
      </w:r>
    </w:p>
    <w:p w14:paraId="1478A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Quantity=c(250,175,300,200,220),</w:t>
      </w:r>
    </w:p>
    <w:p w14:paraId="73571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Category=c("Electronics","Clothing","Electronics","Clothing","Electronics"),</w:t>
      </w:r>
    </w:p>
    <w:p w14:paraId="6E99D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Price=c(20,15,18,25,22)</w:t>
      </w:r>
    </w:p>
    <w:p w14:paraId="1FBDB2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B88589E">
      <w:pPr>
        <w:rPr>
          <w:rFonts w:ascii="Times New Roman" w:hAnsi="Times New Roman" w:cs="Times New Roman"/>
        </w:rPr>
      </w:pPr>
    </w:p>
    <w:p w14:paraId="48BC94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1. Bar Chart</w:t>
      </w:r>
    </w:p>
    <w:p w14:paraId="05A8D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barplot(inventory$Quantity,</w:t>
      </w:r>
    </w:p>
    <w:p w14:paraId="38C507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names.arg=inventory$Product,</w:t>
      </w:r>
    </w:p>
    <w:p w14:paraId="79B0E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main="Product Inventory",</w:t>
      </w:r>
    </w:p>
    <w:p w14:paraId="131CDC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xlab="Product",</w:t>
      </w:r>
    </w:p>
    <w:p w14:paraId="55361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ylab="Quantity Available")</w:t>
      </w:r>
    </w:p>
    <w:p w14:paraId="16BAF1D8">
      <w:pPr>
        <w:rPr>
          <w:rFonts w:ascii="Times New Roman" w:hAnsi="Times New Roman" w:cs="Times New Roman"/>
        </w:rPr>
      </w:pPr>
    </w:p>
    <w:p w14:paraId="1CDCA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2. Stacked Bar Chart</w:t>
      </w:r>
    </w:p>
    <w:p w14:paraId="5806A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barplot(tapply(inventory$Quantity,inventory$Category,sum),</w:t>
      </w:r>
    </w:p>
    <w:p w14:paraId="13358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main="Inventory by Category",</w:t>
      </w:r>
    </w:p>
    <w:p w14:paraId="06E9D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xlab="Category",</w:t>
      </w:r>
    </w:p>
    <w:p w14:paraId="54C1FA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ylab="Quantity")</w:t>
      </w:r>
    </w:p>
    <w:p w14:paraId="30C192C1">
      <w:pPr>
        <w:rPr>
          <w:rFonts w:ascii="Times New Roman" w:hAnsi="Times New Roman" w:cs="Times New Roman"/>
        </w:rPr>
      </w:pPr>
    </w:p>
    <w:p w14:paraId="0D27BE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3. Scatter Plot</w:t>
      </w:r>
    </w:p>
    <w:p w14:paraId="48D23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plot(inventory$Price,inventory$Quantity,</w:t>
      </w:r>
    </w:p>
    <w:p w14:paraId="42F3A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main="Product Price vs Quantity",</w:t>
      </w:r>
    </w:p>
    <w:p w14:paraId="188F7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xlab="Price",</w:t>
      </w:r>
    </w:p>
    <w:p w14:paraId="53C07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ylab="Quantity Available",</w:t>
      </w:r>
    </w:p>
    <w:p w14:paraId="18B31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pch=19)</w:t>
      </w:r>
    </w:p>
    <w:p w14:paraId="28F573DC">
      <w:pPr>
        <w:rPr>
          <w:rFonts w:ascii="Times New Roman" w:hAnsi="Times New Roman" w:cs="Times New Roman"/>
        </w:rPr>
      </w:pPr>
    </w:p>
    <w:p w14:paraId="6B6A85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Correlation</w:t>
      </w:r>
    </w:p>
    <w:p w14:paraId="70A1C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cor(inventory$Price,inventory$Quantity)</w:t>
      </w:r>
    </w:p>
    <w:p w14:paraId="44E40D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46730"/>
            <wp:effectExtent l="0" t="0" r="2540" b="1270"/>
            <wp:docPr id="5960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493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DE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2EBB4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</w:t>
      </w:r>
      <w:r>
        <w:rPr>
          <w:rFonts w:ascii="Times New Roman" w:hAnsi="Times New Roman" w:cs="Times New Roman"/>
          <w:b/>
          <w:bCs/>
        </w:rPr>
        <w:t>Product Inventory Management</w:t>
      </w:r>
      <w:r>
        <w:rPr>
          <w:rFonts w:ascii="Times New Roman" w:hAnsi="Times New Roman" w:cs="Times New Roman"/>
        </w:rPr>
        <w:t xml:space="preserve"> data was successfully analyzed using R programming. The </w:t>
      </w:r>
      <w:r>
        <w:rPr>
          <w:rFonts w:ascii="Times New Roman" w:hAnsi="Times New Roman" w:cs="Times New Roman"/>
          <w:b/>
          <w:bCs/>
        </w:rPr>
        <w:t>bar chart, stacked bar chart, and scatter plot</w:t>
      </w:r>
      <w:r>
        <w:rPr>
          <w:rFonts w:ascii="Times New Roman" w:hAnsi="Times New Roman" w:cs="Times New Roman"/>
        </w:rPr>
        <w:t xml:space="preserve"> were successfully created to visualize product quantities and the relationship between product price and quantity available. </w:t>
      </w:r>
    </w:p>
    <w:p w14:paraId="2824992C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B520D"/>
    <w:multiLevelType w:val="multilevel"/>
    <w:tmpl w:val="2B6B5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E40"/>
    <w:rsid w:val="000B061D"/>
    <w:rsid w:val="002810E8"/>
    <w:rsid w:val="00804127"/>
    <w:rsid w:val="00B83C60"/>
    <w:rsid w:val="00C91E40"/>
    <w:rsid w:val="00F436F2"/>
    <w:rsid w:val="5E07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305</Words>
  <Characters>1744</Characters>
  <Lines>14</Lines>
  <Paragraphs>4</Paragraphs>
  <TotalTime>2</TotalTime>
  <ScaleCrop>false</ScaleCrop>
  <LinksUpToDate>false</LinksUpToDate>
  <CharactersWithSpaces>2045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2026-09-29T05:25:00Z</dcterms:created>
  <dc:creator>SHEIK MOHAMMED AFNAN.A</dc:creator>
  <cp:lastModifiedBy>saron</cp:lastModifiedBy>
  <dcterms:modified xsi:type="dcterms:W3CDTF">2026-10-08T08:07:30Z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4A2388A8BD5E4E339A91FD41C3A4792C_13</vt:lpwstr>
  </property>
</Properties>
</file>