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89632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SET 2 — Customer Feedback Analysis</w:t>
      </w:r>
    </w:p>
    <w:p w14:paraId="7C86D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your experiment sheet, Set 2 uses the </w:t>
      </w:r>
      <w:r>
        <w:rPr>
          <w:rFonts w:ascii="Times New Roman" w:hAnsi="Times New Roman" w:cs="Times New Roman"/>
          <w:b/>
          <w:bCs/>
        </w:rPr>
        <w:t>Customer Satisfaction</w:t>
      </w:r>
      <w:r>
        <w:rPr>
          <w:rFonts w:ascii="Times New Roman" w:hAnsi="Times New Roman" w:cs="Times New Roman"/>
        </w:rPr>
        <w:t xml:space="preserve"> dataset and requires a histogram, pie chart, stacked bar chart, and word cloud. </w:t>
      </w:r>
    </w:p>
    <w:p w14:paraId="5C764E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583"/>
        <w:gridCol w:w="1893"/>
      </w:tblGrid>
      <w:tr w14:paraId="13E4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AAB84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0" w:type="auto"/>
          </w:tcPr>
          <w:p w14:paraId="4D6C8D7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</w:tcPr>
          <w:p w14:paraId="587B79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Satisfaction Score</w:t>
            </w:r>
          </w:p>
        </w:tc>
      </w:tr>
      <w:tr w14:paraId="0588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CCDE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B8D27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213EE94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14:paraId="349A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E14D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F5E789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2644B3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14:paraId="56B5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FA42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FC436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056D8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14:paraId="3E64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E376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24D67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</w:tcPr>
          <w:p w14:paraId="7E7736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14:paraId="761D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AAA1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EF2BD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015A092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648309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1219A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customer satisfaction data using </w:t>
      </w:r>
      <w:r>
        <w:rPr>
          <w:rFonts w:ascii="Times New Roman" w:hAnsi="Times New Roman" w:cs="Times New Roman"/>
          <w:b/>
          <w:bCs/>
        </w:rPr>
        <w:t>R programming</w:t>
      </w:r>
      <w:r>
        <w:rPr>
          <w:rFonts w:ascii="Times New Roman" w:hAnsi="Times New Roman" w:cs="Times New Roman"/>
        </w:rPr>
        <w:t xml:space="preserve"> and visualize customer age and satisfaction score distributions using different charts.</w:t>
      </w:r>
    </w:p>
    <w:p w14:paraId="7CE373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CE392E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RStudio. </w:t>
      </w:r>
    </w:p>
    <w:p w14:paraId="01889F1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customer satisfaction dataset. </w:t>
      </w:r>
    </w:p>
    <w:p w14:paraId="714BD4A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Customer ID, Age, and Satisfaction Score. </w:t>
      </w:r>
    </w:p>
    <w:p w14:paraId="052AC7D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histogram</w:t>
      </w:r>
      <w:r>
        <w:rPr>
          <w:rFonts w:ascii="Times New Roman" w:hAnsi="Times New Roman" w:cs="Times New Roman"/>
        </w:rPr>
        <w:t xml:space="preserve"> to visualize the distribution of customer ages. </w:t>
      </w:r>
    </w:p>
    <w:p w14:paraId="5541642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pie chart</w:t>
      </w:r>
      <w:r>
        <w:rPr>
          <w:rFonts w:ascii="Times New Roman" w:hAnsi="Times New Roman" w:cs="Times New Roman"/>
        </w:rPr>
        <w:t xml:space="preserve"> to show the distribution of satisfaction scores. </w:t>
      </w:r>
    </w:p>
    <w:p w14:paraId="48AB752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Divide customers into different age groups. </w:t>
      </w:r>
    </w:p>
    <w:p w14:paraId="74BAE66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stacked bar chart</w:t>
      </w:r>
      <w:r>
        <w:rPr>
          <w:rFonts w:ascii="Times New Roman" w:hAnsi="Times New Roman" w:cs="Times New Roman"/>
        </w:rPr>
        <w:t xml:space="preserve"> to visualize satisfaction scores by age group. </w:t>
      </w:r>
    </w:p>
    <w:p w14:paraId="41252FC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sample open-ended feedback data. </w:t>
      </w:r>
    </w:p>
    <w:p w14:paraId="4AA751B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  <w:b/>
          <w:bCs/>
        </w:rPr>
        <w:t>word cloud</w:t>
      </w:r>
      <w:r>
        <w:rPr>
          <w:rFonts w:ascii="Times New Roman" w:hAnsi="Times New Roman" w:cs="Times New Roman"/>
        </w:rPr>
        <w:t xml:space="preserve"> to identify common customer sentiments. </w:t>
      </w:r>
    </w:p>
    <w:p w14:paraId="0FF5D01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suitable titles and labels. </w:t>
      </w:r>
    </w:p>
    <w:p w14:paraId="643BCAB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results. </w:t>
      </w:r>
    </w:p>
    <w:p w14:paraId="64DC53E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38A95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CODE</w:t>
      </w:r>
    </w:p>
    <w:p w14:paraId="268B1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&lt;- data.frame(</w:t>
      </w:r>
    </w:p>
    <w:p w14:paraId="409D8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ID=c(1,2,3,4,5),</w:t>
      </w:r>
    </w:p>
    <w:p w14:paraId="75645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Age=c(25,30,35,28,40),</w:t>
      </w:r>
    </w:p>
    <w:p w14:paraId="25584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Satisfaction=c(4,5,3,4,5)</w:t>
      </w:r>
    </w:p>
    <w:p w14:paraId="46FAC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1E3D9468">
      <w:pPr>
        <w:rPr>
          <w:rFonts w:ascii="Times New Roman" w:hAnsi="Times New Roman" w:cs="Times New Roman"/>
        </w:rPr>
      </w:pPr>
    </w:p>
    <w:p w14:paraId="3B7319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1. Histogram</w:t>
      </w:r>
    </w:p>
    <w:p w14:paraId="49A7D9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hist(customer$Age,</w:t>
      </w:r>
    </w:p>
    <w:p w14:paraId="474D8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main="Distribution of Customer Ages",</w:t>
      </w:r>
    </w:p>
    <w:p w14:paraId="04116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xlab="Age",</w:t>
      </w:r>
    </w:p>
    <w:p w14:paraId="2BE1A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ylab="Number of Customers")</w:t>
      </w:r>
    </w:p>
    <w:p w14:paraId="0AFA8FC4">
      <w:pPr>
        <w:rPr>
          <w:rFonts w:ascii="Times New Roman" w:hAnsi="Times New Roman" w:cs="Times New Roman"/>
        </w:rPr>
      </w:pPr>
    </w:p>
    <w:p w14:paraId="496A0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2. Pie Chart</w:t>
      </w:r>
    </w:p>
    <w:p w14:paraId="04826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satisfaction &lt;- table(customer$Satisfaction)</w:t>
      </w:r>
    </w:p>
    <w:p w14:paraId="1A0B01C7">
      <w:pPr>
        <w:rPr>
          <w:rFonts w:ascii="Times New Roman" w:hAnsi="Times New Roman" w:cs="Times New Roman"/>
        </w:rPr>
      </w:pPr>
    </w:p>
    <w:p w14:paraId="334FF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pie(satisfaction,</w:t>
      </w:r>
    </w:p>
    <w:p w14:paraId="1E7E6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main="Customer Satisfaction Scores",</w:t>
      </w:r>
    </w:p>
    <w:p w14:paraId="72189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labels=paste(names(satisfaction),satisfaction,sep=": "))</w:t>
      </w:r>
    </w:p>
    <w:p w14:paraId="35228560">
      <w:pPr>
        <w:rPr>
          <w:rFonts w:ascii="Times New Roman" w:hAnsi="Times New Roman" w:cs="Times New Roman"/>
        </w:rPr>
      </w:pPr>
    </w:p>
    <w:p w14:paraId="086389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3. Stacked Bar Chart</w:t>
      </w:r>
    </w:p>
    <w:p w14:paraId="6D93F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customer$AgeGroup &lt;- cut(customer$Age,</w:t>
      </w:r>
    </w:p>
    <w:p w14:paraId="61A71B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breaks=c(20,30,40,50),</w:t>
      </w:r>
    </w:p>
    <w:p w14:paraId="62C8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labels=c("20-30","31-40","41-50"))</w:t>
      </w:r>
    </w:p>
    <w:p w14:paraId="345007D5">
      <w:pPr>
        <w:rPr>
          <w:rFonts w:ascii="Times New Roman" w:hAnsi="Times New Roman" w:cs="Times New Roman"/>
        </w:rPr>
      </w:pPr>
    </w:p>
    <w:p w14:paraId="7D4946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barplot(table(customer$AgeGroup,customer$Satisfaction),</w:t>
      </w:r>
    </w:p>
    <w:p w14:paraId="7F32D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main="Satisfaction by Age Group",</w:t>
      </w:r>
    </w:p>
    <w:p w14:paraId="5C4A9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xlab="Satisfaction Score",</w:t>
      </w:r>
    </w:p>
    <w:p w14:paraId="347E7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ylab="Number of Customers",</w:t>
      </w:r>
    </w:p>
    <w:p w14:paraId="721CB6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legend=TRUE)</w:t>
      </w:r>
    </w:p>
    <w:p w14:paraId="528AFABF">
      <w:pPr>
        <w:rPr>
          <w:rFonts w:ascii="Times New Roman" w:hAnsi="Times New Roman" w:cs="Times New Roman"/>
        </w:rPr>
      </w:pPr>
    </w:p>
    <w:p w14:paraId="38C24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4. Word Cloud</w:t>
      </w:r>
    </w:p>
    <w:p w14:paraId="108D8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install.packages("wordcloud",repos="https://cloud.r-project.org")</w:t>
      </w:r>
    </w:p>
    <w:p w14:paraId="202455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library(wordcloud)</w:t>
      </w:r>
    </w:p>
    <w:p w14:paraId="2CFD1F46">
      <w:pPr>
        <w:rPr>
          <w:rFonts w:ascii="Times New Roman" w:hAnsi="Times New Roman" w:cs="Times New Roman"/>
        </w:rPr>
      </w:pPr>
    </w:p>
    <w:p w14:paraId="05A58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 &lt;- c("good","excellent","average","good","excellent")</w:t>
      </w:r>
    </w:p>
    <w:p w14:paraId="3B1C71C2">
      <w:pPr>
        <w:rPr>
          <w:rFonts w:ascii="Times New Roman" w:hAnsi="Times New Roman" w:cs="Times New Roman"/>
        </w:rPr>
      </w:pPr>
    </w:p>
    <w:p w14:paraId="4D44F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wordcloud(feedback,</w:t>
      </w:r>
    </w:p>
    <w:p w14:paraId="6ABE6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min.freq=1,</w:t>
      </w:r>
    </w:p>
    <w:p w14:paraId="24E34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random.order=FALSE)</w:t>
      </w:r>
    </w:p>
    <w:p w14:paraId="2D5476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43555"/>
            <wp:effectExtent l="0" t="0" r="2540" b="4445"/>
            <wp:docPr id="9170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64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39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6767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</w:t>
      </w:r>
      <w:r>
        <w:rPr>
          <w:rFonts w:ascii="Times New Roman" w:hAnsi="Times New Roman" w:cs="Times New Roman"/>
          <w:b/>
          <w:bCs/>
        </w:rPr>
        <w:t>Customer Feedback Analysis</w:t>
      </w:r>
      <w:r>
        <w:rPr>
          <w:rFonts w:ascii="Times New Roman" w:hAnsi="Times New Roman" w:cs="Times New Roman"/>
        </w:rPr>
        <w:t xml:space="preserve"> was successfully performed using R programming. The histogram, pie chart, stacked bar chart, and word cloud were created to visualize customer age, satisfaction distribution, satisfaction by age group, and customer sentiments. </w:t>
      </w:r>
    </w:p>
    <w:p w14:paraId="48B42806">
      <w:pPr>
        <w:rPr>
          <w:rFonts w:ascii="Times New Roman" w:hAnsi="Times New Roman" w:cs="Times New Roman"/>
        </w:rPr>
      </w:pPr>
    </w:p>
    <w:p w14:paraId="61A2C6D8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D3DA7"/>
    <w:multiLevelType w:val="multilevel"/>
    <w:tmpl w:val="5C9D3D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FB3"/>
    <w:rsid w:val="000B061D"/>
    <w:rsid w:val="00465FB3"/>
    <w:rsid w:val="00667FD3"/>
    <w:rsid w:val="00A847BD"/>
    <w:rsid w:val="00BD7527"/>
    <w:rsid w:val="00F436F2"/>
    <w:rsid w:val="28A6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337</Words>
  <Characters>1921</Characters>
  <Lines>16</Lines>
  <Paragraphs>4</Paragraphs>
  <TotalTime>1</TotalTime>
  <ScaleCrop>false</ScaleCrop>
  <LinksUpToDate>false</LinksUpToDate>
  <CharactersWithSpaces>2254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2026-09-29T05:21:00Z</dcterms:created>
  <dc:creator>SHEIK MOHAMMED AFNAN.A</dc:creator>
  <cp:lastModifiedBy>saron</cp:lastModifiedBy>
  <dcterms:modified xsi:type="dcterms:W3CDTF">2026-10-08T08:06:55Z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6886E4B5DEBA4C859F23BFE6DB1A5E96_13</vt:lpwstr>
  </property>
</Properties>
</file>