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2AD5" w14:textId="77777777" w:rsidR="00B23726" w:rsidRPr="00B23726" w:rsidRDefault="00B23726" w:rsidP="00B2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Key Topics to Prepare</w:t>
      </w:r>
    </w:p>
    <w:p w14:paraId="1B291070" w14:textId="77777777" w:rsidR="00B23726" w:rsidRPr="00B23726" w:rsidRDefault="00B23726" w:rsidP="00B2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Basic SQL Concepts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1168511D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Difference between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DELETE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TRUNCATE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DROP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69FC7064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Understanding of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JOIN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operations (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INNER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LEFT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RIGHT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FULL OUTER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1470A8A3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SQL constraints (e.g.,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PRIMARY KEY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FOREIGN KEY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UNIQUE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CHECK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410235CE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Data types in SQL.</w:t>
      </w:r>
    </w:p>
    <w:p w14:paraId="0CD6E958" w14:textId="77777777" w:rsidR="00B23726" w:rsidRPr="00B23726" w:rsidRDefault="00B23726" w:rsidP="00B2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Advanced SQL Queries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2BC28FB7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Subqueries and Correlated Subqueries.</w:t>
      </w:r>
    </w:p>
    <w:p w14:paraId="6210228A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Common Table Expressions (</w:t>
      </w:r>
      <w:proofErr w:type="spellStart"/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CTEs</w:t>
      </w:r>
      <w:proofErr w:type="spellEnd"/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2009F7C7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Window functions (e.g.,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ROW_</w:t>
      </w:r>
      <w:proofErr w:type="gramStart"/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NUMBER(</w:t>
      </w:r>
      <w:proofErr w:type="gramEnd"/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)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RANK()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DENSE_RANK()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PARTITION BY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).</w:t>
      </w:r>
    </w:p>
    <w:p w14:paraId="3973597F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Aggregate functions (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SUM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COUNT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AVG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etc.) and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GROUP BY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clause.</w:t>
      </w:r>
    </w:p>
    <w:p w14:paraId="193D2C90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HAVING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vs.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WHERE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clause.</w:t>
      </w:r>
    </w:p>
    <w:p w14:paraId="5AE35878" w14:textId="77777777" w:rsidR="00B23726" w:rsidRPr="00B23726" w:rsidRDefault="00B23726" w:rsidP="00B2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Database Design and Normalization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EC5CA5C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Understanding of Normal Forms (1NF, 2NF, 3NF, BCNF).</w:t>
      </w:r>
    </w:p>
    <w:p w14:paraId="64F1124C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How to design a normalized database schema.</w:t>
      </w:r>
    </w:p>
    <w:p w14:paraId="0F57D683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Pros and cons of denormalization.</w:t>
      </w:r>
    </w:p>
    <w:p w14:paraId="37CD1E75" w14:textId="77777777" w:rsidR="00B23726" w:rsidRPr="00B23726" w:rsidRDefault="00B23726" w:rsidP="00B2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Indexes and Performance Optimization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3163130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Types of indexes (Clustered vs. Non-Clustered).</w:t>
      </w:r>
    </w:p>
    <w:p w14:paraId="1569F19B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How indexes work and their impact on query performance.</w:t>
      </w:r>
    </w:p>
    <w:p w14:paraId="1C6681C1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Explain plans and query optimization techniques.</w:t>
      </w:r>
    </w:p>
    <w:p w14:paraId="238C96AB" w14:textId="77777777" w:rsidR="00B23726" w:rsidRPr="00B23726" w:rsidRDefault="00B23726" w:rsidP="00B2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Transactions and Concurrency Control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637CD185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ACID properties (Atomicity, Consistency, Isolation, Durability).</w:t>
      </w:r>
    </w:p>
    <w:p w14:paraId="467ECC62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Types of transaction isolation levels (e.g., Read Uncommitted, Read Committed, Repeatable Read, Serializable).</w:t>
      </w:r>
    </w:p>
    <w:p w14:paraId="0973A91E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Locking mechanisms and deadlock handling.</w:t>
      </w:r>
    </w:p>
    <w:p w14:paraId="352B8B63" w14:textId="77777777" w:rsidR="00B23726" w:rsidRPr="00B23726" w:rsidRDefault="00B23726" w:rsidP="00B2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SQL Functions and Stored Procedures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628F243D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Writing and using SQL functions (Scalar, Aggregate).</w:t>
      </w:r>
    </w:p>
    <w:p w14:paraId="286E18BF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Creating and using Stored Procedures and Triggers.</w:t>
      </w:r>
    </w:p>
    <w:p w14:paraId="22B81009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Differences between Functions and Procedures.</w:t>
      </w:r>
    </w:p>
    <w:p w14:paraId="0A4BE90A" w14:textId="77777777" w:rsidR="00B23726" w:rsidRPr="00B23726" w:rsidRDefault="00B23726" w:rsidP="00B23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Practical Problem Solving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1D37C7DA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Writing SQL queries to solve real-world problems (e.g., finding the second-highest salary, calculating running totals).</w:t>
      </w:r>
    </w:p>
    <w:p w14:paraId="7FFAB7E7" w14:textId="77777777" w:rsidR="00B23726" w:rsidRPr="00B23726" w:rsidRDefault="00B23726" w:rsidP="00B237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Debugging and optimizing SQL code.</w:t>
      </w:r>
    </w:p>
    <w:p w14:paraId="506E2495" w14:textId="77777777" w:rsidR="00B23726" w:rsidRPr="00B23726" w:rsidRDefault="00B23726" w:rsidP="00B23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Example Interview Questions</w:t>
      </w:r>
    </w:p>
    <w:p w14:paraId="2C7E5826" w14:textId="77777777" w:rsidR="00B23726" w:rsidRPr="00B23726" w:rsidRDefault="00B23726" w:rsidP="00B2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Basic Questions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0608727D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What is the difference between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JOIN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r w:rsidRPr="00B23726">
        <w:rPr>
          <w:rFonts w:ascii="Courier New" w:eastAsia="Times New Roman" w:hAnsi="Courier New" w:cs="Courier New"/>
          <w:sz w:val="20"/>
          <w:szCs w:val="20"/>
          <w:lang w:eastAsia="en-PK"/>
        </w:rPr>
        <w:t>UNION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?</w:t>
      </w:r>
    </w:p>
    <w:p w14:paraId="0D1CE03B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How can you retrieve unique records from a table?</w:t>
      </w:r>
    </w:p>
    <w:p w14:paraId="27D30177" w14:textId="77777777" w:rsidR="00B23726" w:rsidRPr="00B23726" w:rsidRDefault="00B23726" w:rsidP="00B2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Intermediate Questions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64EBF763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Write a query to find employees who have the second-highest salary.</w:t>
      </w:r>
    </w:p>
    <w:p w14:paraId="4B7E83E8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How would you delete duplicate rows in a table?</w:t>
      </w:r>
    </w:p>
    <w:p w14:paraId="4F97272F" w14:textId="77777777" w:rsidR="00B23726" w:rsidRPr="00B23726" w:rsidRDefault="00B23726" w:rsidP="00B2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Advanced Questions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74C70FFC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Explain the concept of window functions with an example.</w:t>
      </w:r>
    </w:p>
    <w:p w14:paraId="13BD358E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Given a large table, how would you optimize a slow-running query?</w:t>
      </w:r>
    </w:p>
    <w:p w14:paraId="5CBC3791" w14:textId="77777777" w:rsidR="00B23726" w:rsidRPr="00B23726" w:rsidRDefault="00B23726" w:rsidP="00B23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Scenario-Based Questions</w:t>
      </w: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BAC8B3F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How would you design a database for a library management system?</w:t>
      </w:r>
    </w:p>
    <w:p w14:paraId="6566B3FF" w14:textId="77777777" w:rsidR="00B23726" w:rsidRPr="00B23726" w:rsidRDefault="00B23726" w:rsidP="00B237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Describe a time when you optimized a complex SQL query. What steps did you take?</w:t>
      </w:r>
    </w:p>
    <w:p w14:paraId="30141BBF" w14:textId="77777777" w:rsidR="00B23726" w:rsidRPr="00B23726" w:rsidRDefault="00B23726" w:rsidP="00B23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3726">
        <w:rPr>
          <w:rFonts w:ascii="Times New Roman" w:eastAsia="Times New Roman" w:hAnsi="Times New Roman" w:cs="Times New Roman"/>
          <w:sz w:val="24"/>
          <w:szCs w:val="24"/>
          <w:lang w:eastAsia="en-PK"/>
        </w:rPr>
        <w:t>Would you like more in-depth examples or explanations on any of these topics?</w:t>
      </w:r>
    </w:p>
    <w:p w14:paraId="7EECFF84" w14:textId="77777777" w:rsidR="001235F9" w:rsidRDefault="001235F9">
      <w:bookmarkStart w:id="0" w:name="_GoBack"/>
      <w:bookmarkEnd w:id="0"/>
    </w:p>
    <w:sectPr w:rsidR="0012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4DCD"/>
    <w:multiLevelType w:val="multilevel"/>
    <w:tmpl w:val="D2C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73CC"/>
    <w:multiLevelType w:val="multilevel"/>
    <w:tmpl w:val="5402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F9"/>
    <w:rsid w:val="001235F9"/>
    <w:rsid w:val="00B2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8C4A"/>
  <w15:chartTrackingRefBased/>
  <w15:docId w15:val="{9512AB41-F8C2-42E5-9FE4-E057D188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3726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B2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B237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2</cp:revision>
  <dcterms:created xsi:type="dcterms:W3CDTF">2024-09-11T18:07:00Z</dcterms:created>
  <dcterms:modified xsi:type="dcterms:W3CDTF">2024-09-11T18:07:00Z</dcterms:modified>
</cp:coreProperties>
</file>