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FB04" w14:textId="77777777" w:rsidR="00AC011A" w:rsidRDefault="00AC011A" w:rsidP="00573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20A80F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C3EF5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1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4</w:t>
      </w:r>
    </w:p>
    <w:p w14:paraId="4068326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7862FE9F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 Description:</w:t>
      </w:r>
    </w:p>
    <w:p w14:paraId="08CF0C1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10227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C29FDBB" wp14:editId="51F7CC38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84C7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7D93B2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97DF7E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Code:</w:t>
      </w:r>
    </w:p>
    <w:p w14:paraId="3465B7B8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45EA9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'/--------------------------------------------------------------------</w:t>
      </w:r>
    </w:p>
    <w:p w14:paraId="3E461134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'/ This Program is used to </w:t>
      </w:r>
      <w:r w:rsidR="0095106E">
        <w:rPr>
          <w:rFonts w:ascii="Consolas" w:hAnsi="Consolas" w:cs="Consolas"/>
          <w:color w:val="008000"/>
          <w:sz w:val="19"/>
          <w:szCs w:val="19"/>
        </w:rPr>
        <w:t>demonstrate</w:t>
      </w:r>
      <w:r>
        <w:rPr>
          <w:rFonts w:ascii="Consolas" w:hAnsi="Consolas" w:cs="Consolas"/>
          <w:color w:val="008000"/>
          <w:sz w:val="19"/>
          <w:szCs w:val="19"/>
        </w:rPr>
        <w:t xml:space="preserve"> the form back color changed   -</w:t>
      </w:r>
    </w:p>
    <w:p w14:paraId="210ECA04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 on button click event, this also allow user to change the font    -</w:t>
      </w:r>
    </w:p>
    <w:p w14:paraId="4F68B1ED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 font color of textboxes on button click event and this also allow -</w:t>
      </w:r>
    </w:p>
    <w:p w14:paraId="7E7EACF5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 user to display the text of one textbox into another label control-</w:t>
      </w:r>
    </w:p>
    <w:p w14:paraId="5CBE275E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 Name: Muhammad Malik                                              -</w:t>
      </w:r>
    </w:p>
    <w:p w14:paraId="05F91E70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 Date 01/27/2020                                                   -</w:t>
      </w:r>
    </w:p>
    <w:p w14:paraId="411167A2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'/--------------------------------------------------------------------</w:t>
      </w:r>
    </w:p>
    <w:p w14:paraId="53C18D7D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DD3DE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195D53A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C2EC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Button1.Click</w:t>
      </w:r>
    </w:p>
    <w:p w14:paraId="663FC20F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Font color of textbox1 changed to red. </w:t>
      </w:r>
    </w:p>
    <w:p w14:paraId="3704953D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TextBox1.ForeColor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45DE0C31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69521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Font color of textbox2 changed to blue.</w:t>
      </w:r>
    </w:p>
    <w:p w14:paraId="30141152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TextBox2.ForeColor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Color.Blue</w:t>
      </w:r>
      <w:proofErr w:type="spellEnd"/>
    </w:p>
    <w:p w14:paraId="0CE933DC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97733D2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BE246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Button2.Click</w:t>
      </w:r>
    </w:p>
    <w:p w14:paraId="6BF448E1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CDB73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Check if form background color is green,</w:t>
      </w:r>
    </w:p>
    <w:p w14:paraId="3D9B7A0F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if yes then change the back color of form to Yellow.</w:t>
      </w:r>
    </w:p>
    <w:p w14:paraId="10A65C88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388108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Change the form back color to Yellow.</w:t>
      </w:r>
    </w:p>
    <w:p w14:paraId="67BAEF83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Color.Yellow</w:t>
      </w:r>
      <w:proofErr w:type="spellEnd"/>
    </w:p>
    <w:p w14:paraId="09836C1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6F06C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return the control.</w:t>
      </w:r>
    </w:p>
    <w:p w14:paraId="7DD223F1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1B9C40C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EA2BEA0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7D7C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If above condition is not true then,</w:t>
      </w:r>
    </w:p>
    <w:p w14:paraId="149E6529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Change the form back color to Green.</w:t>
      </w:r>
    </w:p>
    <w:p w14:paraId="1B9B8447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</w:p>
    <w:p w14:paraId="382E5BF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58B6AE6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0D4A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Button4.Click</w:t>
      </w:r>
    </w:p>
    <w:p w14:paraId="3F3B792A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Close the application on Exit button click.</w:t>
      </w:r>
    </w:p>
    <w:p w14:paraId="67A42050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789806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36CD46E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E46EB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Button3.Click</w:t>
      </w:r>
    </w:p>
    <w:p w14:paraId="11937FBD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copy the text from textbox2 (blue) to the Label3</w:t>
      </w:r>
    </w:p>
    <w:p w14:paraId="62982B62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Label3.Text = TextBox2.Text</w:t>
      </w:r>
    </w:p>
    <w:p w14:paraId="02C53183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2091913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1213C75F" w14:textId="77777777" w:rsidR="00AC011A" w:rsidRDefault="00AC011A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D44D59" w14:textId="77777777" w:rsidR="001F5542" w:rsidRDefault="001F5542" w:rsidP="005735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A80DE6" w14:textId="77777777" w:rsidR="001F5542" w:rsidRPr="00AC011A" w:rsidRDefault="001F5542" w:rsidP="005735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F5542" w:rsidRPr="00AC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423"/>
    <w:multiLevelType w:val="hybridMultilevel"/>
    <w:tmpl w:val="1F16061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DC6173B"/>
    <w:multiLevelType w:val="hybridMultilevel"/>
    <w:tmpl w:val="E490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6FC"/>
    <w:multiLevelType w:val="hybridMultilevel"/>
    <w:tmpl w:val="A4EEEF58"/>
    <w:lvl w:ilvl="0" w:tplc="907454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B509D"/>
    <w:multiLevelType w:val="hybridMultilevel"/>
    <w:tmpl w:val="BDC47B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835DC4"/>
    <w:multiLevelType w:val="hybridMultilevel"/>
    <w:tmpl w:val="E922602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3243B4D"/>
    <w:multiLevelType w:val="hybridMultilevel"/>
    <w:tmpl w:val="680286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EE775A"/>
    <w:multiLevelType w:val="hybridMultilevel"/>
    <w:tmpl w:val="35D478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F826E4"/>
    <w:multiLevelType w:val="hybridMultilevel"/>
    <w:tmpl w:val="0C4C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5BC6"/>
    <w:multiLevelType w:val="hybridMultilevel"/>
    <w:tmpl w:val="24E82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E0556E"/>
    <w:multiLevelType w:val="hybridMultilevel"/>
    <w:tmpl w:val="4B1E39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296526"/>
    <w:multiLevelType w:val="hybridMultilevel"/>
    <w:tmpl w:val="1E8A07C8"/>
    <w:lvl w:ilvl="0" w:tplc="D2D6EAA4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C4B23"/>
    <w:multiLevelType w:val="hybridMultilevel"/>
    <w:tmpl w:val="C8282EBA"/>
    <w:lvl w:ilvl="0" w:tplc="F148F7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F6D24"/>
    <w:multiLevelType w:val="hybridMultilevel"/>
    <w:tmpl w:val="9970EC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9974EB"/>
    <w:multiLevelType w:val="hybridMultilevel"/>
    <w:tmpl w:val="E730D9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EE5C86"/>
    <w:multiLevelType w:val="hybridMultilevel"/>
    <w:tmpl w:val="DE82A6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740AF"/>
    <w:multiLevelType w:val="hybridMultilevel"/>
    <w:tmpl w:val="1722E3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2"/>
    <w:rsid w:val="00057571"/>
    <w:rsid w:val="000809CC"/>
    <w:rsid w:val="001441B0"/>
    <w:rsid w:val="001B3733"/>
    <w:rsid w:val="001D24C6"/>
    <w:rsid w:val="001F5542"/>
    <w:rsid w:val="002254BF"/>
    <w:rsid w:val="0029035B"/>
    <w:rsid w:val="00337325"/>
    <w:rsid w:val="003477F2"/>
    <w:rsid w:val="00374CEC"/>
    <w:rsid w:val="00420916"/>
    <w:rsid w:val="00554FC7"/>
    <w:rsid w:val="005735EA"/>
    <w:rsid w:val="005F6EE3"/>
    <w:rsid w:val="00780126"/>
    <w:rsid w:val="00862FBC"/>
    <w:rsid w:val="0095106E"/>
    <w:rsid w:val="0096012B"/>
    <w:rsid w:val="009B3B5C"/>
    <w:rsid w:val="00A71DF1"/>
    <w:rsid w:val="00AC011A"/>
    <w:rsid w:val="00B67ED7"/>
    <w:rsid w:val="00BD578F"/>
    <w:rsid w:val="00BE5BD2"/>
    <w:rsid w:val="00BF4D3B"/>
    <w:rsid w:val="00C118E1"/>
    <w:rsid w:val="00C161D4"/>
    <w:rsid w:val="00EE6569"/>
    <w:rsid w:val="00F63802"/>
    <w:rsid w:val="00F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654F"/>
  <w15:chartTrackingRefBased/>
  <w15:docId w15:val="{EE8A710B-5EA0-4ED6-BF90-6B84C3F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F2"/>
    <w:pPr>
      <w:ind w:left="720"/>
      <w:contextualSpacing/>
    </w:pPr>
  </w:style>
  <w:style w:type="paragraph" w:customStyle="1" w:styleId="style2">
    <w:name w:val="style2"/>
    <w:basedOn w:val="Normal"/>
    <w:rsid w:val="00E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rsid w:val="00EE6569"/>
  </w:style>
  <w:style w:type="paragraph" w:styleId="NormalWeb">
    <w:name w:val="Normal (Web)"/>
    <w:basedOn w:val="Normal"/>
    <w:uiPriority w:val="99"/>
    <w:semiHidden/>
    <w:unhideWhenUsed/>
    <w:rsid w:val="0096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Tomar</dc:creator>
  <cp:keywords/>
  <dc:description/>
  <cp:lastModifiedBy>Muhammad Malik</cp:lastModifiedBy>
  <cp:revision>20</cp:revision>
  <dcterms:created xsi:type="dcterms:W3CDTF">2020-01-25T00:05:00Z</dcterms:created>
  <dcterms:modified xsi:type="dcterms:W3CDTF">2020-05-04T04:51:00Z</dcterms:modified>
</cp:coreProperties>
</file>