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  <w:bookmarkStart w:id="0" w:name="_GoBack"/>
      <w:bookmarkEnd w:id="0"/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- 01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10-SEP-2020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000000"/>
                <w:sz w:val="22"/>
                <w:szCs w:val="22"/>
              </w:rPr>
            </w:pPr>
            <w:bookmarkStart w:id="1" w:name="docs-internal-guid-a54c9816-7fff-aee3-b6"/>
            <w:bookmarkEnd w:id="1"/>
            <w:r>
              <w:rPr>
                <w:color w:val="000000"/>
                <w:sz w:val="22"/>
                <w:szCs w:val="22"/>
              </w:rPr>
              <w:t>Firstly, identify the individual role for each person for a specific task of the project in our first 2 - sprint.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Banner ID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1000746@daffodil.ac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Chose a specific individual role.</w:t>
            </w:r>
          </w:p>
          <w:p w:rsidR="009A5F86" w:rsidRDefault="00BC427C">
            <w:pPr>
              <w:pStyle w:val="CovForm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Chose and create a common platform for communication and sharing files and folders 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Minutes</w:t>
            </w:r>
          </w:p>
          <w:p w:rsidR="009A5F86" w:rsidRDefault="00BC427C">
            <w:pPr>
              <w:pStyle w:val="CovForm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keepNext/>
              <w:keepLines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bookmarkStart w:id="2" w:name="docs-internal-guid-934f7737-7fff-5fd5-e9"/>
            <w:bookmarkEnd w:id="2"/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Choose individual roles for group member’s.</w:t>
            </w:r>
          </w:p>
          <w:p w:rsidR="009A5F86" w:rsidRDefault="009A5F86">
            <w:pPr>
              <w:pStyle w:val="CovFormText"/>
              <w:snapToGrid w:val="0"/>
              <w:spacing w:line="360" w:lineRule="auto"/>
              <w:rPr>
                <w:sz w:val="22"/>
                <w:szCs w:val="22"/>
              </w:rPr>
            </w:pPr>
          </w:p>
          <w:p w:rsidR="009A5F86" w:rsidRDefault="009A5F86">
            <w:pPr>
              <w:pStyle w:val="CovFormText"/>
              <w:snapToGrid w:val="0"/>
              <w:spacing w:line="360" w:lineRule="auto"/>
              <w:rPr>
                <w:sz w:val="22"/>
                <w:szCs w:val="22"/>
              </w:rPr>
            </w:pPr>
          </w:p>
          <w:p w:rsidR="009A5F86" w:rsidRDefault="009A5F86">
            <w:pPr>
              <w:pStyle w:val="CovFormText"/>
              <w:snapToGrid w:val="0"/>
              <w:spacing w:line="360" w:lineRule="auto"/>
              <w:rPr>
                <w:sz w:val="22"/>
                <w:szCs w:val="22"/>
              </w:rPr>
            </w:pPr>
          </w:p>
          <w:p w:rsidR="009A5F86" w:rsidRDefault="009A5F86">
            <w:pPr>
              <w:pStyle w:val="CovFormText"/>
              <w:snapToGrid w:val="0"/>
              <w:spacing w:line="360" w:lineRule="auto"/>
              <w:rPr>
                <w:sz w:val="22"/>
                <w:szCs w:val="22"/>
              </w:rPr>
            </w:pPr>
          </w:p>
          <w:p w:rsidR="009A5F86" w:rsidRDefault="009A5F86">
            <w:pPr>
              <w:pStyle w:val="CovFormText"/>
              <w:snapToGrid w:val="0"/>
              <w:spacing w:line="360" w:lineRule="auto"/>
              <w:rPr>
                <w:sz w:val="22"/>
                <w:szCs w:val="22"/>
              </w:rPr>
            </w:pPr>
          </w:p>
          <w:p w:rsidR="009A5F86" w:rsidRDefault="00BC427C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bookmarkStart w:id="3" w:name="docs-internal-guid-b1b8bc8f-7fff-d37f-7a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Choose and create a communication group from different platform’s.</w:t>
            </w:r>
          </w:p>
          <w:p w:rsidR="009A5F86" w:rsidRDefault="009A5F86">
            <w:pPr>
              <w:pStyle w:val="CovFormText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bookmarkStart w:id="4" w:name="docs-internal-guid-84c7846b-7fff-bc30-b9"/>
            <w:bookmarkEnd w:id="4"/>
            <w:r>
              <w:rPr>
                <w:b/>
                <w:color w:val="000000"/>
                <w:sz w:val="22"/>
                <w:szCs w:val="22"/>
              </w:rPr>
              <w:t xml:space="preserve">Scrum master and Designer </w:t>
            </w:r>
            <w:r>
              <w:rPr>
                <w:color w:val="000000"/>
                <w:sz w:val="22"/>
                <w:szCs w:val="22"/>
              </w:rPr>
              <w:t>both role will be performed</w:t>
            </w:r>
            <w:r>
              <w:rPr>
                <w:color w:val="000000"/>
                <w:sz w:val="22"/>
                <w:szCs w:val="22"/>
              </w:rPr>
              <w:t xml:space="preserve"> by ID 001121060</w:t>
            </w:r>
          </w:p>
          <w:p w:rsidR="009A5F86" w:rsidRDefault="00BC427C">
            <w:pPr>
              <w:pStyle w:val="Textbody"/>
              <w:spacing w:after="0" w:line="360" w:lineRule="auto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Analyst </w:t>
            </w:r>
            <w:r>
              <w:rPr>
                <w:color w:val="000000"/>
                <w:sz w:val="22"/>
                <w:szCs w:val="22"/>
              </w:rPr>
              <w:t xml:space="preserve">role will be performed by ID </w:t>
            </w:r>
            <w:r>
              <w:rPr>
                <w:color w:val="111111"/>
                <w:sz w:val="22"/>
                <w:szCs w:val="22"/>
              </w:rPr>
              <w:t>001121092</w:t>
            </w:r>
          </w:p>
          <w:p w:rsidR="009A5F86" w:rsidRDefault="00BC427C">
            <w:pPr>
              <w:pStyle w:val="Textbody"/>
              <w:spacing w:after="0" w:line="360" w:lineRule="auto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Developer </w:t>
            </w:r>
            <w:r>
              <w:rPr>
                <w:color w:val="000000"/>
                <w:sz w:val="22"/>
                <w:szCs w:val="22"/>
              </w:rPr>
              <w:t>role will be performed by ID 001121096</w:t>
            </w:r>
          </w:p>
          <w:p w:rsidR="009A5F86" w:rsidRDefault="00BC427C">
            <w:pPr>
              <w:pStyle w:val="Textbody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Tester </w:t>
            </w:r>
            <w:r>
              <w:rPr>
                <w:color w:val="000000"/>
                <w:sz w:val="22"/>
                <w:szCs w:val="22"/>
              </w:rPr>
              <w:t xml:space="preserve">role will be performed by ID </w:t>
            </w:r>
            <w:r>
              <w:rPr>
                <w:color w:val="111111"/>
                <w:sz w:val="22"/>
                <w:szCs w:val="22"/>
              </w:rPr>
              <w:t>1000746</w:t>
            </w:r>
          </w:p>
          <w:p w:rsidR="009A5F86" w:rsidRDefault="009A5F86">
            <w:pPr>
              <w:pStyle w:val="Standard"/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  <w:p w:rsidR="009A5F86" w:rsidRDefault="00BC427C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Chatting group will be created.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keepNext/>
              <w:keepLines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bookmarkStart w:id="5" w:name="docs-internal-guid-b51d6aec-7fff-22a3-5c"/>
            <w:bookmarkEnd w:id="5"/>
            <w:r>
              <w:rPr>
                <w:color w:val="000000"/>
                <w:sz w:val="22"/>
                <w:szCs w:val="22"/>
              </w:rPr>
              <w:t>Each person in the group will start their defined task. Daily basi</w:t>
            </w:r>
            <w:r>
              <w:rPr>
                <w:color w:val="000000"/>
                <w:sz w:val="22"/>
                <w:szCs w:val="22"/>
              </w:rPr>
              <w:t>s they will update the scrum master. Group members can discuss their problems and progress on group chat.</w:t>
            </w:r>
          </w:p>
          <w:p w:rsidR="009A5F86" w:rsidRDefault="009A5F86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</w:p>
          <w:p w:rsidR="009A5F86" w:rsidRDefault="009A5F86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</w:p>
          <w:p w:rsidR="009A5F86" w:rsidRDefault="009A5F86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</w:p>
          <w:p w:rsidR="009A5F86" w:rsidRDefault="009A5F86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</w:p>
          <w:p w:rsidR="009A5F86" w:rsidRDefault="00BC427C">
            <w:pPr>
              <w:pStyle w:val="Standard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  <w:bookmarkStart w:id="6" w:name="docs-internal-guid-330e30a4-7fff-599f-b1"/>
            <w:bookmarkEnd w:id="6"/>
            <w:r>
              <w:rPr>
                <w:color w:val="000000"/>
                <w:sz w:val="22"/>
                <w:szCs w:val="22"/>
              </w:rPr>
              <w:t>Group will be created by Scrum master.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Standard"/>
              <w:keepNext/>
              <w:keepLines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  <w:p w:rsidR="009A5F86" w:rsidRDefault="009A5F86">
            <w:pPr>
              <w:pStyle w:val="CovForm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14-Sep-2020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First</w:t>
            </w:r>
            <w:r>
              <w:rPr>
                <w:b w:val="0"/>
                <w:sz w:val="22"/>
                <w:szCs w:val="22"/>
              </w:rPr>
              <w:t xml:space="preserve"> 2 sprint , defined individual role and individual task and get updated about the task.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sz w:val="22"/>
          <w:szCs w:val="22"/>
        </w:rPr>
      </w:pPr>
    </w:p>
    <w:p w:rsidR="009A5F86" w:rsidRDefault="00BC427C">
      <w:pPr>
        <w:pStyle w:val="Heading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9A5F86">
      <w:pPr>
        <w:pStyle w:val="Standard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- 02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14-Sep-2020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First 2 sprint , defined individual role and individual task and get updated about the task.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Scrum </w:t>
            </w:r>
            <w:r>
              <w:rPr>
                <w:b/>
                <w:color w:val="000000"/>
                <w:sz w:val="22"/>
                <w:szCs w:val="22"/>
              </w:rPr>
              <w:t>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  <w:p w:rsidR="009A5F86" w:rsidRDefault="00BC427C">
            <w:pPr>
              <w:pStyle w:val="CovFormText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Minutes  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For next 2 sprint assign the new task.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</w:t>
            </w:r>
          </w:p>
          <w:p w:rsidR="009A5F86" w:rsidRDefault="009A5F86">
            <w:pPr>
              <w:pStyle w:val="CovFormText"/>
              <w:snapToGrid w:val="0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For next 2 sprint  discussion on assign each member responsibility.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person will perform  on  specific necessary task to make successful   these sprint.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16-SEP-2020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Take action on deliverable task and discuss on overall project.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- 03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20-SEP-2020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Take action on deliverable task and discuss on overall project.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</w:t>
            </w:r>
            <w:r>
              <w:rPr>
                <w:color w:val="111111"/>
                <w:sz w:val="22"/>
                <w:szCs w:val="22"/>
              </w:rPr>
              <w:t>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Discussion on project deliverable task.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</w:t>
            </w:r>
          </w:p>
          <w:p w:rsidR="009A5F86" w:rsidRDefault="009A5F86">
            <w:pPr>
              <w:pStyle w:val="CovFormText"/>
              <w:snapToGrid w:val="0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a repository and upload  all important file   will be managed by Scrum Master.</w:t>
            </w:r>
          </w:p>
          <w:p w:rsidR="009A5F86" w:rsidRDefault="009A5F86">
            <w:pPr>
              <w:pStyle w:val="CovFormText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For next 2 sprint  discussion on assign each member responsibility.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person will perform  on  specific necessary task to make successful   these sprint.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will make presentation scree cast with panapto.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24-SEP-2020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Identify university website for build and discussion about work strategy.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- 04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24-SEP-2020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Identify university website for build and discussion about work strategy.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</w:t>
            </w:r>
            <w:r>
              <w:rPr>
                <w:color w:val="111111"/>
                <w:sz w:val="22"/>
                <w:szCs w:val="22"/>
              </w:rPr>
              <w:t>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 Discussion on  choose site and work strategy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chose a site for development.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For next 2 sprint  discussion on </w:t>
            </w:r>
            <w:r>
              <w:rPr>
                <w:color w:val="000000"/>
                <w:sz w:val="22"/>
                <w:szCs w:val="22"/>
              </w:rPr>
              <w:t>Identify  website and work strategy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member’s of the team discuss on which site we will develop and  how it will implement.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28-SEP-2020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about final product, requirement, user stories and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- 05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28-SEP-2020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about final product, requirement, user stories and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product, requirement, user stories and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Started  working with product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For next 2 sprint  discussion on </w:t>
            </w:r>
            <w:r>
              <w:rPr>
                <w:color w:val="000000"/>
                <w:sz w:val="22"/>
                <w:szCs w:val="22"/>
              </w:rPr>
              <w:t>product, requirement, user stories and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 about will be the final product.  Understanding product requirements and user stories.  Discussed  about product backlog with the team members.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</w:t>
            </w:r>
            <w:r>
              <w:rPr>
                <w:sz w:val="22"/>
                <w:szCs w:val="22"/>
              </w:rPr>
              <w:t xml:space="preserve">ter will create product backlog, analyst will create user stories.   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Start to work on first product backlog </w:t>
            </w:r>
            <w:r>
              <w:rPr>
                <w:b w:val="0"/>
                <w:color w:val="000000"/>
                <w:sz w:val="22"/>
                <w:szCs w:val="22"/>
              </w:rPr>
              <w:t>and time estimate</w:t>
            </w:r>
            <w:r>
              <w:rPr>
                <w:b w:val="0"/>
                <w:sz w:val="22"/>
                <w:szCs w:val="22"/>
              </w:rPr>
              <w:t>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- 06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Start to work on first product backlog and time estimate.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 xml:space="preserve"> first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first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work on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on  first product backlog, its requirements and how many times to required to developed.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Discussion and start second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- 07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second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second</w:t>
            </w:r>
            <w:r>
              <w:rPr>
                <w:color w:val="000000"/>
                <w:sz w:val="22"/>
                <w:szCs w:val="22"/>
              </w:rPr>
              <w:t xml:space="preserve">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second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discussion on second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backlog fulfills the requirements. Discussion on second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third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- 08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third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third</w:t>
            </w:r>
            <w:r>
              <w:rPr>
                <w:color w:val="000000"/>
                <w:sz w:val="22"/>
                <w:szCs w:val="22"/>
              </w:rPr>
              <w:t xml:space="preserve">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third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discussion on third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backlog fulfills the requirements. Discussion on third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fourth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- 09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lastRenderedPageBreak/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fourth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fourth</w:t>
            </w:r>
            <w:r>
              <w:rPr>
                <w:color w:val="000000"/>
                <w:sz w:val="22"/>
                <w:szCs w:val="22"/>
              </w:rPr>
              <w:t xml:space="preserve">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3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fourth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discussion on fourth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Third backlog fulfills the requirements. Discussion on fourth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five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- 10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14-OCT-2020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fifth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fifth</w:t>
            </w:r>
            <w:r>
              <w:rPr>
                <w:color w:val="000000"/>
                <w:sz w:val="22"/>
                <w:szCs w:val="22"/>
              </w:rPr>
              <w:t xml:space="preserve">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4th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fifth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discussion on fifth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Third backlog fulfills the requirements. Discussion on fifth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sixth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- 11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16-OCT-2020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sixth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sixth</w:t>
            </w:r>
            <w:r>
              <w:rPr>
                <w:color w:val="000000"/>
                <w:sz w:val="22"/>
                <w:szCs w:val="22"/>
              </w:rPr>
              <w:t xml:space="preserve">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5th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sixth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discussion on fifth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Third backlog fulfills the requirements. Discussion on sixth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seventh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- 12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20-OCT-2020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Discussion and start seventh</w:t>
            </w:r>
            <w:r>
              <w:rPr>
                <w:b w:val="0"/>
                <w:color w:val="000000"/>
                <w:sz w:val="22"/>
                <w:szCs w:val="22"/>
              </w:rPr>
              <w:t xml:space="preserve"> product backlog.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seventh</w:t>
            </w:r>
            <w:r>
              <w:rPr>
                <w:color w:val="000000"/>
                <w:sz w:val="22"/>
                <w:szCs w:val="22"/>
              </w:rPr>
              <w:t xml:space="preserve"> product backlog and time estimate.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6th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progress of the seventh backlog.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For next 2 sprint discussion on fifth product backlog.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Third backlog fulfills the requirements. Discussion on seventh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be performed.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Final evaluation of the product.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sz w:val="22"/>
          <w:szCs w:val="22"/>
        </w:rPr>
      </w:pPr>
    </w:p>
    <w:p w:rsidR="009A5F86" w:rsidRDefault="00BC427C">
      <w:pPr>
        <w:pStyle w:val="Standard"/>
        <w:jc w:val="center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>MEETING MINUTES - 13</w:t>
      </w:r>
    </w:p>
    <w:p w:rsidR="009A5F86" w:rsidRDefault="009A5F86">
      <w:pPr>
        <w:pStyle w:val="Standard"/>
        <w:jc w:val="center"/>
        <w:rPr>
          <w:b/>
          <w:color w:val="800080"/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lastRenderedPageBreak/>
              <w:t>Meeting/Project Name:</w:t>
            </w:r>
          </w:p>
        </w:tc>
        <w:tc>
          <w:tcPr>
            <w:tcW w:w="7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ICM GROUP TASK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Date of Meeting:</w:t>
            </w:r>
            <w:r>
              <w:rPr>
                <w:i w:val="0"/>
                <w:sz w:val="22"/>
                <w:szCs w:val="22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24-OCT-2020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snapToGrid w:val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11.00 PM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Meeting Facilitator: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Heading4"/>
              <w:snapToGrid w:val="0"/>
              <w:jc w:val="center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Meeting Objective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Final evaluation of the product.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325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Attendees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Project Role</w:t>
            </w:r>
          </w:p>
        </w:tc>
        <w:tc>
          <w:tcPr>
            <w:tcW w:w="3255" w:type="dxa"/>
            <w:tcBorders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4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Email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001121060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Scrum master, Designer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001121092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bookmarkStart w:id="7" w:name="docs-internal-guid-bbb1f2e1-7fff-f653-1c"/>
            <w:bookmarkEnd w:id="7"/>
            <w:r>
              <w:rPr>
                <w:b/>
                <w:color w:val="000000"/>
                <w:sz w:val="22"/>
                <w:szCs w:val="22"/>
              </w:rPr>
              <w:t>Analyst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1000519@daffodil.ac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001121096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Standard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1000857@daffodil.ac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001121804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Textbody"/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25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snapToGrid w:val="0"/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1000740@daffodil.ac</w:t>
            </w: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Meeting Agenda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Recheck and update about the previous sprint.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Discussion on </w:t>
            </w:r>
            <w:r>
              <w:rPr>
                <w:color w:val="000000"/>
                <w:sz w:val="22"/>
                <w:szCs w:val="22"/>
              </w:rPr>
              <w:t>final product after build.</w:t>
            </w: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Minutes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3510"/>
        <w:gridCol w:w="379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Pre-work/Preparation (documents/handouts to bring, reading material, etc.)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Decision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To Taken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Discussion and check previous sprint.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completed   previous 2 sprint. Evaluated the 7th product backlog.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Discussion 2:</w:t>
            </w:r>
            <w:r>
              <w:rPr>
                <w:color w:val="000000"/>
                <w:sz w:val="22"/>
                <w:szCs w:val="22"/>
              </w:rPr>
              <w:t xml:space="preserve"> Discussion on final product after build.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Evaluated all the features and requirements of the developed product.</w:t>
            </w: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team member will evaluate the products.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5" w:type="dxa"/>
            <w:tcBorders>
              <w:top w:val="dotted" w:sz="4" w:space="0" w:color="000000"/>
              <w:left w:val="single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9A5F86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A5F86" w:rsidRDefault="009A5F86">
      <w:pPr>
        <w:pStyle w:val="Standard"/>
        <w:jc w:val="center"/>
        <w:rPr>
          <w:sz w:val="22"/>
          <w:szCs w:val="22"/>
        </w:rPr>
      </w:pPr>
    </w:p>
    <w:tbl>
      <w:tblPr>
        <w:tblW w:w="10095" w:type="dxa"/>
        <w:tblInd w:w="-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1890"/>
        <w:gridCol w:w="810"/>
        <w:gridCol w:w="1530"/>
        <w:gridCol w:w="1260"/>
        <w:gridCol w:w="2625"/>
      </w:tblGrid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ing3"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 Next Meeting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 </w:t>
            </w:r>
            <w:r>
              <w:rPr>
                <w:sz w:val="22"/>
                <w:szCs w:val="22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24-OCT-2020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Location: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CovFormText"/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</w:tr>
      <w:tr w:rsidR="009A5F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Objective:</w:t>
            </w:r>
          </w:p>
        </w:tc>
        <w:tc>
          <w:tcPr>
            <w:tcW w:w="874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5F86" w:rsidRDefault="00BC427C">
            <w:pPr>
              <w:pStyle w:val="Header"/>
              <w:keepNext/>
              <w:keepLines/>
              <w:snapToGrid w:val="0"/>
              <w:spacing w:before="60" w:after="6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Thank you.</w:t>
            </w:r>
          </w:p>
          <w:p w:rsidR="009A5F86" w:rsidRDefault="009A5F86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9A5F86" w:rsidRDefault="009A5F86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</w:p>
    <w:p w:rsidR="009A5F86" w:rsidRDefault="00BC427C">
      <w:pPr>
        <w:pStyle w:val="Footer"/>
        <w:tabs>
          <w:tab w:val="clear" w:pos="4320"/>
          <w:tab w:val="clear" w:pos="8640"/>
        </w:tabs>
        <w:jc w:val="center"/>
        <w:rPr>
          <w:rFonts w:eastAsia="Arial"/>
          <w:b/>
          <w:bCs/>
          <w:sz w:val="22"/>
          <w:szCs w:val="22"/>
        </w:rPr>
      </w:pPr>
      <w:r>
        <w:rPr>
          <w:rFonts w:eastAsia="Arial"/>
          <w:b/>
          <w:bCs/>
          <w:sz w:val="22"/>
          <w:szCs w:val="22"/>
        </w:rPr>
        <w:t>Total Minutes:  00 Mintues</w:t>
      </w:r>
    </w:p>
    <w:sectPr w:rsidR="009A5F86">
      <w:headerReference w:type="default" r:id="rId8"/>
      <w:footerReference w:type="default" r:id="rId9"/>
      <w:pgSz w:w="12240" w:h="15840"/>
      <w:pgMar w:top="776" w:right="1296" w:bottom="77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27C" w:rsidRDefault="00BC427C">
      <w:r>
        <w:separator/>
      </w:r>
    </w:p>
  </w:endnote>
  <w:endnote w:type="continuationSeparator" w:id="0">
    <w:p w:rsidR="00BC427C" w:rsidRDefault="00BC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EB" w:rsidRDefault="00BC427C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27C" w:rsidRDefault="00BC427C">
      <w:r>
        <w:rPr>
          <w:color w:val="000000"/>
        </w:rPr>
        <w:separator/>
      </w:r>
    </w:p>
  </w:footnote>
  <w:footnote w:type="continuationSeparator" w:id="0">
    <w:p w:rsidR="00BC427C" w:rsidRDefault="00BC4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EB" w:rsidRDefault="00BC427C">
    <w:pPr>
      <w:pStyle w:val="Header"/>
      <w:jc w:val="center"/>
    </w:pPr>
    <w:r>
      <w:t>ICM Group 07 (Airdrop)</w:t>
    </w:r>
  </w:p>
  <w:p w:rsidR="004306EB" w:rsidRDefault="00BC42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0413E"/>
    <w:multiLevelType w:val="multilevel"/>
    <w:tmpl w:val="52B43190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F86"/>
    <w:rsid w:val="009A5F86"/>
    <w:rsid w:val="00BC427C"/>
    <w:rsid w:val="00D6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outlineLvl w:val="0"/>
    </w:pPr>
    <w:rPr>
      <w:sz w:val="32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sz w:val="20"/>
    </w:rPr>
  </w:style>
  <w:style w:type="paragraph" w:styleId="Heading3">
    <w:name w:val="heading 3"/>
    <w:basedOn w:val="Standard"/>
    <w:next w:val="Standard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ListNumber">
    <w:name w:val="List Number"/>
    <w:basedOn w:val="Standard"/>
    <w:pPr>
      <w:tabs>
        <w:tab w:val="left" w:pos="72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Footnote">
    <w:name w:val="Footnote"/>
    <w:basedOn w:val="Standard"/>
    <w:rPr>
      <w:sz w:val="18"/>
    </w:rPr>
  </w:style>
  <w:style w:type="paragraph" w:customStyle="1" w:styleId="ABodyBullet1">
    <w:name w:val="A_Body Bullet 1"/>
    <w:basedOn w:val="Standard"/>
    <w:pPr>
      <w:spacing w:before="60" w:after="60"/>
    </w:pPr>
    <w:rPr>
      <w:sz w:val="22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styleId="CommentReference">
    <w:name w:val="annotation reference"/>
    <w:rPr>
      <w:sz w:val="16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outlineLvl w:val="0"/>
    </w:pPr>
    <w:rPr>
      <w:sz w:val="32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sz w:val="20"/>
    </w:rPr>
  </w:style>
  <w:style w:type="paragraph" w:styleId="Heading3">
    <w:name w:val="heading 3"/>
    <w:basedOn w:val="Standard"/>
    <w:next w:val="Standard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ListNumber">
    <w:name w:val="List Number"/>
    <w:basedOn w:val="Standard"/>
    <w:pPr>
      <w:tabs>
        <w:tab w:val="left" w:pos="72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Footnote">
    <w:name w:val="Footnote"/>
    <w:basedOn w:val="Standard"/>
    <w:rPr>
      <w:sz w:val="18"/>
    </w:rPr>
  </w:style>
  <w:style w:type="paragraph" w:customStyle="1" w:styleId="ABodyBullet1">
    <w:name w:val="A_Body Bullet 1"/>
    <w:basedOn w:val="Standard"/>
    <w:pPr>
      <w:spacing w:before="60" w:after="60"/>
    </w:pPr>
    <w:rPr>
      <w:sz w:val="22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styleId="CommentReference">
    <w:name w:val="annotation reference"/>
    <w:rPr>
      <w:sz w:val="16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18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88018</cp:lastModifiedBy>
  <cp:revision>1</cp:revision>
  <cp:lastPrinted>2007-02-07T09:13:00Z</cp:lastPrinted>
  <dcterms:created xsi:type="dcterms:W3CDTF">2019-10-15T00:57:00Z</dcterms:created>
  <dcterms:modified xsi:type="dcterms:W3CDTF">2020-11-05T07:02:00Z</dcterms:modified>
</cp:coreProperties>
</file>