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F1AF" w14:textId="5079ED57" w:rsidR="008A342A" w:rsidRDefault="00BD0400" w:rsidP="00BD0400">
      <w:r>
        <w:t>1.</w:t>
      </w:r>
    </w:p>
    <w:p w14:paraId="7093104C" w14:textId="77777777" w:rsidR="00BD0400" w:rsidRDefault="00BD0400" w:rsidP="00BD0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400" w14:paraId="651547AA" w14:textId="77777777" w:rsidTr="00BD0400">
        <w:tc>
          <w:tcPr>
            <w:tcW w:w="4675" w:type="dxa"/>
          </w:tcPr>
          <w:p w14:paraId="39942405" w14:textId="3E139495" w:rsidR="00BD0400" w:rsidRPr="00101B75" w:rsidRDefault="00BD0400" w:rsidP="00BD0400">
            <w:pPr>
              <w:rPr>
                <w:b/>
                <w:bCs/>
              </w:rPr>
            </w:pPr>
            <w:r w:rsidRPr="00101B75">
              <w:rPr>
                <w:b/>
                <w:bCs/>
              </w:rPr>
              <w:t>User Action</w:t>
            </w:r>
          </w:p>
        </w:tc>
        <w:tc>
          <w:tcPr>
            <w:tcW w:w="4675" w:type="dxa"/>
          </w:tcPr>
          <w:p w14:paraId="0336B6F3" w14:textId="27525B65" w:rsidR="00BD0400" w:rsidRPr="00101B75" w:rsidRDefault="00BD0400" w:rsidP="00BD0400">
            <w:pPr>
              <w:rPr>
                <w:b/>
                <w:bCs/>
              </w:rPr>
            </w:pPr>
            <w:r w:rsidRPr="00101B75">
              <w:rPr>
                <w:b/>
                <w:bCs/>
              </w:rPr>
              <w:t>System Response</w:t>
            </w:r>
          </w:p>
        </w:tc>
      </w:tr>
      <w:tr w:rsidR="00BD0400" w14:paraId="423176FB" w14:textId="77777777" w:rsidTr="00101B75">
        <w:trPr>
          <w:trHeight w:val="1079"/>
        </w:trPr>
        <w:tc>
          <w:tcPr>
            <w:tcW w:w="4675" w:type="dxa"/>
          </w:tcPr>
          <w:p w14:paraId="2985CC5F" w14:textId="77777777" w:rsidR="00BD0400" w:rsidRDefault="00BD0400" w:rsidP="00BD0400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User types in PIN into main screen </w:t>
            </w:r>
          </w:p>
          <w:p w14:paraId="7C6B3839" w14:textId="77777777" w:rsidR="00BD0400" w:rsidRDefault="00BD0400" w:rsidP="00BD0400"/>
        </w:tc>
        <w:tc>
          <w:tcPr>
            <w:tcW w:w="4675" w:type="dxa"/>
          </w:tcPr>
          <w:p w14:paraId="6BA77EC2" w14:textId="17E44A9A" w:rsidR="00BD0400" w:rsidRDefault="00BD0400" w:rsidP="00BD0400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System checks validity of PIN and presents options to user on another screen </w:t>
            </w:r>
          </w:p>
          <w:p w14:paraId="3858D007" w14:textId="77777777" w:rsidR="00BD0400" w:rsidRDefault="00BD0400" w:rsidP="00BD0400"/>
        </w:tc>
      </w:tr>
      <w:tr w:rsidR="00BD0400" w14:paraId="0AC99D37" w14:textId="77777777" w:rsidTr="00BD0400">
        <w:tc>
          <w:tcPr>
            <w:tcW w:w="4675" w:type="dxa"/>
          </w:tcPr>
          <w:p w14:paraId="7EAE5E3C" w14:textId="1168D956" w:rsidR="00BD0400" w:rsidRDefault="00BD0400" w:rsidP="00BD0400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1266A0">
              <w:t xml:space="preserve">checks balance in </w:t>
            </w:r>
            <w:r>
              <w:t>the account.</w:t>
            </w:r>
          </w:p>
        </w:tc>
        <w:tc>
          <w:tcPr>
            <w:tcW w:w="4675" w:type="dxa"/>
          </w:tcPr>
          <w:p w14:paraId="026228F3" w14:textId="5715054D" w:rsidR="00BD0400" w:rsidRDefault="00BD0400" w:rsidP="00101B75">
            <w:r>
              <w:t xml:space="preserve">2.System </w:t>
            </w:r>
            <w:r w:rsidR="001266A0">
              <w:t>displays the available balance.</w:t>
            </w:r>
          </w:p>
        </w:tc>
      </w:tr>
      <w:tr w:rsidR="00BD0400" w14:paraId="4B25A5B0" w14:textId="77777777" w:rsidTr="00BD0400">
        <w:tc>
          <w:tcPr>
            <w:tcW w:w="4675" w:type="dxa"/>
          </w:tcPr>
          <w:p w14:paraId="73A0FD87" w14:textId="04E55D2D" w:rsidR="00BD0400" w:rsidRDefault="00101B75" w:rsidP="00BD0400">
            <w:pPr>
              <w:pStyle w:val="ListParagraph"/>
              <w:numPr>
                <w:ilvl w:val="0"/>
                <w:numId w:val="4"/>
              </w:numPr>
            </w:pPr>
            <w:r>
              <w:t>User selects Withdraw money from the options.</w:t>
            </w:r>
          </w:p>
        </w:tc>
        <w:tc>
          <w:tcPr>
            <w:tcW w:w="4675" w:type="dxa"/>
          </w:tcPr>
          <w:p w14:paraId="3F337087" w14:textId="77777777" w:rsidR="00BD0400" w:rsidRDefault="00101B75" w:rsidP="00BD0400">
            <w:r>
              <w:t>3.System displays input to enter the amount.</w:t>
            </w:r>
          </w:p>
          <w:p w14:paraId="022B1DDF" w14:textId="0B25AB90" w:rsidR="00101B75" w:rsidRDefault="00101B75" w:rsidP="00BD0400"/>
        </w:tc>
      </w:tr>
      <w:tr w:rsidR="00101B75" w14:paraId="0AA86FDA" w14:textId="77777777" w:rsidTr="00BD0400">
        <w:tc>
          <w:tcPr>
            <w:tcW w:w="4675" w:type="dxa"/>
          </w:tcPr>
          <w:p w14:paraId="17BAC7E8" w14:textId="2FBAFEB4" w:rsidR="00101B75" w:rsidRDefault="00101B75" w:rsidP="00BD0400">
            <w:pPr>
              <w:pStyle w:val="ListParagraph"/>
              <w:numPr>
                <w:ilvl w:val="0"/>
                <w:numId w:val="4"/>
              </w:numPr>
            </w:pPr>
            <w:r>
              <w:t>User enters the amount to be withdrawn.</w:t>
            </w:r>
          </w:p>
        </w:tc>
        <w:tc>
          <w:tcPr>
            <w:tcW w:w="4675" w:type="dxa"/>
          </w:tcPr>
          <w:p w14:paraId="7393DD94" w14:textId="0D6267C3" w:rsidR="00101B75" w:rsidRDefault="00101B75" w:rsidP="00BD0400">
            <w:r>
              <w:t>4.System validates the available amount and dispenses amount to be collected.</w:t>
            </w:r>
          </w:p>
        </w:tc>
      </w:tr>
    </w:tbl>
    <w:p w14:paraId="5DC81D16" w14:textId="77777777" w:rsidR="00BD0400" w:rsidRDefault="00BD0400" w:rsidP="00BD0400"/>
    <w:p w14:paraId="0E904F3C" w14:textId="513C7295" w:rsidR="00BD0400" w:rsidRDefault="00BD0400" w:rsidP="00BD0400"/>
    <w:p w14:paraId="1704AA67" w14:textId="7FAA9A1D" w:rsidR="00BD0400" w:rsidRDefault="00BD0400" w:rsidP="00BD0400"/>
    <w:p w14:paraId="4EE74E2F" w14:textId="234026A9" w:rsidR="00101B75" w:rsidRDefault="001266A0" w:rsidP="00B44088">
      <w:r>
        <w:t>2.</w:t>
      </w:r>
    </w:p>
    <w:p w14:paraId="64C1C665" w14:textId="77777777" w:rsidR="001266A0" w:rsidRPr="001266A0" w:rsidRDefault="001266A0" w:rsidP="001266A0">
      <w:pPr>
        <w:rPr>
          <w:rFonts w:ascii="Times New Roman" w:eastAsia="Times New Roman" w:hAnsi="Times New Roman" w:cs="Times New Roman"/>
        </w:rPr>
      </w:pPr>
      <w:r w:rsidRPr="001266A0">
        <w:rPr>
          <w:rFonts w:ascii="Courier New" w:eastAsia="Times New Roman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ellipse%3BwhiteSpace%3Dwrap%3Bhtml%3D1%3B%22%20vertex%3D%221%22%20parent%3D%221%22%3E%3CmxGeometry%20x%3D%22210%22%20y%3D%22110%22%20width%3D%22120%22%20height%3D%2280%22%20as%3D%22geometry%22%2F%3E%3C%2FmxCell%3E%3C%2Froot%3E%3C%2FmxGraphModel%3E</w:t>
      </w:r>
    </w:p>
    <w:p w14:paraId="6F17E2BB" w14:textId="6ED56D84" w:rsidR="001266A0" w:rsidRDefault="001266A0" w:rsidP="00B44088">
      <w:r>
        <w:rPr>
          <w:noProof/>
        </w:rPr>
        <w:drawing>
          <wp:inline distT="0" distB="0" distL="0" distR="0" wp14:anchorId="6CB5F1DE" wp14:editId="5AA869B4">
            <wp:extent cx="5943600" cy="46177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65F4" w14:textId="3E6F0500" w:rsidR="001266A0" w:rsidRDefault="001266A0" w:rsidP="00B44088"/>
    <w:p w14:paraId="441FB627" w14:textId="0F9BD841" w:rsidR="001266A0" w:rsidRDefault="001266A0" w:rsidP="00B44088"/>
    <w:p w14:paraId="68C3E02C" w14:textId="38183533" w:rsidR="001266A0" w:rsidRDefault="001266A0" w:rsidP="00B44088">
      <w:r>
        <w:lastRenderedPageBreak/>
        <w:t>3.</w:t>
      </w:r>
    </w:p>
    <w:tbl>
      <w:tblPr>
        <w:tblStyle w:val="TableGrid"/>
        <w:tblpPr w:leftFromText="180" w:rightFromText="180" w:vertAnchor="text" w:horzAnchor="page" w:tblpX="8276" w:tblpY="201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266A0" w14:paraId="7B556AB4" w14:textId="77777777" w:rsidTr="001266A0">
        <w:tc>
          <w:tcPr>
            <w:tcW w:w="1975" w:type="dxa"/>
          </w:tcPr>
          <w:p w14:paraId="585977CA" w14:textId="2EE94E78" w:rsidR="001266A0" w:rsidRPr="001266A0" w:rsidRDefault="001266A0" w:rsidP="001266A0">
            <w:pPr>
              <w:rPr>
                <w:b/>
                <w:bCs/>
              </w:rPr>
            </w:pPr>
            <w:r w:rsidRPr="001266A0">
              <w:rPr>
                <w:b/>
                <w:bCs/>
              </w:rPr>
              <w:t>Developer</w:t>
            </w:r>
          </w:p>
        </w:tc>
      </w:tr>
      <w:tr w:rsidR="001266A0" w14:paraId="617E78B9" w14:textId="77777777" w:rsidTr="001266A0">
        <w:tc>
          <w:tcPr>
            <w:tcW w:w="1975" w:type="dxa"/>
          </w:tcPr>
          <w:p w14:paraId="16EB71EE" w14:textId="14C035CE" w:rsidR="001266A0" w:rsidRDefault="001266A0" w:rsidP="001266A0">
            <w:r>
              <w:t>Id</w:t>
            </w:r>
          </w:p>
        </w:tc>
      </w:tr>
      <w:tr w:rsidR="001266A0" w14:paraId="72B5CF31" w14:textId="77777777" w:rsidTr="001266A0">
        <w:tc>
          <w:tcPr>
            <w:tcW w:w="1975" w:type="dxa"/>
          </w:tcPr>
          <w:p w14:paraId="4BEA3310" w14:textId="51532C9A" w:rsidR="001266A0" w:rsidRDefault="001266A0" w:rsidP="001266A0">
            <w:r>
              <w:t>DevName</w:t>
            </w:r>
          </w:p>
        </w:tc>
      </w:tr>
      <w:tr w:rsidR="001266A0" w14:paraId="2F2AF888" w14:textId="77777777" w:rsidTr="001266A0">
        <w:tc>
          <w:tcPr>
            <w:tcW w:w="1975" w:type="dxa"/>
          </w:tcPr>
          <w:p w14:paraId="43DA7799" w14:textId="00D6A953" w:rsidR="001266A0" w:rsidRDefault="001266A0" w:rsidP="001266A0">
            <w:r>
              <w:t>EstimateR</w:t>
            </w:r>
            <w:r w:rsidR="004240EC">
              <w:t>equired</w:t>
            </w:r>
          </w:p>
        </w:tc>
      </w:tr>
    </w:tbl>
    <w:p w14:paraId="13BDAEBC" w14:textId="77777777" w:rsidR="001266A0" w:rsidRDefault="001266A0" w:rsidP="00B440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266A0" w14:paraId="713DC054" w14:textId="77777777" w:rsidTr="001266A0">
        <w:tc>
          <w:tcPr>
            <w:tcW w:w="1975" w:type="dxa"/>
          </w:tcPr>
          <w:p w14:paraId="3D270372" w14:textId="32F1CDE5" w:rsidR="001266A0" w:rsidRPr="001266A0" w:rsidRDefault="001266A0" w:rsidP="00B44088">
            <w:pPr>
              <w:rPr>
                <w:b/>
                <w:bCs/>
              </w:rPr>
            </w:pPr>
            <w:r w:rsidRPr="001266A0">
              <w:rPr>
                <w:b/>
                <w:bCs/>
              </w:rPr>
              <w:t>Manager</w:t>
            </w:r>
          </w:p>
        </w:tc>
      </w:tr>
      <w:tr w:rsidR="001266A0" w14:paraId="38BB5382" w14:textId="77777777" w:rsidTr="001266A0">
        <w:tc>
          <w:tcPr>
            <w:tcW w:w="1975" w:type="dxa"/>
          </w:tcPr>
          <w:p w14:paraId="69085A89" w14:textId="19B95432" w:rsidR="001266A0" w:rsidRDefault="001266A0" w:rsidP="00B44088">
            <w:r>
              <w:t>Id</w:t>
            </w:r>
          </w:p>
        </w:tc>
      </w:tr>
      <w:tr w:rsidR="001266A0" w14:paraId="5E2C2C87" w14:textId="77777777" w:rsidTr="001266A0">
        <w:tc>
          <w:tcPr>
            <w:tcW w:w="1975" w:type="dxa"/>
          </w:tcPr>
          <w:p w14:paraId="057F7B52" w14:textId="1CE9A4D2" w:rsidR="001266A0" w:rsidRDefault="001266A0" w:rsidP="00B44088">
            <w:r>
              <w:t xml:space="preserve">     Name</w:t>
            </w:r>
          </w:p>
        </w:tc>
      </w:tr>
      <w:tr w:rsidR="001266A0" w14:paraId="5A2E6722" w14:textId="77777777" w:rsidTr="001266A0">
        <w:tc>
          <w:tcPr>
            <w:tcW w:w="1975" w:type="dxa"/>
          </w:tcPr>
          <w:p w14:paraId="5FB5172D" w14:textId="77777777" w:rsidR="001266A0" w:rsidRDefault="001266A0" w:rsidP="00B44088"/>
        </w:tc>
      </w:tr>
    </w:tbl>
    <w:tbl>
      <w:tblPr>
        <w:tblStyle w:val="TableGrid"/>
        <w:tblpPr w:leftFromText="180" w:rightFromText="180" w:vertAnchor="text" w:horzAnchor="margin" w:tblpXSpec="center" w:tblpY="-1242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266A0" w14:paraId="16988D78" w14:textId="77777777" w:rsidTr="001266A0">
        <w:tc>
          <w:tcPr>
            <w:tcW w:w="1975" w:type="dxa"/>
          </w:tcPr>
          <w:p w14:paraId="5DCCD873" w14:textId="420A8777" w:rsidR="001266A0" w:rsidRPr="001266A0" w:rsidRDefault="001266A0" w:rsidP="001266A0">
            <w:pPr>
              <w:rPr>
                <w:b/>
                <w:bCs/>
              </w:rPr>
            </w:pPr>
            <w:r w:rsidRPr="001266A0">
              <w:rPr>
                <w:b/>
                <w:bCs/>
              </w:rPr>
              <w:t>Project</w:t>
            </w:r>
          </w:p>
        </w:tc>
      </w:tr>
      <w:tr w:rsidR="001266A0" w14:paraId="167E9026" w14:textId="77777777" w:rsidTr="001266A0">
        <w:tc>
          <w:tcPr>
            <w:tcW w:w="1975" w:type="dxa"/>
          </w:tcPr>
          <w:p w14:paraId="7577F853" w14:textId="508C0E44" w:rsidR="001266A0" w:rsidRDefault="001266A0" w:rsidP="001266A0">
            <w:r>
              <w:t xml:space="preserve">Id </w:t>
            </w:r>
          </w:p>
        </w:tc>
      </w:tr>
      <w:tr w:rsidR="001266A0" w14:paraId="395BAFD3" w14:textId="77777777" w:rsidTr="001266A0">
        <w:tc>
          <w:tcPr>
            <w:tcW w:w="1975" w:type="dxa"/>
          </w:tcPr>
          <w:p w14:paraId="106CCF5C" w14:textId="693C714A" w:rsidR="001266A0" w:rsidRDefault="001266A0" w:rsidP="001266A0">
            <w:r>
              <w:t>ProjectName</w:t>
            </w:r>
          </w:p>
        </w:tc>
      </w:tr>
      <w:tr w:rsidR="001266A0" w14:paraId="5C020C91" w14:textId="77777777" w:rsidTr="001266A0">
        <w:tc>
          <w:tcPr>
            <w:tcW w:w="1975" w:type="dxa"/>
          </w:tcPr>
          <w:p w14:paraId="0D74FC5C" w14:textId="1B4B3CFE" w:rsidR="001266A0" w:rsidRDefault="004240EC" w:rsidP="001266A0">
            <w:r>
              <w:t>Status</w:t>
            </w:r>
          </w:p>
        </w:tc>
      </w:tr>
    </w:tbl>
    <w:p w14:paraId="3CA9BE91" w14:textId="07380929" w:rsidR="001266A0" w:rsidRDefault="001266A0" w:rsidP="00B44088"/>
    <w:p w14:paraId="0BC42757" w14:textId="199FF0B1" w:rsidR="001266A0" w:rsidRDefault="001266A0" w:rsidP="00B44088"/>
    <w:tbl>
      <w:tblPr>
        <w:tblStyle w:val="TableGrid"/>
        <w:tblW w:w="0" w:type="auto"/>
        <w:tblInd w:w="1672" w:type="dxa"/>
        <w:tblLook w:val="04A0" w:firstRow="1" w:lastRow="0" w:firstColumn="1" w:lastColumn="0" w:noHBand="0" w:noVBand="1"/>
      </w:tblPr>
      <w:tblGrid>
        <w:gridCol w:w="1975"/>
      </w:tblGrid>
      <w:tr w:rsidR="001266A0" w14:paraId="62B2D8D1" w14:textId="77777777" w:rsidTr="001266A0">
        <w:tc>
          <w:tcPr>
            <w:tcW w:w="1975" w:type="dxa"/>
          </w:tcPr>
          <w:p w14:paraId="115E1E08" w14:textId="4759685A" w:rsidR="001266A0" w:rsidRPr="001266A0" w:rsidRDefault="001266A0" w:rsidP="00105D16">
            <w:pPr>
              <w:rPr>
                <w:b/>
                <w:bCs/>
              </w:rPr>
            </w:pPr>
            <w:r w:rsidRPr="001266A0">
              <w:rPr>
                <w:b/>
                <w:bCs/>
              </w:rPr>
              <w:t>Features</w:t>
            </w:r>
          </w:p>
        </w:tc>
      </w:tr>
      <w:tr w:rsidR="001266A0" w14:paraId="3DE209AB" w14:textId="77777777" w:rsidTr="001266A0">
        <w:tc>
          <w:tcPr>
            <w:tcW w:w="1975" w:type="dxa"/>
          </w:tcPr>
          <w:p w14:paraId="0234C7CF" w14:textId="606F29DD" w:rsidR="001266A0" w:rsidRDefault="001266A0" w:rsidP="00105D16">
            <w:r>
              <w:t>Id</w:t>
            </w:r>
          </w:p>
        </w:tc>
      </w:tr>
      <w:tr w:rsidR="001266A0" w14:paraId="5E1456F6" w14:textId="77777777" w:rsidTr="001266A0">
        <w:tc>
          <w:tcPr>
            <w:tcW w:w="1975" w:type="dxa"/>
          </w:tcPr>
          <w:p w14:paraId="2399CB2E" w14:textId="3D4B9381" w:rsidR="001266A0" w:rsidRDefault="001266A0" w:rsidP="00105D16">
            <w:r>
              <w:t>FeatName</w:t>
            </w:r>
          </w:p>
        </w:tc>
      </w:tr>
      <w:tr w:rsidR="001266A0" w14:paraId="6A2833E3" w14:textId="77777777" w:rsidTr="001266A0">
        <w:tc>
          <w:tcPr>
            <w:tcW w:w="1975" w:type="dxa"/>
          </w:tcPr>
          <w:p w14:paraId="4D58FE7F" w14:textId="733C9DD6" w:rsidR="001266A0" w:rsidRDefault="001266A0" w:rsidP="00105D16"/>
        </w:tc>
      </w:tr>
    </w:tbl>
    <w:tbl>
      <w:tblPr>
        <w:tblStyle w:val="TableGrid"/>
        <w:tblpPr w:leftFromText="180" w:rightFromText="180" w:vertAnchor="text" w:horzAnchor="page" w:tblpX="6964" w:tblpY="-1135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266A0" w14:paraId="7A145E39" w14:textId="77777777" w:rsidTr="001266A0">
        <w:tc>
          <w:tcPr>
            <w:tcW w:w="1975" w:type="dxa"/>
          </w:tcPr>
          <w:p w14:paraId="516A6793" w14:textId="790D32FC" w:rsidR="001266A0" w:rsidRPr="001266A0" w:rsidRDefault="001266A0" w:rsidP="001266A0">
            <w:pPr>
              <w:rPr>
                <w:b/>
                <w:bCs/>
              </w:rPr>
            </w:pPr>
            <w:r w:rsidRPr="001266A0">
              <w:rPr>
                <w:b/>
                <w:bCs/>
              </w:rPr>
              <w:t>Release</w:t>
            </w:r>
          </w:p>
        </w:tc>
      </w:tr>
      <w:tr w:rsidR="001266A0" w14:paraId="26537577" w14:textId="77777777" w:rsidTr="001266A0">
        <w:tc>
          <w:tcPr>
            <w:tcW w:w="1975" w:type="dxa"/>
          </w:tcPr>
          <w:p w14:paraId="7A6F9927" w14:textId="64A522CE" w:rsidR="001266A0" w:rsidRDefault="001266A0" w:rsidP="001266A0">
            <w:r>
              <w:t>Id</w:t>
            </w:r>
          </w:p>
        </w:tc>
      </w:tr>
      <w:tr w:rsidR="001266A0" w14:paraId="7FAD1B86" w14:textId="77777777" w:rsidTr="001266A0">
        <w:tc>
          <w:tcPr>
            <w:tcW w:w="1975" w:type="dxa"/>
          </w:tcPr>
          <w:p w14:paraId="6ACE194A" w14:textId="7C9B5870" w:rsidR="001266A0" w:rsidRDefault="001266A0" w:rsidP="001266A0">
            <w:r>
              <w:t>ReleaseDate</w:t>
            </w:r>
          </w:p>
        </w:tc>
      </w:tr>
      <w:tr w:rsidR="001266A0" w14:paraId="0DFEBE21" w14:textId="77777777" w:rsidTr="001266A0">
        <w:tc>
          <w:tcPr>
            <w:tcW w:w="1975" w:type="dxa"/>
          </w:tcPr>
          <w:p w14:paraId="2F05D665" w14:textId="77777777" w:rsidR="001266A0" w:rsidRDefault="001266A0" w:rsidP="001266A0"/>
        </w:tc>
      </w:tr>
    </w:tbl>
    <w:p w14:paraId="27E182A8" w14:textId="235B7EEE" w:rsidR="001266A0" w:rsidRDefault="001266A0" w:rsidP="004240EC">
      <w:pPr>
        <w:pBdr>
          <w:bottom w:val="double" w:sz="6" w:space="0" w:color="auto"/>
        </w:pBdr>
      </w:pPr>
    </w:p>
    <w:p w14:paraId="232F8024" w14:textId="77777777" w:rsidR="004240EC" w:rsidRDefault="004240EC" w:rsidP="00B44088"/>
    <w:p w14:paraId="473A58C3" w14:textId="5781F824" w:rsidR="004240EC" w:rsidRDefault="004240EC" w:rsidP="00B44088">
      <w:r>
        <w:t>4.</w:t>
      </w:r>
    </w:p>
    <w:p w14:paraId="301965D4" w14:textId="59644D4E" w:rsidR="004240EC" w:rsidRDefault="004240EC" w:rsidP="00B44088"/>
    <w:tbl>
      <w:tblPr>
        <w:tblStyle w:val="TableGrid"/>
        <w:tblW w:w="0" w:type="auto"/>
        <w:tblInd w:w="1672" w:type="dxa"/>
        <w:tblLook w:val="04A0" w:firstRow="1" w:lastRow="0" w:firstColumn="1" w:lastColumn="0" w:noHBand="0" w:noVBand="1"/>
      </w:tblPr>
      <w:tblGrid>
        <w:gridCol w:w="1975"/>
      </w:tblGrid>
      <w:tr w:rsidR="004240EC" w14:paraId="231F8804" w14:textId="77777777" w:rsidTr="00105D16">
        <w:tc>
          <w:tcPr>
            <w:tcW w:w="1975" w:type="dxa"/>
          </w:tcPr>
          <w:p w14:paraId="4BDAC760" w14:textId="3D546A75" w:rsidR="004240EC" w:rsidRPr="001266A0" w:rsidRDefault="004240EC" w:rsidP="00105D16">
            <w:pPr>
              <w:rPr>
                <w:b/>
                <w:bCs/>
              </w:rPr>
            </w:pPr>
            <w:r>
              <w:rPr>
                <w:b/>
                <w:bCs/>
              </w:rPr>
              <w:t>Landlord</w:t>
            </w:r>
          </w:p>
        </w:tc>
      </w:tr>
      <w:tr w:rsidR="004240EC" w14:paraId="3E6ADE1F" w14:textId="77777777" w:rsidTr="00105D16">
        <w:tc>
          <w:tcPr>
            <w:tcW w:w="1975" w:type="dxa"/>
          </w:tcPr>
          <w:p w14:paraId="0BB1C8A3" w14:textId="77777777" w:rsidR="004240EC" w:rsidRDefault="004240EC" w:rsidP="00105D16">
            <w:r>
              <w:t>Id</w:t>
            </w:r>
          </w:p>
        </w:tc>
      </w:tr>
      <w:tr w:rsidR="004240EC" w14:paraId="11901994" w14:textId="77777777" w:rsidTr="00105D16">
        <w:tc>
          <w:tcPr>
            <w:tcW w:w="1975" w:type="dxa"/>
          </w:tcPr>
          <w:p w14:paraId="24D81AFD" w14:textId="78120B12" w:rsidR="004240EC" w:rsidRDefault="004240EC" w:rsidP="00105D16">
            <w:r>
              <w:t>Name</w:t>
            </w:r>
          </w:p>
        </w:tc>
      </w:tr>
      <w:tr w:rsidR="004240EC" w14:paraId="7A91F9BB" w14:textId="77777777" w:rsidTr="00105D16">
        <w:tc>
          <w:tcPr>
            <w:tcW w:w="1975" w:type="dxa"/>
          </w:tcPr>
          <w:p w14:paraId="6032090C" w14:textId="77777777" w:rsidR="004240EC" w:rsidRDefault="004240EC" w:rsidP="00105D16"/>
        </w:tc>
      </w:tr>
    </w:tbl>
    <w:tbl>
      <w:tblPr>
        <w:tblStyle w:val="TableGrid"/>
        <w:tblpPr w:leftFromText="180" w:rightFromText="180" w:vertAnchor="text" w:horzAnchor="page" w:tblpX="5871" w:tblpY="-1195"/>
        <w:tblW w:w="0" w:type="auto"/>
        <w:tblLook w:val="04A0" w:firstRow="1" w:lastRow="0" w:firstColumn="1" w:lastColumn="0" w:noHBand="0" w:noVBand="1"/>
      </w:tblPr>
      <w:tblGrid>
        <w:gridCol w:w="2041"/>
      </w:tblGrid>
      <w:tr w:rsidR="004240EC" w14:paraId="38DABA15" w14:textId="77777777" w:rsidTr="004240EC">
        <w:tc>
          <w:tcPr>
            <w:tcW w:w="1975" w:type="dxa"/>
          </w:tcPr>
          <w:p w14:paraId="22768BB7" w14:textId="5BEA29E5" w:rsidR="004240EC" w:rsidRPr="001266A0" w:rsidRDefault="004240EC" w:rsidP="004240EC">
            <w:pPr>
              <w:rPr>
                <w:b/>
                <w:bCs/>
              </w:rPr>
            </w:pPr>
            <w:r>
              <w:rPr>
                <w:b/>
                <w:bCs/>
              </w:rPr>
              <w:t>Condominium</w:t>
            </w:r>
          </w:p>
        </w:tc>
      </w:tr>
      <w:tr w:rsidR="004240EC" w14:paraId="3232F8A9" w14:textId="77777777" w:rsidTr="004240EC">
        <w:tc>
          <w:tcPr>
            <w:tcW w:w="1975" w:type="dxa"/>
          </w:tcPr>
          <w:p w14:paraId="3A217FDC" w14:textId="6D3546B6" w:rsidR="004240EC" w:rsidRDefault="004240EC" w:rsidP="004240EC">
            <w:r>
              <w:t>Address</w:t>
            </w:r>
          </w:p>
        </w:tc>
      </w:tr>
      <w:tr w:rsidR="004240EC" w14:paraId="3155334C" w14:textId="77777777" w:rsidTr="004240EC">
        <w:tc>
          <w:tcPr>
            <w:tcW w:w="1975" w:type="dxa"/>
          </w:tcPr>
          <w:p w14:paraId="687A27C9" w14:textId="687F20DA" w:rsidR="004240EC" w:rsidRDefault="004240EC" w:rsidP="004240EC">
            <w:r>
              <w:t>CondominiumRate</w:t>
            </w:r>
          </w:p>
        </w:tc>
      </w:tr>
      <w:tr w:rsidR="004240EC" w14:paraId="36F45616" w14:textId="77777777" w:rsidTr="004240EC">
        <w:tc>
          <w:tcPr>
            <w:tcW w:w="1975" w:type="dxa"/>
          </w:tcPr>
          <w:p w14:paraId="2C9DA5F4" w14:textId="621CF26C" w:rsidR="004240EC" w:rsidRDefault="004240EC" w:rsidP="004240EC">
            <w:r>
              <w:t>NoOfFloors</w:t>
            </w:r>
          </w:p>
        </w:tc>
      </w:tr>
    </w:tbl>
    <w:p w14:paraId="77F69AA0" w14:textId="0D049650" w:rsidR="004240EC" w:rsidRDefault="004240EC" w:rsidP="00B44088"/>
    <w:p w14:paraId="040734C3" w14:textId="00B92C4C" w:rsidR="004240EC" w:rsidRDefault="004240EC" w:rsidP="00B4408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5"/>
      </w:tblGrid>
      <w:tr w:rsidR="004240EC" w14:paraId="2B84CA79" w14:textId="77777777" w:rsidTr="004240EC">
        <w:tc>
          <w:tcPr>
            <w:tcW w:w="1975" w:type="dxa"/>
          </w:tcPr>
          <w:p w14:paraId="20E926DE" w14:textId="220EC390" w:rsidR="004240EC" w:rsidRPr="001266A0" w:rsidRDefault="004240EC" w:rsidP="00105D16">
            <w:pPr>
              <w:rPr>
                <w:b/>
                <w:bCs/>
              </w:rPr>
            </w:pPr>
            <w:r>
              <w:rPr>
                <w:b/>
                <w:bCs/>
              </w:rPr>
              <w:t>House</w:t>
            </w:r>
          </w:p>
        </w:tc>
      </w:tr>
      <w:tr w:rsidR="004240EC" w14:paraId="752DB9A8" w14:textId="77777777" w:rsidTr="004240EC">
        <w:tc>
          <w:tcPr>
            <w:tcW w:w="1975" w:type="dxa"/>
          </w:tcPr>
          <w:p w14:paraId="205843CC" w14:textId="6ADAF97C" w:rsidR="004240EC" w:rsidRDefault="004240EC" w:rsidP="00105D16">
            <w:r>
              <w:t>Address</w:t>
            </w:r>
          </w:p>
        </w:tc>
      </w:tr>
      <w:tr w:rsidR="004240EC" w14:paraId="67E1BA5F" w14:textId="77777777" w:rsidTr="004240EC">
        <w:tc>
          <w:tcPr>
            <w:tcW w:w="1975" w:type="dxa"/>
          </w:tcPr>
          <w:p w14:paraId="763845FC" w14:textId="6B5E68C3" w:rsidR="004240EC" w:rsidRDefault="004240EC" w:rsidP="00105D16">
            <w:r>
              <w:t>HouseRent</w:t>
            </w:r>
          </w:p>
        </w:tc>
      </w:tr>
      <w:tr w:rsidR="004240EC" w14:paraId="7AA79DFA" w14:textId="77777777" w:rsidTr="004240EC">
        <w:tc>
          <w:tcPr>
            <w:tcW w:w="1975" w:type="dxa"/>
          </w:tcPr>
          <w:p w14:paraId="59B7C905" w14:textId="42C0CD01" w:rsidR="004240EC" w:rsidRDefault="004240EC" w:rsidP="00105D16">
            <w:r>
              <w:t>LotSize</w:t>
            </w:r>
          </w:p>
        </w:tc>
      </w:tr>
    </w:tbl>
    <w:tbl>
      <w:tblPr>
        <w:tblStyle w:val="TableGrid"/>
        <w:tblpPr w:leftFromText="180" w:rightFromText="180" w:vertAnchor="text" w:horzAnchor="page" w:tblpX="9553" w:tblpY="-1073"/>
        <w:tblW w:w="0" w:type="auto"/>
        <w:tblLook w:val="04A0" w:firstRow="1" w:lastRow="0" w:firstColumn="1" w:lastColumn="0" w:noHBand="0" w:noVBand="1"/>
      </w:tblPr>
      <w:tblGrid>
        <w:gridCol w:w="1975"/>
      </w:tblGrid>
      <w:tr w:rsidR="004240EC" w14:paraId="5CF1A5BA" w14:textId="77777777" w:rsidTr="004240EC">
        <w:tc>
          <w:tcPr>
            <w:tcW w:w="1975" w:type="dxa"/>
          </w:tcPr>
          <w:p w14:paraId="1D22D928" w14:textId="313FAEF0" w:rsidR="004240EC" w:rsidRPr="001266A0" w:rsidRDefault="004240EC" w:rsidP="004240EC">
            <w:pPr>
              <w:rPr>
                <w:b/>
                <w:bCs/>
              </w:rPr>
            </w:pPr>
            <w:r>
              <w:rPr>
                <w:b/>
                <w:bCs/>
              </w:rPr>
              <w:t>TrainerPark</w:t>
            </w:r>
          </w:p>
        </w:tc>
      </w:tr>
      <w:tr w:rsidR="004240EC" w14:paraId="01679E9F" w14:textId="77777777" w:rsidTr="004240EC">
        <w:tc>
          <w:tcPr>
            <w:tcW w:w="1975" w:type="dxa"/>
          </w:tcPr>
          <w:p w14:paraId="3D6FB460" w14:textId="79498A92" w:rsidR="004240EC" w:rsidRDefault="004240EC" w:rsidP="004240EC">
            <w:pPr>
              <w:tabs>
                <w:tab w:val="center" w:pos="879"/>
              </w:tabs>
            </w:pPr>
            <w:r>
              <w:t>Address</w:t>
            </w:r>
          </w:p>
        </w:tc>
      </w:tr>
      <w:tr w:rsidR="004240EC" w14:paraId="5DAE429E" w14:textId="77777777" w:rsidTr="004240EC">
        <w:tc>
          <w:tcPr>
            <w:tcW w:w="1975" w:type="dxa"/>
          </w:tcPr>
          <w:p w14:paraId="7F3CE1C5" w14:textId="07D5FAE1" w:rsidR="004240EC" w:rsidRDefault="004240EC" w:rsidP="004240EC">
            <w:r>
              <w:t>TPRent</w:t>
            </w:r>
          </w:p>
        </w:tc>
      </w:tr>
      <w:tr w:rsidR="004240EC" w14:paraId="5A1E22B9" w14:textId="77777777" w:rsidTr="004240EC">
        <w:tc>
          <w:tcPr>
            <w:tcW w:w="1975" w:type="dxa"/>
          </w:tcPr>
          <w:p w14:paraId="013E9D1D" w14:textId="77777777" w:rsidR="004240EC" w:rsidRDefault="004240EC" w:rsidP="004240EC"/>
        </w:tc>
      </w:tr>
    </w:tbl>
    <w:tbl>
      <w:tblPr>
        <w:tblStyle w:val="TableGrid"/>
        <w:tblpPr w:leftFromText="180" w:rightFromText="180" w:vertAnchor="text" w:horzAnchor="margin" w:tblpXSpec="center" w:tblpY="-70"/>
        <w:tblW w:w="0" w:type="auto"/>
        <w:tblLook w:val="04A0" w:firstRow="1" w:lastRow="0" w:firstColumn="1" w:lastColumn="0" w:noHBand="0" w:noVBand="1"/>
      </w:tblPr>
      <w:tblGrid>
        <w:gridCol w:w="1975"/>
      </w:tblGrid>
      <w:tr w:rsidR="004240EC" w14:paraId="799983EE" w14:textId="77777777" w:rsidTr="004240EC">
        <w:tc>
          <w:tcPr>
            <w:tcW w:w="1975" w:type="dxa"/>
          </w:tcPr>
          <w:p w14:paraId="432EE87B" w14:textId="6B99E35B" w:rsidR="004240EC" w:rsidRPr="001266A0" w:rsidRDefault="004240EC" w:rsidP="004240EC">
            <w:pPr>
              <w:rPr>
                <w:b/>
                <w:bCs/>
              </w:rPr>
            </w:pPr>
            <w:r>
              <w:rPr>
                <w:b/>
                <w:bCs/>
              </w:rPr>
              <w:t>Rent</w:t>
            </w:r>
          </w:p>
        </w:tc>
      </w:tr>
      <w:tr w:rsidR="004240EC" w14:paraId="42DE769A" w14:textId="77777777" w:rsidTr="004240EC">
        <w:tc>
          <w:tcPr>
            <w:tcW w:w="1975" w:type="dxa"/>
          </w:tcPr>
          <w:p w14:paraId="11674C15" w14:textId="56C7430F" w:rsidR="004240EC" w:rsidRDefault="004240EC" w:rsidP="004240EC">
            <w:r>
              <w:t>Address</w:t>
            </w:r>
          </w:p>
        </w:tc>
      </w:tr>
      <w:tr w:rsidR="004240EC" w14:paraId="1698B3E4" w14:textId="77777777" w:rsidTr="004240EC">
        <w:tc>
          <w:tcPr>
            <w:tcW w:w="1975" w:type="dxa"/>
          </w:tcPr>
          <w:p w14:paraId="6B78DBE4" w14:textId="53068247" w:rsidR="004240EC" w:rsidRDefault="004240EC" w:rsidP="004240EC">
            <w:r>
              <w:t>Total</w:t>
            </w:r>
          </w:p>
        </w:tc>
      </w:tr>
      <w:tr w:rsidR="004240EC" w14:paraId="768379FD" w14:textId="77777777" w:rsidTr="004240EC">
        <w:tc>
          <w:tcPr>
            <w:tcW w:w="1975" w:type="dxa"/>
          </w:tcPr>
          <w:p w14:paraId="7B39E141" w14:textId="77777777" w:rsidR="004240EC" w:rsidRDefault="004240EC" w:rsidP="004240EC"/>
        </w:tc>
      </w:tr>
    </w:tbl>
    <w:p w14:paraId="5AE511CF" w14:textId="3EC205A5" w:rsidR="004240EC" w:rsidRDefault="004240EC" w:rsidP="00B44088"/>
    <w:p w14:paraId="345F6C59" w14:textId="77777777" w:rsidR="004240EC" w:rsidRDefault="004240EC" w:rsidP="00B44088"/>
    <w:sectPr w:rsidR="0042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F2152"/>
    <w:multiLevelType w:val="hybridMultilevel"/>
    <w:tmpl w:val="12B64ECA"/>
    <w:lvl w:ilvl="0" w:tplc="88E65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D0D98"/>
    <w:multiLevelType w:val="multilevel"/>
    <w:tmpl w:val="66C6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B3999"/>
    <w:multiLevelType w:val="hybridMultilevel"/>
    <w:tmpl w:val="0F66FE4A"/>
    <w:lvl w:ilvl="0" w:tplc="1A6A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0587B"/>
    <w:multiLevelType w:val="multilevel"/>
    <w:tmpl w:val="6B86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466231">
    <w:abstractNumId w:val="0"/>
  </w:num>
  <w:num w:numId="2" w16cid:durableId="661086007">
    <w:abstractNumId w:val="2"/>
  </w:num>
  <w:num w:numId="3" w16cid:durableId="786852519">
    <w:abstractNumId w:val="1"/>
  </w:num>
  <w:num w:numId="4" w16cid:durableId="1089346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00"/>
    <w:rsid w:val="00101B75"/>
    <w:rsid w:val="001266A0"/>
    <w:rsid w:val="004240EC"/>
    <w:rsid w:val="00506E0F"/>
    <w:rsid w:val="00523DA3"/>
    <w:rsid w:val="005A4102"/>
    <w:rsid w:val="008A342A"/>
    <w:rsid w:val="00B44088"/>
    <w:rsid w:val="00B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F01E0"/>
  <w15:chartTrackingRefBased/>
  <w15:docId w15:val="{ACA36231-AE1E-EF43-8495-47F66224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00"/>
    <w:pPr>
      <w:ind w:left="720"/>
      <w:contextualSpacing/>
    </w:pPr>
  </w:style>
  <w:style w:type="table" w:styleId="TableGrid">
    <w:name w:val="Table Grid"/>
    <w:basedOn w:val="TableNormal"/>
    <w:uiPriority w:val="39"/>
    <w:rsid w:val="00BD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04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Dev</dc:creator>
  <cp:keywords/>
  <dc:description/>
  <cp:lastModifiedBy>Saroj Kumar Dev</cp:lastModifiedBy>
  <cp:revision>1</cp:revision>
  <dcterms:created xsi:type="dcterms:W3CDTF">2022-05-24T00:56:00Z</dcterms:created>
  <dcterms:modified xsi:type="dcterms:W3CDTF">2022-05-24T01:37:00Z</dcterms:modified>
</cp:coreProperties>
</file>