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43A3" w14:textId="1550C48A" w:rsidR="001E2614" w:rsidRDefault="00E542CD">
      <w:r w:rsidRPr="00BE49B4">
        <w:rPr>
          <w:b/>
          <w:bCs/>
        </w:rPr>
        <w:t>CITAT</w:t>
      </w:r>
      <w:r w:rsidR="008E247C" w:rsidRPr="00BE49B4">
        <w:rPr>
          <w:b/>
          <w:bCs/>
        </w:rPr>
        <w:t>ION</w:t>
      </w:r>
      <w:r w:rsidR="008E247C">
        <w:t xml:space="preserve">: </w:t>
      </w:r>
      <w:r>
        <w:t xml:space="preserve">In this assignment, I used </w:t>
      </w:r>
      <w:r w:rsidRPr="00E542CD">
        <w:rPr>
          <w:b/>
          <w:bCs/>
        </w:rPr>
        <w:t>Claude Code on VS Code</w:t>
      </w:r>
      <w:r>
        <w:t xml:space="preserve"> for the MCP server deployment and </w:t>
      </w:r>
      <w:proofErr w:type="gramStart"/>
      <w:r>
        <w:t>checking</w:t>
      </w:r>
      <w:proofErr w:type="gramEnd"/>
      <w:r>
        <w:t xml:space="preserve"> whether I’m addressing the requirements or not.</w:t>
      </w:r>
    </w:p>
    <w:p w14:paraId="0751CA9C" w14:textId="77777777" w:rsidR="008E247C" w:rsidRDefault="008E247C"/>
    <w:sectPr w:rsidR="008E24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14"/>
    <w:rsid w:val="001E2614"/>
    <w:rsid w:val="00337C6F"/>
    <w:rsid w:val="008E247C"/>
    <w:rsid w:val="00BE49B4"/>
    <w:rsid w:val="00E5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E9ECC"/>
  <w15:chartTrackingRefBased/>
  <w15:docId w15:val="{725CB3E8-7482-4E1F-AE7F-829A676D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Sarp Serttürk</dc:creator>
  <cp:keywords/>
  <dc:description/>
  <cp:lastModifiedBy>Sarp Serttürk</cp:lastModifiedBy>
  <cp:revision>4</cp:revision>
  <dcterms:created xsi:type="dcterms:W3CDTF">2026-02-13T02:10:00Z</dcterms:created>
  <dcterms:modified xsi:type="dcterms:W3CDTF">2026-02-13T02:13:00Z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aa2c6e06-eeb9-4d2d-ad1a-72510167c979</vt:lpwstr>
  </property>
</Properties>
</file>