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86A9CDE" w:rsidP="0165CE41" w:rsidRDefault="486A9CDE" w14:paraId="670F1716" w14:textId="5EBE018B">
      <w:pPr>
        <w:rPr>
          <w:b w:val="1"/>
          <w:bCs w:val="1"/>
          <w:sz w:val="28"/>
          <w:szCs w:val="28"/>
        </w:rPr>
      </w:pPr>
      <w:r w:rsidRPr="0165CE41" w:rsidR="486A9CDE">
        <w:rPr>
          <w:b w:val="1"/>
          <w:bCs w:val="1"/>
          <w:sz w:val="28"/>
          <w:szCs w:val="28"/>
        </w:rPr>
        <w:t>Amaç</w:t>
      </w:r>
      <w:r w:rsidRPr="0165CE41" w:rsidR="11867101">
        <w:rPr>
          <w:b w:val="1"/>
          <w:bCs w:val="1"/>
          <w:sz w:val="28"/>
          <w:szCs w:val="28"/>
        </w:rPr>
        <w:t xml:space="preserve"> ve</w:t>
      </w:r>
      <w:r w:rsidRPr="0165CE41" w:rsidR="486A9CDE">
        <w:rPr>
          <w:b w:val="1"/>
          <w:bCs w:val="1"/>
          <w:sz w:val="28"/>
          <w:szCs w:val="28"/>
        </w:rPr>
        <w:t xml:space="preserve"> Özellikler</w:t>
      </w:r>
    </w:p>
    <w:p w:rsidR="29F77F7F" w:rsidP="0165CE41" w:rsidRDefault="29F77F7F" w14:paraId="46BD8BFE" w14:textId="579FF5B4">
      <w:pPr>
        <w:rPr>
          <w:b w:val="1"/>
          <w:bCs w:val="1"/>
        </w:rPr>
      </w:pPr>
      <w:r w:rsidRPr="0165CE41" w:rsidR="29F77F7F">
        <w:rPr>
          <w:b w:val="1"/>
          <w:bCs w:val="1"/>
        </w:rPr>
        <w:t>Açıklama:</w:t>
      </w:r>
    </w:p>
    <w:p w:rsidR="35E58115" w:rsidP="0165CE41" w:rsidRDefault="35E58115" w14:paraId="5F3C5849" w14:textId="3CD85964">
      <w:pPr>
        <w:jc w:val="left"/>
        <w:rPr>
          <w:rFonts w:ascii="Aptos" w:hAnsi="Aptos" w:eastAsia="Aptos" w:cs="Aptos" w:asciiTheme="minorAscii" w:hAnsiTheme="minorAscii" w:eastAsiaTheme="minorAscii" w:cstheme="minorAscii"/>
          <w:noProof w:val="0"/>
          <w:color w:val="auto"/>
          <w:sz w:val="22"/>
          <w:szCs w:val="22"/>
          <w:lang w:val="tr-TR"/>
        </w:rPr>
      </w:pPr>
      <w:r w:rsidRPr="0165CE41" w:rsidR="35E58115">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t>Bu veri tabanı bir otomasyon sistemine aittir. Amacı, bir şirketin ürün, müşteri, sipariş, ödeme, envanter, tedarikçi, çalışan, departman, eğitim ve proje yönetimi gibi temel iş süreçlerini merkezi bir şekilde yönetmek ve raporlamaktır.</w:t>
      </w:r>
    </w:p>
    <w:p w:rsidR="0165CE41" w:rsidP="0165CE41" w:rsidRDefault="0165CE41" w14:paraId="6EE244D2" w14:textId="5CD3970F">
      <w:pPr>
        <w:pStyle w:val="Normal"/>
        <w:rPr>
          <w:b w:val="0"/>
          <w:bCs w:val="0"/>
        </w:rPr>
      </w:pPr>
    </w:p>
    <w:p w:rsidR="1B80FD86" w:rsidP="0165CE41" w:rsidRDefault="1B80FD86" w14:paraId="5C60D084" w14:textId="7430ED4B">
      <w:pPr>
        <w:pStyle w:val="Normal"/>
        <w:spacing w:before="0" w:beforeAutospacing="off" w:after="0" w:afterAutospacing="off"/>
        <w:ind w:left="0" w:right="0"/>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tr-TR"/>
        </w:rPr>
      </w:pPr>
      <w:r w:rsidRPr="0165CE41" w:rsidR="1B80FD86">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tr-TR"/>
        </w:rPr>
        <w:t>Fonksiyonlar ve Prosedürler:</w:t>
      </w:r>
    </w:p>
    <w:p w:rsidR="1B80FD86" w:rsidP="0165CE41" w:rsidRDefault="1B80FD86" w14:paraId="46210E14" w14:textId="5610DB8C">
      <w:pPr>
        <w:pStyle w:val="Normal"/>
        <w:spacing w:before="0" w:beforeAutospacing="off" w:after="0" w:afterAutospacing="off"/>
        <w:ind w:left="0" w:right="0"/>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pPr>
      <w:r w:rsidRPr="0165CE41" w:rsidR="1B80FD86">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t>KDV’li fiyat hesaplama, müşteri toplam siparişi, kategorideki ürünler gibi fonksiyonlar.</w:t>
      </w:r>
    </w:p>
    <w:p w:rsidR="1B80FD86" w:rsidP="0165CE41" w:rsidRDefault="1B80FD86" w14:paraId="44DB5723" w14:textId="1FE0B24A">
      <w:pPr>
        <w:pStyle w:val="Normal"/>
        <w:spacing w:before="0" w:beforeAutospacing="off" w:after="0" w:afterAutospacing="off"/>
        <w:ind w:left="0" w:right="0"/>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pPr>
      <w:r w:rsidRPr="0165CE41" w:rsidR="1B80FD86">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t>Sipariş oluşturma, ürün ekleme/güncelleme/silme gibi prosedürler</w:t>
      </w:r>
      <w:r w:rsidRPr="0165CE41" w:rsidR="41203733">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t>e sahiptir</w:t>
      </w:r>
      <w:r w:rsidRPr="0165CE41" w:rsidR="1B80FD86">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t>.</w:t>
      </w:r>
    </w:p>
    <w:p w:rsidR="1B80FD86" w:rsidP="0165CE41" w:rsidRDefault="1B80FD86" w14:paraId="49430E80" w14:textId="7CCAE5EC">
      <w:pPr>
        <w:pStyle w:val="Normal"/>
        <w:spacing w:before="0" w:beforeAutospacing="off" w:after="0" w:afterAutospacing="off"/>
        <w:ind w:left="0" w:right="0"/>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tr-TR"/>
        </w:rPr>
      </w:pPr>
      <w:r w:rsidRPr="0165CE41" w:rsidR="1B80FD86">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tr-TR"/>
        </w:rPr>
        <w:t>Görünümler (</w:t>
      </w:r>
      <w:r w:rsidRPr="0165CE41" w:rsidR="1B80FD86">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tr-TR"/>
        </w:rPr>
        <w:t>View</w:t>
      </w:r>
      <w:r w:rsidRPr="0165CE41" w:rsidR="1B80FD86">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tr-TR"/>
        </w:rPr>
        <w:t>):</w:t>
      </w:r>
    </w:p>
    <w:p w:rsidR="1B80FD86" w:rsidP="0165CE41" w:rsidRDefault="1B80FD86" w14:paraId="769B5B76" w14:textId="22EB5711">
      <w:pPr>
        <w:pStyle w:val="Normal"/>
        <w:spacing w:before="0" w:beforeAutospacing="off" w:after="0" w:afterAutospacing="off"/>
        <w:ind w:left="0" w:right="0"/>
        <w:rPr>
          <w:rFonts w:ascii="Segoe UI" w:hAnsi="Segoe UI" w:eastAsia="Segoe UI" w:cs="Segoe UI"/>
          <w:b w:val="0"/>
          <w:bCs w:val="0"/>
          <w:i w:val="0"/>
          <w:iCs w:val="0"/>
          <w:caps w:val="0"/>
          <w:smallCaps w:val="0"/>
          <w:noProof w:val="0"/>
          <w:color w:val="auto"/>
          <w:sz w:val="22"/>
          <w:szCs w:val="22"/>
          <w:lang w:val="tr-TR"/>
        </w:rPr>
      </w:pPr>
      <w:r w:rsidRPr="0165CE41" w:rsidR="1B80FD86">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tr-TR"/>
        </w:rPr>
        <w:t>Sipariş detayları, ürün sipariş durumu, çalışan-departman ilişkisi, sipariş ödeme</w:t>
      </w:r>
      <w:r w:rsidRPr="0165CE41" w:rsidR="1B80FD86">
        <w:rPr>
          <w:rFonts w:ascii="Segoe UI" w:hAnsi="Segoe UI" w:eastAsia="Segoe UI" w:cs="Segoe UI"/>
          <w:b w:val="0"/>
          <w:bCs w:val="0"/>
          <w:i w:val="0"/>
          <w:iCs w:val="0"/>
          <w:caps w:val="0"/>
          <w:smallCaps w:val="0"/>
          <w:noProof w:val="0"/>
          <w:color w:val="auto"/>
          <w:sz w:val="22"/>
          <w:szCs w:val="22"/>
          <w:lang w:val="tr-TR"/>
        </w:rPr>
        <w:t xml:space="preserve"> durumu gibi raporlamalar için kullanılır.</w:t>
      </w:r>
    </w:p>
    <w:p w:rsidR="0165CE41" w:rsidRDefault="0165CE41" w14:paraId="1CBC7288" w14:textId="51454299"/>
    <w:p w:rsidR="0165CE41" w:rsidRDefault="0165CE41" w14:paraId="78BF3688" w14:textId="786A9C95"/>
    <w:p w:rsidR="0165CE41" w:rsidRDefault="0165CE41" w14:paraId="63583834" w14:textId="2120177A"/>
    <w:p w:rsidR="486A9CDE" w:rsidP="0165CE41" w:rsidRDefault="486A9CDE" w14:paraId="579C0A7F" w14:textId="3B8BAFF2">
      <w:pPr>
        <w:rPr>
          <w:b w:val="1"/>
          <w:bCs w:val="1"/>
        </w:rPr>
      </w:pPr>
      <w:r w:rsidRPr="0165CE41" w:rsidR="486A9CDE">
        <w:rPr>
          <w:b w:val="1"/>
          <w:bCs w:val="1"/>
          <w:sz w:val="28"/>
          <w:szCs w:val="28"/>
        </w:rPr>
        <w:t>Sorgular</w:t>
      </w:r>
    </w:p>
    <w:p xmlns:wp14="http://schemas.microsoft.com/office/word/2010/wordml" wp14:paraId="17D2EF77" wp14:textId="3B9F83F6">
      <w:r w:rsidR="1409E6C6">
        <w:rPr/>
        <w:t>1)</w:t>
      </w:r>
      <w:r w:rsidRPr="6ECB9695" w:rsidR="148F9511">
        <w:rPr>
          <w:rFonts w:ascii="Aptos" w:hAnsi="Aptos" w:eastAsia="Aptos" w:cs="Aptos"/>
          <w:b w:val="1"/>
          <w:bCs w:val="1"/>
          <w:noProof w:val="0"/>
          <w:sz w:val="24"/>
          <w:szCs w:val="24"/>
          <w:lang w:val="tr-TR"/>
        </w:rPr>
        <w:t xml:space="preserve"> Tüm müşterileri ve toplam harcamalarını listele</w:t>
      </w:r>
    </w:p>
    <w:p xmlns:wp14="http://schemas.microsoft.com/office/word/2010/wordml" wp14:paraId="0A4CE54A" wp14:textId="3939EB1F">
      <w:r w:rsidR="1409E6C6">
        <w:rPr/>
        <w:t xml:space="preserve">SELECT Ad, </w:t>
      </w:r>
      <w:r w:rsidR="1409E6C6">
        <w:rPr/>
        <w:t>Soyad</w:t>
      </w:r>
      <w:r w:rsidR="1409E6C6">
        <w:rPr/>
        <w:t xml:space="preserve">, </w:t>
      </w:r>
      <w:r w:rsidR="1409E6C6">
        <w:rPr/>
        <w:t>ToplamHarcamalar</w:t>
      </w:r>
    </w:p>
    <w:p xmlns:wp14="http://schemas.microsoft.com/office/word/2010/wordml" w:rsidP="6ECB9695" wp14:paraId="1DB4442F" wp14:textId="28706A43">
      <w:pPr>
        <w:pStyle w:val="Normal"/>
      </w:pPr>
      <w:r w:rsidR="1409E6C6">
        <w:rPr/>
        <w:t xml:space="preserve">FROM </w:t>
      </w:r>
      <w:r w:rsidR="1409E6C6">
        <w:rPr/>
        <w:t>Musteriler</w:t>
      </w:r>
      <w:r w:rsidR="1409E6C6">
        <w:rPr/>
        <w:t>;</w:t>
      </w:r>
    </w:p>
    <w:p w:rsidR="6ECB9695" w:rsidP="6ECB9695" w:rsidRDefault="6ECB9695" w14:paraId="67D4B558" w14:textId="2C925617">
      <w:pPr>
        <w:pStyle w:val="Normal"/>
      </w:pPr>
    </w:p>
    <w:p w:rsidR="1409E6C6" w:rsidP="6ECB9695" w:rsidRDefault="1409E6C6" w14:paraId="2E433F68" w14:textId="380B75F3">
      <w:pPr>
        <w:pStyle w:val="Normal"/>
      </w:pPr>
      <w:r w:rsidR="1409E6C6">
        <w:rPr/>
        <w:t>2)</w:t>
      </w:r>
      <w:r w:rsidR="1409E6C6">
        <w:rPr/>
        <w:t xml:space="preserve"> </w:t>
      </w:r>
      <w:r w:rsidRPr="6ECB9695" w:rsidR="7BED719C">
        <w:rPr>
          <w:rFonts w:ascii="Aptos" w:hAnsi="Aptos" w:eastAsia="Aptos" w:cs="Aptos"/>
          <w:b w:val="1"/>
          <w:bCs w:val="1"/>
          <w:noProof w:val="0"/>
          <w:sz w:val="24"/>
          <w:szCs w:val="24"/>
          <w:lang w:val="tr-TR"/>
        </w:rPr>
        <w:t>Her ürünün stok miktarını ve tedarikçi adını göster</w:t>
      </w:r>
    </w:p>
    <w:p w:rsidR="5EA4D9E4" w:rsidP="6ECB9695" w:rsidRDefault="5EA4D9E4" w14:paraId="46AECC33" w14:textId="28B76EB6">
      <w:pPr>
        <w:pStyle w:val="Normal"/>
        <w:rPr>
          <w:lang w:val="en-US"/>
        </w:rPr>
      </w:pPr>
      <w:r w:rsidRPr="6ECB9695" w:rsidR="5EA4D9E4">
        <w:rPr>
          <w:lang w:val="en-US"/>
        </w:rPr>
        <w:t xml:space="preserve">SELECT </w:t>
      </w:r>
      <w:r w:rsidRPr="6ECB9695" w:rsidR="5EA4D9E4">
        <w:rPr>
          <w:lang w:val="en-US"/>
        </w:rPr>
        <w:t>Urunler.UrunAdi</w:t>
      </w:r>
      <w:r w:rsidRPr="6ECB9695" w:rsidR="5EA4D9E4">
        <w:rPr>
          <w:lang w:val="en-US"/>
        </w:rPr>
        <w:t xml:space="preserve">, </w:t>
      </w:r>
      <w:r w:rsidRPr="6ECB9695" w:rsidR="5EA4D9E4">
        <w:rPr>
          <w:lang w:val="en-US"/>
        </w:rPr>
        <w:t>Urunler.StokMiktari</w:t>
      </w:r>
      <w:r w:rsidRPr="6ECB9695" w:rsidR="5EA4D9E4">
        <w:rPr>
          <w:lang w:val="en-US"/>
        </w:rPr>
        <w:t xml:space="preserve">, </w:t>
      </w:r>
      <w:r w:rsidRPr="6ECB9695" w:rsidR="5EA4D9E4">
        <w:rPr>
          <w:lang w:val="en-US"/>
        </w:rPr>
        <w:t>Tedarikciler.FirmaAdi</w:t>
      </w:r>
    </w:p>
    <w:p w:rsidR="5EA4D9E4" w:rsidP="6ECB9695" w:rsidRDefault="5EA4D9E4" w14:paraId="721CF21B" w14:textId="4F8C9A45">
      <w:pPr>
        <w:pStyle w:val="Normal"/>
      </w:pPr>
      <w:r w:rsidR="5EA4D9E4">
        <w:rPr/>
        <w:t>FROM Urunler</w:t>
      </w:r>
    </w:p>
    <w:p w:rsidR="5EA4D9E4" w:rsidP="6ECB9695" w:rsidRDefault="5EA4D9E4" w14:paraId="4F8F4194" w14:textId="36839641">
      <w:pPr>
        <w:pStyle w:val="Normal"/>
      </w:pPr>
      <w:r w:rsidRPr="6ECB9695" w:rsidR="5EA4D9E4">
        <w:rPr>
          <w:lang w:val="en-US"/>
        </w:rPr>
        <w:t xml:space="preserve">JOIN </w:t>
      </w:r>
      <w:r w:rsidRPr="6ECB9695" w:rsidR="5EA4D9E4">
        <w:rPr>
          <w:lang w:val="en-US"/>
        </w:rPr>
        <w:t>Tedarikciler</w:t>
      </w:r>
      <w:r w:rsidRPr="6ECB9695" w:rsidR="5EA4D9E4">
        <w:rPr>
          <w:lang w:val="en-US"/>
        </w:rPr>
        <w:t xml:space="preserve"> ON </w:t>
      </w:r>
      <w:r w:rsidRPr="6ECB9695" w:rsidR="5EA4D9E4">
        <w:rPr>
          <w:lang w:val="en-US"/>
        </w:rPr>
        <w:t>Urunler.TedarikciID</w:t>
      </w:r>
      <w:r w:rsidRPr="6ECB9695" w:rsidR="5EA4D9E4">
        <w:rPr>
          <w:lang w:val="en-US"/>
        </w:rPr>
        <w:t xml:space="preserve"> = </w:t>
      </w:r>
      <w:r w:rsidRPr="6ECB9695" w:rsidR="5EA4D9E4">
        <w:rPr>
          <w:lang w:val="en-US"/>
        </w:rPr>
        <w:t>Tedarikciler.TedarikciID</w:t>
      </w:r>
      <w:r w:rsidRPr="6ECB9695" w:rsidR="5EA4D9E4">
        <w:rPr>
          <w:lang w:val="en-US"/>
        </w:rPr>
        <w:t>;</w:t>
      </w:r>
    </w:p>
    <w:p w:rsidR="1409E6C6" w:rsidP="6ECB9695" w:rsidRDefault="1409E6C6" w14:paraId="46803784" w14:textId="40D3746C">
      <w:pPr>
        <w:pStyle w:val="Normal"/>
      </w:pPr>
      <w:r w:rsidRPr="6ECB9695" w:rsidR="1409E6C6">
        <w:rPr>
          <w:lang w:val="en-US"/>
        </w:rPr>
        <w:t xml:space="preserve">JOIN </w:t>
      </w:r>
      <w:r w:rsidRPr="6ECB9695" w:rsidR="1409E6C6">
        <w:rPr>
          <w:lang w:val="en-US"/>
        </w:rPr>
        <w:t>Tedarikciler</w:t>
      </w:r>
      <w:r w:rsidRPr="6ECB9695" w:rsidR="1409E6C6">
        <w:rPr>
          <w:lang w:val="en-US"/>
        </w:rPr>
        <w:t xml:space="preserve"> t ON </w:t>
      </w:r>
      <w:r w:rsidRPr="6ECB9695" w:rsidR="1409E6C6">
        <w:rPr>
          <w:lang w:val="en-US"/>
        </w:rPr>
        <w:t>u.TedarikciID</w:t>
      </w:r>
      <w:r w:rsidRPr="6ECB9695" w:rsidR="1409E6C6">
        <w:rPr>
          <w:lang w:val="en-US"/>
        </w:rPr>
        <w:t xml:space="preserve"> = </w:t>
      </w:r>
      <w:r w:rsidRPr="6ECB9695" w:rsidR="1409E6C6">
        <w:rPr>
          <w:lang w:val="en-US"/>
        </w:rPr>
        <w:t>t.TedarikciID</w:t>
      </w:r>
      <w:r w:rsidRPr="6ECB9695" w:rsidR="1409E6C6">
        <w:rPr>
          <w:lang w:val="en-US"/>
        </w:rPr>
        <w:t>;</w:t>
      </w:r>
    </w:p>
    <w:p w:rsidR="6ECB9695" w:rsidP="6ECB9695" w:rsidRDefault="6ECB9695" w14:paraId="62A677BF" w14:textId="3F628837">
      <w:pPr>
        <w:pStyle w:val="Normal"/>
        <w:rPr>
          <w:lang w:val="en-US"/>
        </w:rPr>
      </w:pPr>
    </w:p>
    <w:p w:rsidR="1409E6C6" w:rsidP="6ECB9695" w:rsidRDefault="1409E6C6" w14:paraId="3ABDE8B9" w14:textId="51B56146">
      <w:pPr>
        <w:pStyle w:val="Normal"/>
        <w:rPr>
          <w:lang w:val="en-US"/>
        </w:rPr>
      </w:pPr>
      <w:r w:rsidRPr="6ECB9695" w:rsidR="1409E6C6">
        <w:rPr>
          <w:lang w:val="en-US"/>
        </w:rPr>
        <w:t>3)</w:t>
      </w:r>
      <w:r w:rsidRPr="6ECB9695" w:rsidR="78A6A006">
        <w:rPr>
          <w:b w:val="1"/>
          <w:bCs w:val="1"/>
          <w:lang w:val="en-US"/>
        </w:rPr>
        <w:t>Siparişlerin</w:t>
      </w:r>
      <w:r w:rsidRPr="6ECB9695" w:rsidR="78A6A006">
        <w:rPr>
          <w:b w:val="1"/>
          <w:bCs w:val="1"/>
          <w:lang w:val="en-US"/>
        </w:rPr>
        <w:t xml:space="preserve"> </w:t>
      </w:r>
      <w:r w:rsidRPr="6ECB9695" w:rsidR="78A6A006">
        <w:rPr>
          <w:b w:val="1"/>
          <w:bCs w:val="1"/>
          <w:lang w:val="en-US"/>
        </w:rPr>
        <w:t>detaylarını</w:t>
      </w:r>
      <w:r w:rsidRPr="6ECB9695" w:rsidR="78A6A006">
        <w:rPr>
          <w:b w:val="1"/>
          <w:bCs w:val="1"/>
          <w:lang w:val="en-US"/>
        </w:rPr>
        <w:t xml:space="preserve"> </w:t>
      </w:r>
      <w:r w:rsidRPr="6ECB9695" w:rsidR="78A6A006">
        <w:rPr>
          <w:b w:val="1"/>
          <w:bCs w:val="1"/>
          <w:lang w:val="en-US"/>
        </w:rPr>
        <w:t>müşteri</w:t>
      </w:r>
      <w:r w:rsidRPr="6ECB9695" w:rsidR="78A6A006">
        <w:rPr>
          <w:b w:val="1"/>
          <w:bCs w:val="1"/>
          <w:lang w:val="en-US"/>
        </w:rPr>
        <w:t xml:space="preserve"> </w:t>
      </w:r>
      <w:r w:rsidRPr="6ECB9695" w:rsidR="78A6A006">
        <w:rPr>
          <w:b w:val="1"/>
          <w:bCs w:val="1"/>
          <w:lang w:val="en-US"/>
        </w:rPr>
        <w:t>ve</w:t>
      </w:r>
      <w:r w:rsidRPr="6ECB9695" w:rsidR="78A6A006">
        <w:rPr>
          <w:b w:val="1"/>
          <w:bCs w:val="1"/>
          <w:lang w:val="en-US"/>
        </w:rPr>
        <w:t xml:space="preserve"> </w:t>
      </w:r>
      <w:r w:rsidRPr="6ECB9695" w:rsidR="78A6A006">
        <w:rPr>
          <w:b w:val="1"/>
          <w:bCs w:val="1"/>
          <w:lang w:val="en-US"/>
        </w:rPr>
        <w:t>ürün</w:t>
      </w:r>
      <w:r w:rsidRPr="6ECB9695" w:rsidR="78A6A006">
        <w:rPr>
          <w:b w:val="1"/>
          <w:bCs w:val="1"/>
          <w:lang w:val="en-US"/>
        </w:rPr>
        <w:t xml:space="preserve"> </w:t>
      </w:r>
      <w:r w:rsidRPr="6ECB9695" w:rsidR="78A6A006">
        <w:rPr>
          <w:b w:val="1"/>
          <w:bCs w:val="1"/>
          <w:lang w:val="en-US"/>
        </w:rPr>
        <w:t>adıyla</w:t>
      </w:r>
      <w:r w:rsidRPr="6ECB9695" w:rsidR="78A6A006">
        <w:rPr>
          <w:b w:val="1"/>
          <w:bCs w:val="1"/>
          <w:lang w:val="en-US"/>
        </w:rPr>
        <w:t xml:space="preserve"> </w:t>
      </w:r>
      <w:r w:rsidRPr="6ECB9695" w:rsidR="78A6A006">
        <w:rPr>
          <w:b w:val="1"/>
          <w:bCs w:val="1"/>
          <w:lang w:val="en-US"/>
        </w:rPr>
        <w:t>birlikte</w:t>
      </w:r>
      <w:r w:rsidRPr="6ECB9695" w:rsidR="78A6A006">
        <w:rPr>
          <w:b w:val="1"/>
          <w:bCs w:val="1"/>
          <w:lang w:val="en-US"/>
        </w:rPr>
        <w:t xml:space="preserve"> </w:t>
      </w:r>
      <w:r w:rsidRPr="6ECB9695" w:rsidR="78A6A006">
        <w:rPr>
          <w:b w:val="1"/>
          <w:bCs w:val="1"/>
          <w:lang w:val="en-US"/>
        </w:rPr>
        <w:t>göster</w:t>
      </w:r>
      <w:r w:rsidRPr="6ECB9695" w:rsidR="78A6A006">
        <w:rPr>
          <w:rFonts w:ascii="Segoe UI" w:hAnsi="Segoe UI" w:eastAsia="Segoe UI" w:cs="Segoe UI"/>
          <w:b w:val="1"/>
          <w:bCs w:val="1"/>
          <w:i w:val="0"/>
          <w:iCs w:val="0"/>
          <w:caps w:val="0"/>
          <w:smallCaps w:val="0"/>
          <w:noProof w:val="0"/>
          <w:color w:val="D8DEE9"/>
          <w:sz w:val="19"/>
          <w:szCs w:val="19"/>
          <w:lang w:val="en-US"/>
        </w:rPr>
        <w:t xml:space="preserve"> </w:t>
      </w:r>
    </w:p>
    <w:p w:rsidR="354B3F00" w:rsidP="6ECB9695" w:rsidRDefault="354B3F00" w14:paraId="5D22B16B" w14:textId="484D7EF3">
      <w:pPr>
        <w:pStyle w:val="Normal"/>
        <w:rPr>
          <w:lang w:val="en-US"/>
        </w:rPr>
      </w:pPr>
      <w:r w:rsidRPr="6ECB9695" w:rsidR="354B3F00">
        <w:rPr>
          <w:lang w:val="en-US"/>
        </w:rPr>
        <w:t xml:space="preserve">SELECT </w:t>
      </w:r>
      <w:r w:rsidRPr="6ECB9695" w:rsidR="354B3F00">
        <w:rPr>
          <w:lang w:val="en-US"/>
        </w:rPr>
        <w:t>Siparisler.SiparisID</w:t>
      </w:r>
      <w:r w:rsidRPr="6ECB9695" w:rsidR="354B3F00">
        <w:rPr>
          <w:lang w:val="en-US"/>
        </w:rPr>
        <w:t xml:space="preserve">, </w:t>
      </w:r>
      <w:r w:rsidRPr="6ECB9695" w:rsidR="354B3F00">
        <w:rPr>
          <w:lang w:val="en-US"/>
        </w:rPr>
        <w:t>Musteriler.Ad</w:t>
      </w:r>
      <w:r w:rsidRPr="6ECB9695" w:rsidR="354B3F00">
        <w:rPr>
          <w:lang w:val="en-US"/>
        </w:rPr>
        <w:t xml:space="preserve"> + ' ' + </w:t>
      </w:r>
      <w:r w:rsidRPr="6ECB9695" w:rsidR="354B3F00">
        <w:rPr>
          <w:lang w:val="en-US"/>
        </w:rPr>
        <w:t>Musteriler.Soyad</w:t>
      </w:r>
      <w:r w:rsidRPr="6ECB9695" w:rsidR="354B3F00">
        <w:rPr>
          <w:lang w:val="en-US"/>
        </w:rPr>
        <w:t xml:space="preserve">, </w:t>
      </w:r>
      <w:r w:rsidRPr="6ECB9695" w:rsidR="354B3F00">
        <w:rPr>
          <w:lang w:val="en-US"/>
        </w:rPr>
        <w:t>Urunler.UrunAdi</w:t>
      </w:r>
      <w:r w:rsidRPr="6ECB9695" w:rsidR="354B3F00">
        <w:rPr>
          <w:lang w:val="en-US"/>
        </w:rPr>
        <w:t xml:space="preserve">, </w:t>
      </w:r>
      <w:r w:rsidRPr="6ECB9695" w:rsidR="354B3F00">
        <w:rPr>
          <w:lang w:val="en-US"/>
        </w:rPr>
        <w:t>Siparisler.Miktar</w:t>
      </w:r>
      <w:r w:rsidRPr="6ECB9695" w:rsidR="354B3F00">
        <w:rPr>
          <w:lang w:val="en-US"/>
        </w:rPr>
        <w:t xml:space="preserve">, </w:t>
      </w:r>
      <w:r w:rsidRPr="6ECB9695" w:rsidR="354B3F00">
        <w:rPr>
          <w:lang w:val="en-US"/>
        </w:rPr>
        <w:t>Siparisler.ToplamFiyat</w:t>
      </w:r>
    </w:p>
    <w:p w:rsidR="354B3F00" w:rsidP="6ECB9695" w:rsidRDefault="354B3F00" w14:paraId="312BEA88" w14:textId="6600D2DD">
      <w:pPr>
        <w:pStyle w:val="Normal"/>
      </w:pPr>
      <w:r w:rsidRPr="6ECB9695" w:rsidR="354B3F00">
        <w:rPr>
          <w:lang w:val="en-US"/>
        </w:rPr>
        <w:t>FROM Siparisler</w:t>
      </w:r>
    </w:p>
    <w:p w:rsidR="354B3F00" w:rsidP="6ECB9695" w:rsidRDefault="354B3F00" w14:paraId="18CE7872" w14:textId="2B092002">
      <w:pPr>
        <w:pStyle w:val="Normal"/>
      </w:pPr>
      <w:r w:rsidRPr="6ECB9695" w:rsidR="354B3F00">
        <w:rPr>
          <w:lang w:val="en-US"/>
        </w:rPr>
        <w:t>JOIN Musteriler ON Siparisler.MusteriID = Musteriler.MusteriID</w:t>
      </w:r>
    </w:p>
    <w:p w:rsidR="354B3F00" w:rsidP="6ECB9695" w:rsidRDefault="354B3F00" w14:paraId="4AEC9BC1" w14:textId="4740B06F">
      <w:pPr>
        <w:pStyle w:val="Normal"/>
      </w:pPr>
      <w:r w:rsidRPr="6ECB9695" w:rsidR="354B3F00">
        <w:rPr>
          <w:lang w:val="en-US"/>
        </w:rPr>
        <w:t xml:space="preserve">JOIN </w:t>
      </w:r>
      <w:r w:rsidRPr="6ECB9695" w:rsidR="354B3F00">
        <w:rPr>
          <w:lang w:val="en-US"/>
        </w:rPr>
        <w:t>Urunler</w:t>
      </w:r>
      <w:r w:rsidRPr="6ECB9695" w:rsidR="354B3F00">
        <w:rPr>
          <w:lang w:val="en-US"/>
        </w:rPr>
        <w:t xml:space="preserve"> ON </w:t>
      </w:r>
      <w:r w:rsidRPr="6ECB9695" w:rsidR="354B3F00">
        <w:rPr>
          <w:lang w:val="en-US"/>
        </w:rPr>
        <w:t>Siparisler.UrunID</w:t>
      </w:r>
      <w:r w:rsidRPr="6ECB9695" w:rsidR="354B3F00">
        <w:rPr>
          <w:lang w:val="en-US"/>
        </w:rPr>
        <w:t xml:space="preserve"> = </w:t>
      </w:r>
      <w:r w:rsidRPr="6ECB9695" w:rsidR="354B3F00">
        <w:rPr>
          <w:lang w:val="en-US"/>
        </w:rPr>
        <w:t>Urunler.UrunID</w:t>
      </w:r>
      <w:r w:rsidRPr="6ECB9695" w:rsidR="354B3F00">
        <w:rPr>
          <w:lang w:val="en-US"/>
        </w:rPr>
        <w:t>;</w:t>
      </w:r>
    </w:p>
    <w:p w:rsidR="6ECB9695" w:rsidP="6ECB9695" w:rsidRDefault="6ECB9695" w14:paraId="4368F84C" w14:textId="4AA7E297">
      <w:pPr>
        <w:pStyle w:val="Normal"/>
        <w:rPr>
          <w:lang w:val="en-US"/>
        </w:rPr>
      </w:pPr>
    </w:p>
    <w:p w:rsidR="354B3F00" w:rsidP="6ECB9695" w:rsidRDefault="354B3F00" w14:paraId="128311EC" w14:textId="70B2980E">
      <w:pPr>
        <w:pStyle w:val="Normal"/>
        <w:rPr>
          <w:rFonts w:ascii="Aptos" w:hAnsi="Aptos" w:eastAsia="Aptos" w:cs="Aptos"/>
          <w:noProof w:val="0"/>
          <w:sz w:val="24"/>
          <w:szCs w:val="24"/>
          <w:lang w:val="en-US"/>
        </w:rPr>
      </w:pPr>
      <w:r w:rsidRPr="6ECB9695" w:rsidR="354B3F00">
        <w:rPr>
          <w:lang w:val="en-US"/>
        </w:rPr>
        <w:t>4)</w:t>
      </w:r>
      <w:r w:rsidRPr="6ECB9695" w:rsidR="0080E810">
        <w:rPr>
          <w:rFonts w:ascii="Segoe UI" w:hAnsi="Segoe UI" w:eastAsia="Segoe UI" w:cs="Segoe UI"/>
          <w:b w:val="1"/>
          <w:bCs w:val="1"/>
          <w:i w:val="0"/>
          <w:iCs w:val="0"/>
          <w:caps w:val="0"/>
          <w:smallCaps w:val="0"/>
          <w:noProof w:val="0"/>
          <w:color w:val="D8DEE9"/>
          <w:sz w:val="19"/>
          <w:szCs w:val="19"/>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Her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departmandaki</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çalışan</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sayısını</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göster</w:t>
      </w:r>
    </w:p>
    <w:p w:rsidR="0080E810" w:rsidP="6ECB9695" w:rsidRDefault="0080E810" w14:paraId="2C1E2FA4" w14:textId="26632B15">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SELECT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Departmanlar.DepartmanAdi</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COUNT(</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Calisanlar.CalisanID</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AS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CalisanSayisi</w:t>
      </w:r>
    </w:p>
    <w:p w:rsidR="0080E810" w:rsidP="6ECB9695" w:rsidRDefault="0080E810" w14:paraId="5C3A5E8D" w14:textId="555B163D">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FROM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Departmanlar</w:t>
      </w:r>
    </w:p>
    <w:p w:rsidR="0080E810" w:rsidP="6ECB9695" w:rsidRDefault="0080E810" w14:paraId="5153A13E" w14:textId="7007A731">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LEFT JOIN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Calisanlar</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ON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Departmanlar.DepartmanID</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Calisanlar.DepartmanID</w:t>
      </w:r>
    </w:p>
    <w:p w:rsidR="0080E810" w:rsidP="6ECB9695" w:rsidRDefault="0080E810" w14:paraId="42D2F8EB" w14:textId="796E015A">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GROUP BY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Departmanlar.DepartmanAdi</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t>
      </w:r>
    </w:p>
    <w:p w:rsidR="0080E810" w:rsidP="6ECB9695" w:rsidRDefault="0080E810" w14:paraId="23DE5100" w14:textId="6D6B7C9D">
      <w:pPr>
        <w:pStyle w:val="Normal"/>
        <w:rPr>
          <w:rFonts w:ascii="Aptos" w:hAnsi="Aptos" w:eastAsia="Aptos" w:cs="Aptos" w:asciiTheme="minorAscii" w:hAnsiTheme="minorAscii" w:eastAsiaTheme="minorAscii" w:cstheme="minorAscii"/>
          <w:b w:val="0"/>
          <w:bCs w:val="0"/>
          <w:noProof w:val="0"/>
          <w:color w:val="auto"/>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5)</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En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çok</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sipariş</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veren</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müşterileri</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sırala</w:t>
      </w:r>
    </w:p>
    <w:p w:rsidR="0080E810" w:rsidP="6ECB9695" w:rsidRDefault="0080E810" w14:paraId="464148A0" w14:textId="50D7F4F4">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SELECT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Musteriler.Ad</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Musteriler.Soyad</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Musteriler.SiparisSayisi</w:t>
      </w:r>
    </w:p>
    <w:p w:rsidR="0080E810" w:rsidP="6ECB9695" w:rsidRDefault="0080E810" w14:paraId="77717D97" w14:textId="46FF0393">
      <w:pPr>
        <w:pStyle w:val="Normal"/>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FROM Musteriler</w:t>
      </w:r>
    </w:p>
    <w:p w:rsidR="0080E810" w:rsidP="6ECB9695" w:rsidRDefault="0080E810" w14:paraId="0F9FE79D" w14:textId="1C5F10F1">
      <w:pPr>
        <w:pStyle w:val="Normal"/>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ORDER BY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Musteriler.SiparisSayisi</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DESC;</w:t>
      </w:r>
    </w:p>
    <w:p w:rsidR="0080E810" w:rsidP="6ECB9695" w:rsidRDefault="0080E810" w14:paraId="067622DD" w14:textId="3A3E3C35">
      <w:pPr>
        <w:pStyle w:val="Normal"/>
        <w:rPr>
          <w:rFonts w:ascii="Aptos" w:hAnsi="Aptos" w:eastAsia="Aptos" w:cs="Aptos"/>
          <w:b w:val="1"/>
          <w:bCs w:val="1"/>
          <w:noProof w:val="0"/>
          <w:sz w:val="24"/>
          <w:szCs w:val="24"/>
          <w:lang w:val="en-US"/>
        </w:rPr>
      </w:pPr>
      <w:r w:rsidRPr="6ECB9695" w:rsidR="0080E81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6)</w:t>
      </w:r>
      <w:r w:rsidRPr="6ECB9695" w:rsidR="5950160E">
        <w:rPr>
          <w:rFonts w:ascii="Aptos" w:hAnsi="Aptos" w:eastAsia="Aptos" w:cs="Aptos"/>
          <w:b w:val="1"/>
          <w:bCs w:val="1"/>
          <w:noProof w:val="0"/>
          <w:sz w:val="24"/>
          <w:szCs w:val="24"/>
          <w:lang w:val="en-US"/>
        </w:rPr>
        <w:t xml:space="preserve"> Her </w:t>
      </w:r>
      <w:r w:rsidRPr="6ECB9695" w:rsidR="5950160E">
        <w:rPr>
          <w:rFonts w:ascii="Aptos" w:hAnsi="Aptos" w:eastAsia="Aptos" w:cs="Aptos"/>
          <w:b w:val="1"/>
          <w:bCs w:val="1"/>
          <w:noProof w:val="0"/>
          <w:sz w:val="24"/>
          <w:szCs w:val="24"/>
          <w:lang w:val="en-US"/>
        </w:rPr>
        <w:t>siparişin</w:t>
      </w:r>
      <w:r w:rsidRPr="6ECB9695" w:rsidR="5950160E">
        <w:rPr>
          <w:rFonts w:ascii="Aptos" w:hAnsi="Aptos" w:eastAsia="Aptos" w:cs="Aptos"/>
          <w:b w:val="1"/>
          <w:bCs w:val="1"/>
          <w:noProof w:val="0"/>
          <w:sz w:val="24"/>
          <w:szCs w:val="24"/>
          <w:lang w:val="en-US"/>
        </w:rPr>
        <w:t xml:space="preserve"> </w:t>
      </w:r>
      <w:r w:rsidRPr="6ECB9695" w:rsidR="5950160E">
        <w:rPr>
          <w:rFonts w:ascii="Aptos" w:hAnsi="Aptos" w:eastAsia="Aptos" w:cs="Aptos"/>
          <w:b w:val="1"/>
          <w:bCs w:val="1"/>
          <w:noProof w:val="0"/>
          <w:sz w:val="24"/>
          <w:szCs w:val="24"/>
          <w:lang w:val="en-US"/>
        </w:rPr>
        <w:t>ödeme</w:t>
      </w:r>
      <w:r w:rsidRPr="6ECB9695" w:rsidR="5950160E">
        <w:rPr>
          <w:rFonts w:ascii="Aptos" w:hAnsi="Aptos" w:eastAsia="Aptos" w:cs="Aptos"/>
          <w:b w:val="1"/>
          <w:bCs w:val="1"/>
          <w:noProof w:val="0"/>
          <w:sz w:val="24"/>
          <w:szCs w:val="24"/>
          <w:lang w:val="en-US"/>
        </w:rPr>
        <w:t xml:space="preserve"> </w:t>
      </w:r>
      <w:r w:rsidRPr="6ECB9695" w:rsidR="5950160E">
        <w:rPr>
          <w:rFonts w:ascii="Aptos" w:hAnsi="Aptos" w:eastAsia="Aptos" w:cs="Aptos"/>
          <w:b w:val="1"/>
          <w:bCs w:val="1"/>
          <w:noProof w:val="0"/>
          <w:sz w:val="24"/>
          <w:szCs w:val="24"/>
          <w:lang w:val="en-US"/>
        </w:rPr>
        <w:t>durumunu</w:t>
      </w:r>
      <w:r w:rsidRPr="6ECB9695" w:rsidR="5950160E">
        <w:rPr>
          <w:rFonts w:ascii="Aptos" w:hAnsi="Aptos" w:eastAsia="Aptos" w:cs="Aptos"/>
          <w:b w:val="1"/>
          <w:bCs w:val="1"/>
          <w:noProof w:val="0"/>
          <w:sz w:val="24"/>
          <w:szCs w:val="24"/>
          <w:lang w:val="en-US"/>
        </w:rPr>
        <w:t xml:space="preserve"> </w:t>
      </w:r>
      <w:r w:rsidRPr="6ECB9695" w:rsidR="5950160E">
        <w:rPr>
          <w:rFonts w:ascii="Aptos" w:hAnsi="Aptos" w:eastAsia="Aptos" w:cs="Aptos"/>
          <w:b w:val="1"/>
          <w:bCs w:val="1"/>
          <w:noProof w:val="0"/>
          <w:sz w:val="24"/>
          <w:szCs w:val="24"/>
          <w:lang w:val="en-US"/>
        </w:rPr>
        <w:t>ve</w:t>
      </w:r>
      <w:r w:rsidRPr="6ECB9695" w:rsidR="5950160E">
        <w:rPr>
          <w:rFonts w:ascii="Aptos" w:hAnsi="Aptos" w:eastAsia="Aptos" w:cs="Aptos"/>
          <w:b w:val="1"/>
          <w:bCs w:val="1"/>
          <w:noProof w:val="0"/>
          <w:sz w:val="24"/>
          <w:szCs w:val="24"/>
          <w:lang w:val="en-US"/>
        </w:rPr>
        <w:t xml:space="preserve"> </w:t>
      </w:r>
      <w:r w:rsidRPr="6ECB9695" w:rsidR="5950160E">
        <w:rPr>
          <w:rFonts w:ascii="Aptos" w:hAnsi="Aptos" w:eastAsia="Aptos" w:cs="Aptos"/>
          <w:b w:val="1"/>
          <w:bCs w:val="1"/>
          <w:noProof w:val="0"/>
          <w:sz w:val="24"/>
          <w:szCs w:val="24"/>
          <w:lang w:val="en-US"/>
        </w:rPr>
        <w:t>tutarını</w:t>
      </w:r>
      <w:r w:rsidRPr="6ECB9695" w:rsidR="5950160E">
        <w:rPr>
          <w:rFonts w:ascii="Aptos" w:hAnsi="Aptos" w:eastAsia="Aptos" w:cs="Aptos"/>
          <w:b w:val="1"/>
          <w:bCs w:val="1"/>
          <w:noProof w:val="0"/>
          <w:sz w:val="24"/>
          <w:szCs w:val="24"/>
          <w:lang w:val="en-US"/>
        </w:rPr>
        <w:t xml:space="preserve"> </w:t>
      </w:r>
      <w:r w:rsidRPr="6ECB9695" w:rsidR="5950160E">
        <w:rPr>
          <w:rFonts w:ascii="Aptos" w:hAnsi="Aptos" w:eastAsia="Aptos" w:cs="Aptos"/>
          <w:b w:val="1"/>
          <w:bCs w:val="1"/>
          <w:noProof w:val="0"/>
          <w:sz w:val="24"/>
          <w:szCs w:val="24"/>
          <w:lang w:val="en-US"/>
        </w:rPr>
        <w:t>göster</w:t>
      </w:r>
      <w:r w:rsidRPr="6ECB9695" w:rsidR="5950160E">
        <w:rPr>
          <w:rFonts w:ascii="Aptos" w:hAnsi="Aptos" w:eastAsia="Aptos" w:cs="Aptos"/>
          <w:b w:val="1"/>
          <w:bCs w:val="1"/>
          <w:noProof w:val="0"/>
          <w:sz w:val="24"/>
          <w:szCs w:val="24"/>
          <w:lang w:val="en-US"/>
        </w:rPr>
        <w:t xml:space="preserve"> View ile</w:t>
      </w:r>
    </w:p>
    <w:p w:rsidR="693576BB" w:rsidP="6ECB9695" w:rsidRDefault="693576BB" w14:paraId="7DFCA602" w14:textId="6BBEC0D3">
      <w:pPr>
        <w:spacing w:before="240" w:beforeAutospacing="off" w:after="240" w:afterAutospacing="off"/>
      </w:pPr>
      <w:r w:rsidRPr="6ECB9695" w:rsidR="693576BB">
        <w:rPr>
          <w:rFonts w:ascii="Aptos" w:hAnsi="Aptos" w:eastAsia="Aptos" w:cs="Aptos"/>
          <w:noProof w:val="0"/>
          <w:sz w:val="24"/>
          <w:szCs w:val="24"/>
          <w:lang w:val="en-US"/>
        </w:rPr>
        <w:t>SELECT vw_SiparisOdemeDurumu.SiparisID, vw_SiparisOdemeDurumu.SiparisTutari, vw_SiparisOdemeDurumu.OdemeDurumu FROM vw_SiparisOdemeDurumu;</w:t>
      </w:r>
    </w:p>
    <w:p w:rsidR="758D1E26" w:rsidP="6ECB9695" w:rsidRDefault="758D1E26" w14:paraId="6B1FECDB" w14:textId="1B4E6AC5">
      <w:pPr>
        <w:pStyle w:val="Normal"/>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7) </w:t>
      </w:r>
      <w:r w:rsidRPr="6ECB9695" w:rsidR="758D1E2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Yeni </w:t>
      </w:r>
      <w:r w:rsidRPr="6ECB9695" w:rsidR="758D1E2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ürün</w:t>
      </w:r>
      <w:r w:rsidRPr="6ECB9695" w:rsidR="758D1E2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6ECB9695" w:rsidR="758D1E2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ekle</w:t>
      </w:r>
    </w:p>
    <w:p w:rsidR="758D1E26" w:rsidP="6ECB9695" w:rsidRDefault="758D1E26" w14:paraId="7EABF13F" w14:textId="1C8F6D26">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EXEC </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sp_UrunEkle</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p>
    <w:p w:rsidR="758D1E26" w:rsidP="6ECB9695" w:rsidRDefault="758D1E26" w14:paraId="5765830D" w14:textId="48F293F8">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1</w:t>
      </w:r>
      <w:r w:rsidRPr="6ECB9695" w:rsidR="296AB5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1</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p>
    <w:p w:rsidR="758D1E26" w:rsidP="6ECB9695" w:rsidRDefault="758D1E26" w14:paraId="5C875F0E" w14:textId="127AC03C">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'Bluetooth </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Hoparlör</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p>
    <w:p w:rsidR="758D1E26" w:rsidP="6ECB9695" w:rsidRDefault="758D1E26" w14:paraId="2011F4E3" w14:textId="5E9214C1">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'Elektronik',            </w:t>
      </w:r>
    </w:p>
    <w:p w:rsidR="758D1E26" w:rsidP="6ECB9695" w:rsidRDefault="758D1E26" w14:paraId="14CD55E8" w14:textId="00317B74">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750.00,                  </w:t>
      </w:r>
    </w:p>
    <w:p w:rsidR="758D1E26" w:rsidP="6ECB9695" w:rsidRDefault="758D1E26" w14:paraId="0A1F995A" w14:textId="3DC482A7">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40,                      </w:t>
      </w:r>
    </w:p>
    <w:p w:rsidR="758D1E26" w:rsidP="6ECB9695" w:rsidRDefault="758D1E26" w14:paraId="0E146E2C" w14:textId="0314CCAB">
      <w:pPr>
        <w:pStyle w:val="Normal"/>
      </w:pP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2;</w:t>
      </w:r>
      <w:r w:rsidRPr="6ECB9695" w:rsidR="758D1E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758D1E2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p>
    <w:p w:rsidR="3D75A702" w:rsidP="13DC907F" w:rsidRDefault="3D75A702" w14:paraId="1A7A63D4" w14:textId="2CD85C01">
      <w:pPr>
        <w:pStyle w:val="Normal"/>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r w:rsidRPr="13DC907F" w:rsidR="3D75A7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8)</w:t>
      </w:r>
      <w:r w:rsidRPr="13DC907F" w:rsidR="0F91BA45">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Ü</w:t>
      </w:r>
      <w:r w:rsidRPr="13DC907F" w:rsidR="3D75A70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rünü</w:t>
      </w:r>
      <w:r w:rsidRPr="13DC907F" w:rsidR="3D75A70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w:t>
      </w:r>
      <w:r w:rsidRPr="13DC907F" w:rsidR="40E8C22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sil</w:t>
      </w:r>
    </w:p>
    <w:p w:rsidR="3D75A702" w:rsidP="6ECB9695" w:rsidRDefault="3D75A702" w14:paraId="1758FDCE" w14:textId="5B3ABDBE">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6ECB9695" w:rsidR="3D75A7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EXEC </w:t>
      </w:r>
      <w:r w:rsidRPr="6ECB9695" w:rsidR="3D75A7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sp_UrunSil</w:t>
      </w:r>
      <w:r w:rsidRPr="6ECB9695" w:rsidR="3D75A7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6ECB9695" w:rsidR="3D75A7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11;</w:t>
      </w:r>
    </w:p>
    <w:p w:rsidR="6ECB9695" w:rsidP="6ECB9695" w:rsidRDefault="6ECB9695" w14:paraId="2D8B1AA6" w14:textId="76E21A2A">
      <w:pPr>
        <w:pStyle w:val="Normal"/>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6ECB9695" w:rsidP="6ECB9695" w:rsidRDefault="6ECB9695" w14:paraId="49652722" w14:textId="655D7554">
      <w:pPr>
        <w:pStyle w:val="Normal"/>
        <w:rPr>
          <w:rFonts w:ascii="Segoe UI" w:hAnsi="Segoe UI" w:eastAsia="Segoe UI" w:cs="Segoe UI"/>
          <w:b w:val="1"/>
          <w:bCs w:val="1"/>
          <w:i w:val="0"/>
          <w:iCs w:val="0"/>
          <w:caps w:val="0"/>
          <w:smallCaps w:val="0"/>
          <w:noProof w:val="0"/>
          <w:color w:val="D8DEE9"/>
          <w:sz w:val="19"/>
          <w:szCs w:val="19"/>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1be2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96f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fb5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44d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b2b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565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FBE380"/>
    <w:rsid w:val="0080E810"/>
    <w:rsid w:val="0165CE41"/>
    <w:rsid w:val="0BAF35A3"/>
    <w:rsid w:val="0C1FA8C5"/>
    <w:rsid w:val="0D49ACDE"/>
    <w:rsid w:val="0F91BA45"/>
    <w:rsid w:val="11867101"/>
    <w:rsid w:val="1237EF21"/>
    <w:rsid w:val="13DC907F"/>
    <w:rsid w:val="1409E6C6"/>
    <w:rsid w:val="148F9511"/>
    <w:rsid w:val="14E7E1A1"/>
    <w:rsid w:val="154AF43D"/>
    <w:rsid w:val="1873D2C4"/>
    <w:rsid w:val="1B80FD86"/>
    <w:rsid w:val="296AB569"/>
    <w:rsid w:val="29F77F7F"/>
    <w:rsid w:val="2A7EADE3"/>
    <w:rsid w:val="2BACE01A"/>
    <w:rsid w:val="33C2AF2B"/>
    <w:rsid w:val="354B3F00"/>
    <w:rsid w:val="35E58115"/>
    <w:rsid w:val="3603D58A"/>
    <w:rsid w:val="39B8C731"/>
    <w:rsid w:val="3D5BCB83"/>
    <w:rsid w:val="3D75A702"/>
    <w:rsid w:val="40E8C22C"/>
    <w:rsid w:val="41203733"/>
    <w:rsid w:val="41323136"/>
    <w:rsid w:val="43155E00"/>
    <w:rsid w:val="486A9CDE"/>
    <w:rsid w:val="48D69BF3"/>
    <w:rsid w:val="48DD4EB4"/>
    <w:rsid w:val="4A1CD5CF"/>
    <w:rsid w:val="4A941D0E"/>
    <w:rsid w:val="4D0D41F8"/>
    <w:rsid w:val="4F3A7708"/>
    <w:rsid w:val="5100DAC8"/>
    <w:rsid w:val="5102358A"/>
    <w:rsid w:val="584C0DA1"/>
    <w:rsid w:val="5910CB1F"/>
    <w:rsid w:val="5950160E"/>
    <w:rsid w:val="5A5F122C"/>
    <w:rsid w:val="5AE67162"/>
    <w:rsid w:val="5C0B6B77"/>
    <w:rsid w:val="5EA4D9E4"/>
    <w:rsid w:val="5FAB291B"/>
    <w:rsid w:val="60D777FB"/>
    <w:rsid w:val="61F93164"/>
    <w:rsid w:val="636757C0"/>
    <w:rsid w:val="644BC054"/>
    <w:rsid w:val="693576BB"/>
    <w:rsid w:val="6CFBE380"/>
    <w:rsid w:val="6ECB9695"/>
    <w:rsid w:val="6EE837A2"/>
    <w:rsid w:val="6F75C9E4"/>
    <w:rsid w:val="740F54C4"/>
    <w:rsid w:val="758D1E26"/>
    <w:rsid w:val="75A6BAF2"/>
    <w:rsid w:val="772E9773"/>
    <w:rsid w:val="78A6A006"/>
    <w:rsid w:val="7BED719C"/>
    <w:rsid w:val="7C472A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610D"/>
  <w15:chartTrackingRefBased/>
  <w15:docId w15:val="{55CB01A2-0C03-445E-A6B2-9BE1E12EE3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65CE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c7df47c99e540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2025-05-04T13:54:13.0394946Z</dcterms:created>
  <dcterms:modified xsi:type="dcterms:W3CDTF">2025-05-04T15:34:15.2802599Z</dcterms:modified>
  <dc:creator>Sarp Yücel</dc:creator>
  <lastModifiedBy>Sarp Yücel</lastModifiedBy>
</coreProperties>
</file>