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9E" w:rsidRDefault="00851CB1" w:rsidP="00851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ИУ5-35Б</w:t>
      </w:r>
    </w:p>
    <w:p w:rsidR="00851CB1" w:rsidRDefault="00851CB1" w:rsidP="00851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Ширшов А.С</w:t>
      </w:r>
    </w:p>
    <w:p w:rsidR="00851CB1" w:rsidRDefault="00851CB1" w:rsidP="00851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Рубежный контроль БКИТ</w:t>
      </w:r>
    </w:p>
    <w:p w:rsidR="00851CB1" w:rsidRDefault="00851CB1" w:rsidP="00851C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1CB1" w:rsidRDefault="00851CB1" w:rsidP="00851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используются директивы препроцессора в языке с#?</w:t>
      </w:r>
    </w:p>
    <w:p w:rsidR="00851CB1" w:rsidRDefault="00851CB1" w:rsidP="00851CB1">
      <w:pPr>
        <w:rPr>
          <w:rFonts w:ascii="Times New Roman" w:hAnsi="Times New Roman" w:cs="Times New Roman"/>
          <w:sz w:val="28"/>
          <w:szCs w:val="28"/>
        </w:rPr>
      </w:pPr>
    </w:p>
    <w:p w:rsidR="00851CB1" w:rsidRDefault="00851CB1" w:rsidP="00851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Директивы препроцессора указывают на необходимость выполнения определённых действий.</w:t>
      </w:r>
      <w:r w:rsidRPr="00851CB1">
        <w:rPr>
          <w:rFonts w:ascii="Times New Roman" w:hAnsi="Times New Roman" w:cs="Times New Roman"/>
          <w:sz w:val="28"/>
          <w:szCs w:val="28"/>
        </w:rPr>
        <w:t xml:space="preserve"> </w:t>
      </w:r>
      <w:r w:rsidR="00893AE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Знак </w:t>
      </w:r>
      <w:r w:rsidR="00893AE8" w:rsidRPr="00893AE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#</w:t>
      </w:r>
      <w:r w:rsidR="00893AE8" w:rsidRPr="00893AE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должен быть первым символом, не пробелом, в строке, содержащей директиву. Символы пробела могут находиться между знаком номера и первой буквой директивы. Некоторые директивы содержат аргументы или значения.</w:t>
      </w:r>
      <w:r w:rsidR="00893AE8"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 С</w:t>
      </w:r>
      <w:r w:rsidRPr="00851CB1">
        <w:rPr>
          <w:rFonts w:ascii="Times New Roman" w:hAnsi="Times New Roman" w:cs="Times New Roman"/>
          <w:sz w:val="28"/>
          <w:szCs w:val="28"/>
        </w:rPr>
        <w:t># можно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директивы </w:t>
      </w:r>
      <w:r w:rsidRPr="00851CB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851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51CB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undef</w:t>
      </w:r>
      <w:r w:rsidRPr="00851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символами,</w:t>
      </w:r>
      <w:r w:rsidRPr="00851CB1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51CB1">
        <w:rPr>
          <w:rFonts w:ascii="Times New Roman" w:hAnsi="Times New Roman" w:cs="Times New Roman"/>
          <w:sz w:val="28"/>
          <w:szCs w:val="28"/>
        </w:rPr>
        <w:t>, #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51CB1">
        <w:rPr>
          <w:rFonts w:ascii="Times New Roman" w:hAnsi="Times New Roman" w:cs="Times New Roman"/>
          <w:sz w:val="28"/>
          <w:szCs w:val="28"/>
        </w:rPr>
        <w:t>, #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851CB1">
        <w:rPr>
          <w:rFonts w:ascii="Times New Roman" w:hAnsi="Times New Roman" w:cs="Times New Roman"/>
          <w:sz w:val="28"/>
          <w:szCs w:val="28"/>
        </w:rPr>
        <w:t>, #</w:t>
      </w: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r w:rsidRPr="00851C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для задания условий.</w:t>
      </w:r>
    </w:p>
    <w:p w:rsidR="00851CB1" w:rsidRDefault="00851CB1" w:rsidP="00893AE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1CB1" w:rsidRDefault="00851CB1" w:rsidP="00893AE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#if debug</w:t>
      </w:r>
    </w:p>
    <w:p w:rsidR="00851CB1" w:rsidRDefault="00851CB1" w:rsidP="00893AE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#warning “</w:t>
      </w:r>
      <w:r>
        <w:rPr>
          <w:rFonts w:ascii="Times New Roman" w:hAnsi="Times New Roman" w:cs="Times New Roman"/>
          <w:sz w:val="28"/>
          <w:szCs w:val="28"/>
        </w:rPr>
        <w:t>РК</w:t>
      </w:r>
      <w:r w:rsidRPr="0085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51CB1" w:rsidRDefault="00851CB1" w:rsidP="00851C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1CB1" w:rsidRDefault="00851CB1" w:rsidP="00851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Также 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</w:t>
      </w:r>
      <w:r w:rsidRPr="00851CB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Pr="00851CB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851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51CB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endregion</w:t>
      </w:r>
      <w:r>
        <w:rPr>
          <w:rFonts w:ascii="Times New Roman" w:hAnsi="Times New Roman" w:cs="Times New Roman"/>
          <w:sz w:val="28"/>
          <w:szCs w:val="28"/>
        </w:rPr>
        <w:t>, которые позволяют задать блок кода, который может быть свёрнут.</w:t>
      </w:r>
    </w:p>
    <w:p w:rsidR="00893AE8" w:rsidRPr="00893AE8" w:rsidRDefault="00893AE8" w:rsidP="00851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3AE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Директивы препроцессора могут находиться в любом месте исходного файла, но они применяются только к остальной части исходного файла после их появления.</w:t>
      </w:r>
    </w:p>
    <w:sectPr w:rsidR="00893AE8" w:rsidRPr="00893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B1"/>
    <w:rsid w:val="00334ADF"/>
    <w:rsid w:val="007F0D01"/>
    <w:rsid w:val="00851CB1"/>
    <w:rsid w:val="008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0968"/>
  <w15:chartTrackingRefBased/>
  <w15:docId w15:val="{40A53536-8A7E-4E2C-966E-FAE71522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3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2020-10-22T21:13:00Z</dcterms:created>
  <dcterms:modified xsi:type="dcterms:W3CDTF">2020-10-22T21:26:00Z</dcterms:modified>
</cp:coreProperties>
</file>