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2F6A17" w:rsidRPr="00B908BF" w:rsidRDefault="002F6A17" w:rsidP="002F6A17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F6A17" w:rsidRPr="00B908BF" w:rsidTr="008D7436">
        <w:tc>
          <w:tcPr>
            <w:tcW w:w="1925" w:type="pct"/>
            <w:hideMark/>
          </w:tcPr>
          <w:p w:rsidR="002F6A17" w:rsidRPr="00B908BF" w:rsidRDefault="002F6A17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2F6A17" w:rsidRPr="00B908BF" w:rsidRDefault="002F6A17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F6A17" w:rsidRPr="00B908BF" w:rsidRDefault="002F6A17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2F6A17" w:rsidRPr="00B908BF" w:rsidTr="008D7436">
        <w:tc>
          <w:tcPr>
            <w:tcW w:w="1925" w:type="pct"/>
            <w:hideMark/>
          </w:tcPr>
          <w:p w:rsidR="002F6A17" w:rsidRPr="00B908BF" w:rsidRDefault="002F6A17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2F6A17" w:rsidRPr="00B908BF" w:rsidRDefault="002F6A17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F6A17" w:rsidRPr="00B908BF" w:rsidRDefault="002F6A17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2F6A17" w:rsidRPr="00B908BF" w:rsidTr="008D7436">
        <w:tc>
          <w:tcPr>
            <w:tcW w:w="1925" w:type="pct"/>
            <w:hideMark/>
          </w:tcPr>
          <w:p w:rsidR="002F6A17" w:rsidRPr="002F6A17" w:rsidRDefault="002F6A17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Ширшов Артём</w:t>
            </w:r>
          </w:p>
        </w:tc>
        <w:tc>
          <w:tcPr>
            <w:tcW w:w="1408" w:type="pct"/>
          </w:tcPr>
          <w:p w:rsidR="002F6A17" w:rsidRPr="00B908BF" w:rsidRDefault="002F6A17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F6A17" w:rsidRPr="00B908BF" w:rsidRDefault="002F6A17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2F6A17" w:rsidRPr="00B908BF" w:rsidTr="008D7436">
        <w:tc>
          <w:tcPr>
            <w:tcW w:w="1925" w:type="pct"/>
          </w:tcPr>
          <w:p w:rsidR="002F6A17" w:rsidRPr="00B908BF" w:rsidRDefault="002F6A17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2F6A17" w:rsidRPr="00B908BF" w:rsidRDefault="002F6A17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2F6A17" w:rsidRPr="00B908BF" w:rsidRDefault="002F6A17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2F6A17" w:rsidRPr="00B908BF" w:rsidRDefault="002F6A17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2F6A17" w:rsidRPr="00B908BF" w:rsidRDefault="002F6A17" w:rsidP="002F6A1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2F6A17" w:rsidRDefault="002F6A17" w:rsidP="002F6A17">
      <w:r>
        <w:br w:type="page"/>
      </w:r>
    </w:p>
    <w:p w:rsidR="002F6A17" w:rsidRDefault="002F6A17" w:rsidP="002F6A17">
      <w:pPr>
        <w:pStyle w:val="1"/>
      </w:pPr>
      <w:r>
        <w:lastRenderedPageBreak/>
        <w:t>Задание.</w:t>
      </w:r>
    </w:p>
    <w:p w:rsidR="002F6A17" w:rsidRDefault="002F6A17" w:rsidP="002F6A17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1. Разработать программу, использующую делегаты.</w:t>
      </w:r>
    </w:p>
    <w:p w:rsidR="002F6A17" w:rsidRPr="007D27C4" w:rsidRDefault="002F6A17" w:rsidP="002F6A17">
      <w:pPr>
        <w:jc w:val="both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качестве примера можно использовать проект «</w:t>
      </w:r>
      <w:proofErr w:type="spellStart"/>
      <w:r w:rsidRPr="007D27C4">
        <w:rPr>
          <w:szCs w:val="28"/>
        </w:rPr>
        <w:t>Delegates</w:t>
      </w:r>
      <w:proofErr w:type="spellEnd"/>
      <w:r>
        <w:rPr>
          <w:szCs w:val="28"/>
        </w:rPr>
        <w:t>»).</w:t>
      </w:r>
    </w:p>
    <w:p w:rsidR="002F6A17" w:rsidRDefault="002F6A17" w:rsidP="002F6A1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4569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F6A17" w:rsidRDefault="002F6A17" w:rsidP="002F6A1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2F6A17" w:rsidRDefault="002F6A17" w:rsidP="002F6A1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2F6A17" w:rsidRDefault="002F6A17" w:rsidP="002F6A1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:rsidR="002F6A17" w:rsidRDefault="002F6A17" w:rsidP="002F6A17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2F6A17" w:rsidRDefault="002F6A17" w:rsidP="002F6A17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:rsidR="002F6A17" w:rsidRDefault="002F6A17" w:rsidP="002F6A17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:rsidR="002F6A17" w:rsidRDefault="002F6A17" w:rsidP="002F6A17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2. Разработать программу, реализующую работу с рефлексией.</w:t>
      </w:r>
    </w:p>
    <w:p w:rsidR="002F6A17" w:rsidRPr="007D27C4" w:rsidRDefault="002F6A17" w:rsidP="002F6A17">
      <w:pPr>
        <w:jc w:val="both"/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качестве примера можно использовать проект «</w:t>
      </w:r>
      <w:proofErr w:type="spellStart"/>
      <w:r w:rsidRPr="009753C4">
        <w:rPr>
          <w:szCs w:val="28"/>
        </w:rPr>
        <w:t>Reflection</w:t>
      </w:r>
      <w:proofErr w:type="spellEnd"/>
      <w:r>
        <w:rPr>
          <w:szCs w:val="28"/>
        </w:rPr>
        <w:t>»).</w:t>
      </w:r>
    </w:p>
    <w:p w:rsidR="002F6A17" w:rsidRPr="009753C4" w:rsidRDefault="002F6A17" w:rsidP="002F6A1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4569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2F6A17" w:rsidRDefault="002F6A17" w:rsidP="002F6A1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2F6A17" w:rsidRDefault="002F6A17" w:rsidP="002F6A1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2F6A17" w:rsidRDefault="002F6A17" w:rsidP="002F6A1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2F6A17" w:rsidRDefault="002F6A17" w:rsidP="002F6A1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2F6A17" w:rsidRPr="00045698" w:rsidRDefault="002F6A17" w:rsidP="002F6A1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:rsidR="002F6A17" w:rsidRDefault="002F6A17" w:rsidP="002F6A17">
      <w:pPr>
        <w:pStyle w:val="1"/>
      </w:pPr>
      <w:r>
        <w:lastRenderedPageBreak/>
        <w:t>Диаграмма классов</w:t>
      </w:r>
    </w:p>
    <w:p w:rsidR="00E74F9E" w:rsidRDefault="002F6A17">
      <w:r>
        <w:rPr>
          <w:noProof/>
          <w:lang w:eastAsia="ru-RU"/>
        </w:rPr>
        <w:drawing>
          <wp:inline distT="0" distB="0" distL="0" distR="0">
            <wp:extent cx="5935980" cy="4625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A17" w:rsidRDefault="002F6A17" w:rsidP="002F6A17">
      <w:pPr>
        <w:pStyle w:val="1"/>
      </w:pPr>
      <w:r>
        <w:t>Текст программы</w:t>
      </w:r>
    </w:p>
    <w:p w:rsidR="002F6A17" w:rsidRDefault="002F6A17" w:rsidP="002F6A17">
      <w:pPr>
        <w:jc w:val="center"/>
        <w:rPr>
          <w:lang w:val="en-US"/>
        </w:rPr>
      </w:pPr>
      <w:proofErr w:type="spellStart"/>
      <w:r>
        <w:rPr>
          <w:lang w:val="en-US"/>
        </w:rPr>
        <w:t>Delegates.cs</w:t>
      </w:r>
      <w:proofErr w:type="spell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lab6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Delegates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delegate string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square_count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(double first, double second, string name);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public string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tri_square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(double length, double height, string name)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 = 0.5*length*height;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($"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Треугольник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{name}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со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параметрами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{length} и {height}.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равна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{result}");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public string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paral_square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length,double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height, string name)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 =length*height;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($"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Параллелограмм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{name}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со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параметрами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{length} и {height}.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равна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{result}");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public string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circle_square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radius,double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pi,string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name)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pi=</w:t>
      </w:r>
      <w:proofErr w:type="spellStart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result=pi*radius*radius;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($"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Круг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{name} с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радиусом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{radius}.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равна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{result}");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public string square (double length, double height, string name,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square_count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length,height,name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public string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squareFunc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(double length, double height, string name,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double,double,string,string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&gt; result)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length,height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, name);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6A17" w:rsidRDefault="002F6A17" w:rsidP="002F6A17">
      <w:pPr>
        <w:jc w:val="center"/>
        <w:rPr>
          <w:lang w:val="en-US"/>
        </w:rPr>
      </w:pPr>
      <w:proofErr w:type="spellStart"/>
      <w:r>
        <w:rPr>
          <w:lang w:val="en-US"/>
        </w:rPr>
        <w:t>Reflection</w:t>
      </w:r>
      <w:r>
        <w:rPr>
          <w:lang w:val="en-US"/>
        </w:rPr>
        <w:t>.cs</w:t>
      </w:r>
      <w:proofErr w:type="spell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System.Reflection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lab6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[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AttributeUsage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AttributeTargets.Method,AllowMultiple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=false, Inherited= false)]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NewAttribute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:Attribute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NewAttribute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() {}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NewAttribute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Description=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string Description {get; set;}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[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AttributeUsage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AttributeTargets.Property,AllowMultiple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=false, Inherited= false)]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PropertyAttribute:Attribute</w:t>
      </w:r>
      <w:proofErr w:type="spell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() {}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Description=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string Description {get; set;}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Person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delegate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MoneyOperations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(double number);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age;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Возраст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сотрудника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")]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Age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get{</w:t>
      </w:r>
      <w:proofErr w:type="gram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age;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set{</w:t>
      </w:r>
      <w:proofErr w:type="gram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age=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value;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string name;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string Name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get{</w:t>
      </w:r>
      <w:proofErr w:type="gram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name;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set{</w:t>
      </w:r>
      <w:proofErr w:type="gram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name=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value;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double salary;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Зарплата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сотрудникам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")]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double Salary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get{</w:t>
      </w:r>
      <w:proofErr w:type="gram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salary;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set{</w:t>
      </w:r>
      <w:proofErr w:type="gram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salary=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value;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Person(string name,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age){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Age=age;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Name=name;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Salary =50000;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Person(string name,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age, double salary){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Age=age;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Name=name;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Salary=salary;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F6A17">
        <w:rPr>
          <w:rFonts w:ascii="Courier New" w:hAnsi="Courier New" w:cs="Courier New"/>
          <w:sz w:val="20"/>
          <w:szCs w:val="20"/>
        </w:rPr>
        <w:t>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  <w:r w:rsidRPr="002F6A1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NewAttribute</w:t>
      </w:r>
      <w:proofErr w:type="spellEnd"/>
      <w:r w:rsidRPr="002F6A17">
        <w:rPr>
          <w:rFonts w:ascii="Courier New" w:hAnsi="Courier New" w:cs="Courier New"/>
          <w:sz w:val="20"/>
          <w:szCs w:val="20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</w:rPr>
        <w:t>"Увеличить зарплату в процентах сотруднику")]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MoreMoneyPR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(double percent){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Salary = Salary/100*(100+percent);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LessMoneyPR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(double percent){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Salary</w:t>
      </w:r>
      <w:r w:rsidRPr="002F6A17">
        <w:rPr>
          <w:rFonts w:ascii="Courier New" w:hAnsi="Courier New" w:cs="Courier New"/>
          <w:sz w:val="20"/>
          <w:szCs w:val="20"/>
        </w:rPr>
        <w:t xml:space="preserve"> = </w:t>
      </w:r>
      <w:r w:rsidRPr="002F6A17">
        <w:rPr>
          <w:rFonts w:ascii="Courier New" w:hAnsi="Courier New" w:cs="Courier New"/>
          <w:sz w:val="20"/>
          <w:szCs w:val="20"/>
          <w:lang w:val="en-US"/>
        </w:rPr>
        <w:t>Salary</w:t>
      </w:r>
      <w:r w:rsidRPr="002F6A17">
        <w:rPr>
          <w:rFonts w:ascii="Courier New" w:hAnsi="Courier New" w:cs="Courier New"/>
          <w:sz w:val="20"/>
          <w:szCs w:val="20"/>
        </w:rPr>
        <w:t>/100*(100-</w:t>
      </w:r>
      <w:r w:rsidRPr="002F6A17">
        <w:rPr>
          <w:rFonts w:ascii="Courier New" w:hAnsi="Courier New" w:cs="Courier New"/>
          <w:sz w:val="20"/>
          <w:szCs w:val="20"/>
          <w:lang w:val="en-US"/>
        </w:rPr>
        <w:t>percent</w:t>
      </w:r>
      <w:r w:rsidRPr="002F6A17">
        <w:rPr>
          <w:rFonts w:ascii="Courier New" w:hAnsi="Courier New" w:cs="Courier New"/>
          <w:sz w:val="20"/>
          <w:szCs w:val="20"/>
        </w:rPr>
        <w:t>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  <w:r w:rsidRPr="002F6A17">
        <w:rPr>
          <w:rFonts w:ascii="Courier New" w:hAnsi="Courier New" w:cs="Courier New"/>
          <w:sz w:val="20"/>
          <w:szCs w:val="20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  <w:r w:rsidRPr="002F6A17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NewAttribute</w:t>
      </w:r>
      <w:proofErr w:type="spellEnd"/>
      <w:r w:rsidRPr="002F6A17">
        <w:rPr>
          <w:rFonts w:ascii="Courier New" w:hAnsi="Courier New" w:cs="Courier New"/>
          <w:sz w:val="20"/>
          <w:szCs w:val="20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</w:rPr>
        <w:t>"Увеличить зарплату сотруднику на определённую сумму")]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MoreMoney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(double number){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Salary =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Salary+number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LessMoney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(double number){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Salary =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Salary+number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double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ToDollars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Math.Round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(Salary/77.18,2);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6A17" w:rsidRDefault="002F6A17" w:rsidP="002F6A17">
      <w:pPr>
        <w:jc w:val="center"/>
        <w:rPr>
          <w:lang w:val="en-US"/>
        </w:rPr>
      </w:pPr>
      <w:proofErr w:type="spellStart"/>
      <w:r>
        <w:rPr>
          <w:lang w:val="en-US"/>
        </w:rPr>
        <w:t>Program</w:t>
      </w:r>
      <w:r>
        <w:rPr>
          <w:lang w:val="en-US"/>
        </w:rPr>
        <w:t>.cs</w:t>
      </w:r>
      <w:proofErr w:type="spellEnd"/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System.Reflection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lab6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static bool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GetPropertyAttribute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PropertyInfo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checkType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, Type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attributeType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, out object attribute)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 = false;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attribute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isAttribute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checkType.GetCustomAttributes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attributeType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, false);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isAttribute.Length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Result = true;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attribute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isAttribute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[0];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a=10;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b=5;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name ="ARTYOM";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System.Console.WriteLine(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Delegates.square(a,b,"OR",Delegates.circle_square));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Delegates.square_count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lbd_square_count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,y,z</w:t>
      </w:r>
      <w:proofErr w:type="spellEnd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) =&gt;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 = (x*y)*2/5;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Фигура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{z}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со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параметрами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{x} и {y}. </w:t>
      </w:r>
      <w:r w:rsidRPr="002F6A17">
        <w:rPr>
          <w:rFonts w:ascii="Courier New" w:hAnsi="Courier New" w:cs="Courier New"/>
          <w:sz w:val="20"/>
          <w:szCs w:val="20"/>
        </w:rPr>
        <w:t xml:space="preserve">Площадь </w:t>
      </w:r>
      <w:proofErr w:type="gramStart"/>
      <w:r w:rsidRPr="002F6A17">
        <w:rPr>
          <w:rFonts w:ascii="Courier New" w:hAnsi="Courier New" w:cs="Courier New"/>
          <w:sz w:val="20"/>
          <w:szCs w:val="20"/>
        </w:rPr>
        <w:t>равна:{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result</w:t>
      </w:r>
      <w:r w:rsidRPr="002F6A17">
        <w:rPr>
          <w:rFonts w:ascii="Courier New" w:hAnsi="Courier New" w:cs="Courier New"/>
          <w:sz w:val="20"/>
          <w:szCs w:val="20"/>
        </w:rPr>
        <w:t>}. Лямбда-выражение";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</w:rPr>
        <w:t xml:space="preserve">            </w:t>
      </w:r>
      <w:r w:rsidRPr="002F6A1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lbd_square_count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(20,15.3,"FRETY"));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Delegates.square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a,b,name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,(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x,y,z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) =&gt; 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 = (x*y)*2/5;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$"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Фигура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{z}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со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параметрами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{x} и {y}. </w:t>
      </w:r>
      <w:r w:rsidRPr="002F6A17">
        <w:rPr>
          <w:rFonts w:ascii="Courier New" w:hAnsi="Courier New" w:cs="Courier New"/>
          <w:sz w:val="20"/>
          <w:szCs w:val="20"/>
        </w:rPr>
        <w:t xml:space="preserve">Площадь </w:t>
      </w:r>
      <w:proofErr w:type="gramStart"/>
      <w:r w:rsidRPr="002F6A17">
        <w:rPr>
          <w:rFonts w:ascii="Courier New" w:hAnsi="Courier New" w:cs="Courier New"/>
          <w:sz w:val="20"/>
          <w:szCs w:val="20"/>
        </w:rPr>
        <w:t>равна:{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result</w:t>
      </w:r>
      <w:r w:rsidRPr="002F6A17">
        <w:rPr>
          <w:rFonts w:ascii="Courier New" w:hAnsi="Courier New" w:cs="Courier New"/>
          <w:sz w:val="20"/>
          <w:szCs w:val="20"/>
        </w:rPr>
        <w:t>}. Лямбда-выражение в качестве аргумента";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</w:rPr>
        <w:t xml:space="preserve">            </w:t>
      </w:r>
      <w:r w:rsidRPr="002F6A17">
        <w:rPr>
          <w:rFonts w:ascii="Courier New" w:hAnsi="Courier New" w:cs="Courier New"/>
          <w:sz w:val="20"/>
          <w:szCs w:val="20"/>
          <w:lang w:val="en-US"/>
        </w:rPr>
        <w:t>}));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System.Console.WriteLine(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Delegates.squareFunc(a,b,"ABC",Delegates.tri_square));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//-----------------------------------------------------------------------------------------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Person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obj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=new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"Artyom",18);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Type t =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obj.GetType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nКонструкторы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x in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t.GetConstructors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nМетоды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x in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t.GetMethods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nСвойства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x in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t.GetProperties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nСвойства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помеченные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атрибутом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x in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t.GetProperties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object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attrObj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GetPropertyAttribute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(x,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typeof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), out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attrObj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attr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attrObj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PropertyAttribute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x.Name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+ " - " +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attr.Description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nВызов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метода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Person fi = new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Person(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"Artyom",19);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parametrs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= new object[] {};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object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t.InvokeMember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ToDollars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BindingFlags.InvokeMethod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, null, fi, 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parametrs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F6A17">
        <w:rPr>
          <w:rFonts w:ascii="Courier New" w:hAnsi="Courier New" w:cs="Courier New"/>
          <w:sz w:val="20"/>
          <w:szCs w:val="20"/>
          <w:lang w:val="en-US"/>
        </w:rPr>
        <w:t>System.Console.WriteLine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F6A17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2F6A17">
        <w:rPr>
          <w:rFonts w:ascii="Courier New" w:hAnsi="Courier New" w:cs="Courier New"/>
          <w:sz w:val="20"/>
          <w:szCs w:val="20"/>
          <w:lang w:val="en-US"/>
        </w:rPr>
        <w:t>ToDollars</w:t>
      </w:r>
      <w:proofErr w:type="spellEnd"/>
      <w:r w:rsidRPr="002F6A17">
        <w:rPr>
          <w:rFonts w:ascii="Courier New" w:hAnsi="Courier New" w:cs="Courier New"/>
          <w:sz w:val="20"/>
          <w:szCs w:val="20"/>
          <w:lang w:val="en-US"/>
        </w:rPr>
        <w:t>={0}$", Result);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  <w:r w:rsidRPr="002F6A1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2F6A17" w:rsidRPr="00924445" w:rsidRDefault="002F6A17" w:rsidP="002F6A17">
      <w:pPr>
        <w:pStyle w:val="1"/>
        <w:rPr>
          <w:lang w:val="en-US"/>
        </w:rPr>
      </w:pPr>
      <w:r>
        <w:t>Результаты</w:t>
      </w:r>
    </w:p>
    <w:p w:rsidR="002F6A17" w:rsidRPr="002F6A17" w:rsidRDefault="00202BAB" w:rsidP="002F6A17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>
            <wp:extent cx="5951220" cy="540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6A17" w:rsidRPr="002F6A17" w:rsidRDefault="002F6A17" w:rsidP="002F6A17">
      <w:pPr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:rsidR="002F6A17" w:rsidRPr="002F6A17" w:rsidRDefault="002F6A17" w:rsidP="002F6A17">
      <w:pPr>
        <w:rPr>
          <w:rFonts w:ascii="Courier New" w:hAnsi="Courier New" w:cs="Courier New"/>
          <w:sz w:val="20"/>
          <w:szCs w:val="20"/>
          <w:lang w:val="en-US"/>
        </w:rPr>
      </w:pPr>
    </w:p>
    <w:p w:rsidR="002F6A17" w:rsidRDefault="002F6A17"/>
    <w:p w:rsidR="002F6A17" w:rsidRDefault="002F6A17"/>
    <w:sectPr w:rsidR="002F6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17"/>
    <w:rsid w:val="00202BAB"/>
    <w:rsid w:val="002F6A17"/>
    <w:rsid w:val="00334ADF"/>
    <w:rsid w:val="007F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1B4FB"/>
  <w15:chartTrackingRefBased/>
  <w15:docId w15:val="{E50946A1-C000-42E3-A018-D50257A9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A1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6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6A17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2020-12-13T21:33:00Z</dcterms:created>
  <dcterms:modified xsi:type="dcterms:W3CDTF">2020-12-13T21:45:00Z</dcterms:modified>
</cp:coreProperties>
</file>