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6563773"/>
        <w:docPartObj>
          <w:docPartGallery w:val="Cover Pages"/>
          <w:docPartUnique/>
        </w:docPartObj>
      </w:sdtPr>
      <w:sdtContent>
        <w:p w14:paraId="2F0F896F" w14:textId="3B2AE122" w:rsidR="00187828" w:rsidRDefault="00187828" w:rsidP="001878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5177BD0" wp14:editId="10F59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87828" w14:paraId="06185695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FA41DCE" w14:textId="3622AB26" w:rsidR="00187828" w:rsidRDefault="00187828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B0CAD57" wp14:editId="0F7F451A">
                                            <wp:extent cx="6851650" cy="6068291"/>
                                            <wp:effectExtent l="0" t="0" r="6350" b="8890"/>
                                            <wp:docPr id="10933875" name="Picture 1" descr="A padlock on a computer&#10;&#10;AI-generated content may be incorrect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0933875" name="Picture 1" descr="A padlock on a computer&#10;&#10;AI-generated content may be incorrect.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62002" cy="60774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87828" w14:paraId="1A44E87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6EBE5796" w14:textId="400CC9D9" w:rsidR="00187828" w:rsidRDefault="00187828" w:rsidP="00254EB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60"/>
                                            <w:szCs w:val="60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BE1990C0B87A400796F53EE47020F8C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EB7" w:rsidRPr="00254EB7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60"/>
                                              <w:szCs w:val="60"/>
                                            </w:rPr>
                                            <w:t>NETWORKING FOR NURSING HOME</w:t>
                                          </w:r>
                                        </w:sdtContent>
                                      </w:sdt>
                                    </w:p>
                                    <w:p w14:paraId="1732FDF2" w14:textId="14683B69" w:rsidR="00187828" w:rsidRPr="00254EB7" w:rsidRDefault="00187828" w:rsidP="00254EB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7FD2815251E6456A9C800DC9C13EDD8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EB7" w:rsidRPr="00254EB7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Design of a Network Infrastructure for a Nursing Home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87828" w14:paraId="639342B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87828" w14:paraId="33329831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097A008" w14:textId="345D2DEF" w:rsidR="00187828" w:rsidRPr="00254EB7" w:rsidRDefault="00187828" w:rsidP="00101A45">
                                            <w:pPr>
                                              <w:pStyle w:val="NoSpacing"/>
                                              <w:ind w:left="720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BFC5DDBFFD91427F82B094D20C5B8A0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101A45" w:rsidRPr="00254EB7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SARPONG AMOH ALEXANDRE</w:t>
                                                </w:r>
                                                <w:r w:rsidR="00254EB7" w:rsidRPr="00254EB7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(CH. FE)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color w:val="FFFFFF" w:themeColor="background1"/>
                                                <w:sz w:val="26"/>
                                                <w:szCs w:val="26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053B81B56ED4C0092C94607AA151AF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1-1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33E33B95" w14:textId="2AED01BE" w:rsidR="00187828" w:rsidRDefault="00101A4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254EB7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  <w:t>JAN. 13TH, 2025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CB3B0D4F80343A9A37160DDFC161935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F719374" w14:textId="1E0D3EA1" w:rsidR="00187828" w:rsidRDefault="00254EB7" w:rsidP="00254EB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254EB7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CERTIFIED CYBER SECURITY T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E</w:t>
                                                </w:r>
                                                <w:r w:rsidRPr="00254EB7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CHNICIAN (C|CT)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7055B7B" w14:textId="77777777" w:rsidR="00187828" w:rsidRDefault="00187828"/>
                                  </w:tc>
                                </w:tr>
                              </w:tbl>
                              <w:p w14:paraId="2372654E" w14:textId="77777777" w:rsidR="00187828" w:rsidRDefault="0018782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177B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87828" w14:paraId="06185695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FA41DCE" w14:textId="3622AB26" w:rsidR="00187828" w:rsidRDefault="0018782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0CAD57" wp14:editId="0F7F451A">
                                      <wp:extent cx="6851650" cy="6068291"/>
                                      <wp:effectExtent l="0" t="0" r="6350" b="8890"/>
                                      <wp:docPr id="10933875" name="Picture 1" descr="A padlock on a computer&#10;&#10;AI-generated content may be incorrect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933875" name="Picture 1" descr="A padlock on a computer&#10;&#10;AI-generated content may be incorrect.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62002" cy="60774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87828" w14:paraId="1A44E87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6EBE5796" w14:textId="400CC9D9" w:rsidR="00187828" w:rsidRDefault="00187828" w:rsidP="00254EB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BE1990C0B87A400796F53EE47020F8C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54EB7" w:rsidRPr="00254EB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NETWORKING FOR NURSING HOME</w:t>
                                    </w:r>
                                  </w:sdtContent>
                                </w:sdt>
                              </w:p>
                              <w:p w14:paraId="1732FDF2" w14:textId="14683B69" w:rsidR="00187828" w:rsidRPr="00254EB7" w:rsidRDefault="00187828" w:rsidP="00254EB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7FD2815251E6456A9C800DC9C13EDD8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54EB7" w:rsidRPr="00254EB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Design of a Network Infrastructure for a Nursing Home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87828" w14:paraId="639342B1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87828" w14:paraId="3332983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097A008" w14:textId="345D2DEF" w:rsidR="00187828" w:rsidRPr="00254EB7" w:rsidRDefault="00187828" w:rsidP="00101A45">
                                      <w:pPr>
                                        <w:pStyle w:val="NoSpacing"/>
                                        <w:ind w:left="720" w:right="144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FC5DDBFFD91427F82B094D20C5B8A0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101A45" w:rsidRPr="00254EB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SARPONG AMOH ALEXANDRE</w:t>
                                          </w:r>
                                          <w:r w:rsidR="00254EB7" w:rsidRPr="00254EB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 xml:space="preserve"> (CH. FE)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053B81B56ED4C0092C94607AA151AF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1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3E33B95" w14:textId="2AED01BE" w:rsidR="00187828" w:rsidRDefault="00101A4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254EB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  <w:t>JAN. 13TH, 2025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CB3B0D4F80343A9A37160DDFC16193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F719374" w14:textId="1E0D3EA1" w:rsidR="00187828" w:rsidRDefault="00254EB7" w:rsidP="00254EB7">
                                          <w:pPr>
                                            <w:pStyle w:val="NoSpacing"/>
                                            <w:ind w:left="144" w:right="720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254EB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CERTIFIED CYBER SECURITY T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E</w:t>
                                          </w:r>
                                          <w:r w:rsidRPr="00254EB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CHNICIAN (C|CT)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7055B7B" w14:textId="77777777" w:rsidR="00187828" w:rsidRDefault="00187828"/>
                            </w:tc>
                          </w:tr>
                        </w:tbl>
                        <w:p w14:paraId="2372654E" w14:textId="77777777" w:rsidR="00187828" w:rsidRDefault="0018782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187828" w:rsidSect="001878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0C"/>
    <w:rsid w:val="000F5181"/>
    <w:rsid w:val="00101A45"/>
    <w:rsid w:val="00187828"/>
    <w:rsid w:val="0025342F"/>
    <w:rsid w:val="00254EB7"/>
    <w:rsid w:val="0055670C"/>
    <w:rsid w:val="00BE6132"/>
    <w:rsid w:val="00E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F6F4"/>
  <w15:chartTrackingRefBased/>
  <w15:docId w15:val="{88967C83-1D7B-4008-9A5E-D930C35A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782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782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1990C0B87A400796F53EE47020F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3722-C976-4438-BF49-3640E6017FEC}"/>
      </w:docPartPr>
      <w:docPartBody>
        <w:p w:rsidR="00000000" w:rsidRDefault="001869B7" w:rsidP="001869B7">
          <w:pPr>
            <w:pStyle w:val="BE1990C0B87A400796F53EE47020F8C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D2815251E6456A9C800DC9C13ED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4CF2-5C6A-4151-8DA2-8818F454A74C}"/>
      </w:docPartPr>
      <w:docPartBody>
        <w:p w:rsidR="00000000" w:rsidRDefault="001869B7" w:rsidP="001869B7">
          <w:pPr>
            <w:pStyle w:val="7FD2815251E6456A9C800DC9C13EDD8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BFC5DDBFFD91427F82B094D20C5B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8D2D4-FFEF-4A9D-A722-35A2574369D1}"/>
      </w:docPartPr>
      <w:docPartBody>
        <w:p w:rsidR="00000000" w:rsidRDefault="001869B7" w:rsidP="001869B7">
          <w:pPr>
            <w:pStyle w:val="BFC5DDBFFD91427F82B094D20C5B8A0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053B81B56ED4C0092C94607AA151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BFE7D-8788-412D-96AF-2C168C89DAD4}"/>
      </w:docPartPr>
      <w:docPartBody>
        <w:p w:rsidR="00000000" w:rsidRDefault="001869B7" w:rsidP="001869B7">
          <w:pPr>
            <w:pStyle w:val="D053B81B56ED4C0092C94607AA151AF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CB3B0D4F80343A9A37160DDFC161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F99C9-E77F-4D92-BC2A-2152FE4CE614}"/>
      </w:docPartPr>
      <w:docPartBody>
        <w:p w:rsidR="00000000" w:rsidRDefault="001869B7" w:rsidP="001869B7">
          <w:pPr>
            <w:pStyle w:val="8CB3B0D4F80343A9A37160DDFC161935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7"/>
    <w:rsid w:val="001869B7"/>
    <w:rsid w:val="007A2FBE"/>
    <w:rsid w:val="00E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90C0B87A400796F53EE47020F8C4">
    <w:name w:val="BE1990C0B87A400796F53EE47020F8C4"/>
    <w:rsid w:val="001869B7"/>
  </w:style>
  <w:style w:type="paragraph" w:customStyle="1" w:styleId="7FD2815251E6456A9C800DC9C13EDD88">
    <w:name w:val="7FD2815251E6456A9C800DC9C13EDD88"/>
    <w:rsid w:val="001869B7"/>
  </w:style>
  <w:style w:type="paragraph" w:customStyle="1" w:styleId="BFC5DDBFFD91427F82B094D20C5B8A09">
    <w:name w:val="BFC5DDBFFD91427F82B094D20C5B8A09"/>
    <w:rsid w:val="001869B7"/>
  </w:style>
  <w:style w:type="paragraph" w:customStyle="1" w:styleId="D053B81B56ED4C0092C94607AA151AF3">
    <w:name w:val="D053B81B56ED4C0092C94607AA151AF3"/>
    <w:rsid w:val="001869B7"/>
  </w:style>
  <w:style w:type="paragraph" w:customStyle="1" w:styleId="8CB3B0D4F80343A9A37160DDFC161935">
    <w:name w:val="8CB3B0D4F80343A9A37160DDFC161935"/>
    <w:rsid w:val="00186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FOR NURSING HOME</dc:title>
  <dc:subject>Design of a Network Infrastructure for a Nursing Home</dc:subject>
  <dc:creator>SARPONG AMOH ALEXANDRE (CH. FE)</dc:creator>
  <cp:keywords/>
  <dc:description/>
  <cp:lastModifiedBy>alexander sarpong</cp:lastModifiedBy>
  <cp:revision>11</cp:revision>
  <cp:lastPrinted>2025-01-28T16:21:00Z</cp:lastPrinted>
  <dcterms:created xsi:type="dcterms:W3CDTF">2025-01-28T16:09:00Z</dcterms:created>
  <dcterms:modified xsi:type="dcterms:W3CDTF">2025-01-28T16:22:00Z</dcterms:modified>
  <cp:category>CERTIFIED CYBER SECURITY TECHNICIAN (C|CT)</cp:category>
</cp:coreProperties>
</file>