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560E" w14:textId="77777777" w:rsidR="001A444D" w:rsidRDefault="001A444D" w:rsidP="001A444D">
      <w:r>
        <w:t>test CV</w:t>
      </w:r>
    </w:p>
    <w:p w14:paraId="79A1260F" w14:textId="77777777" w:rsidR="001A444D" w:rsidRDefault="001A444D" w:rsidP="001A444D">
      <w:r>
        <w:t>John Doe</w:t>
      </w:r>
    </w:p>
    <w:p w14:paraId="363DF886" w14:textId="77777777" w:rsidR="001A444D" w:rsidRDefault="001A444D" w:rsidP="001A444D">
      <w:r>
        <w:t>Berlin</w:t>
      </w:r>
    </w:p>
    <w:p w14:paraId="0273F5E4" w14:textId="77777777" w:rsidR="001A444D" w:rsidRDefault="001A444D" w:rsidP="001A444D">
      <w:r>
        <w:t>john@example.com</w:t>
      </w:r>
    </w:p>
    <w:p w14:paraId="35ACCAB3" w14:textId="77777777" w:rsidR="001A444D" w:rsidRDefault="001A444D" w:rsidP="001A444D">
      <w:r>
        <w:t>+49 123 456 789</w:t>
      </w:r>
    </w:p>
    <w:p w14:paraId="16B72F45" w14:textId="40E90893" w:rsidR="00DC1C90" w:rsidRDefault="001A444D" w:rsidP="001A444D">
      <w:r>
        <w:t>Python, Machine Learning</w:t>
      </w:r>
    </w:p>
    <w:sectPr w:rsidR="00DC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4D"/>
    <w:rsid w:val="001A444D"/>
    <w:rsid w:val="00D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397"/>
  <w15:chartTrackingRefBased/>
  <w15:docId w15:val="{A5C3EF66-E418-4760-A8F4-60007F97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sataa ben bettaieb</dc:creator>
  <cp:keywords/>
  <dc:description/>
  <cp:lastModifiedBy>sataa ben bettaieb</cp:lastModifiedBy>
  <cp:revision>1</cp:revision>
  <dcterms:created xsi:type="dcterms:W3CDTF">2025-06-30T13:27:00Z</dcterms:created>
  <dcterms:modified xsi:type="dcterms:W3CDTF">2025-06-30T13:28:00Z</dcterms:modified>
</cp:coreProperties>
</file>