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88567" w14:textId="77777777" w:rsidR="00133FB0" w:rsidRDefault="00133FB0" w:rsidP="00133FB0">
      <w:r>
        <w:t xml:space="preserve">Chirurgie Mammaire : </w:t>
      </w:r>
    </w:p>
    <w:p w14:paraId="552296BC" w14:textId="77777777" w:rsidR="00133FB0" w:rsidRPr="00133FB0" w:rsidRDefault="00133FB0" w:rsidP="00133FB0">
      <w:pPr>
        <w:rPr>
          <w:b/>
          <w:bCs/>
          <w:sz w:val="28"/>
          <w:szCs w:val="28"/>
        </w:rPr>
      </w:pPr>
      <w:r w:rsidRPr="00133FB0">
        <w:rPr>
          <w:b/>
          <w:bCs/>
          <w:sz w:val="28"/>
          <w:szCs w:val="28"/>
        </w:rPr>
        <w:t xml:space="preserve">Augmentation Mammaire par pose de prothèses </w:t>
      </w:r>
    </w:p>
    <w:p w14:paraId="2AFD8DBA" w14:textId="77777777" w:rsidR="00133FB0" w:rsidRDefault="00133FB0" w:rsidP="00133FB0">
      <w:r>
        <w:t xml:space="preserve">A l’examen des photos, vous présentez une </w:t>
      </w:r>
      <w:r w:rsidRPr="00133FB0">
        <w:rPr>
          <w:b/>
          <w:bCs/>
        </w:rPr>
        <w:t>hypotrophie mammaire</w:t>
      </w:r>
      <w:r>
        <w:t xml:space="preserve"> </w:t>
      </w:r>
      <w:r w:rsidRPr="00133FB0">
        <w:rPr>
          <w:b/>
          <w:bCs/>
        </w:rPr>
        <w:t>(faible volume mammaire)</w:t>
      </w:r>
      <w:r>
        <w:t xml:space="preserve"> </w:t>
      </w:r>
    </w:p>
    <w:p w14:paraId="5C32F3D5" w14:textId="77777777" w:rsidR="00133FB0" w:rsidRDefault="00133FB0" w:rsidP="00133FB0">
      <w:r>
        <w:t xml:space="preserve">L’intervention indiquée est une </w:t>
      </w:r>
      <w:r w:rsidRPr="00133FB0">
        <w:rPr>
          <w:b/>
          <w:bCs/>
        </w:rPr>
        <w:t>Augmentation Mammaire par pose de prothèses</w:t>
      </w:r>
      <w:r>
        <w:t xml:space="preserve"> pour </w:t>
      </w:r>
      <w:r w:rsidR="00B433A9">
        <w:t>re</w:t>
      </w:r>
      <w:r>
        <w:t>donner du volume et du galbe.</w:t>
      </w:r>
    </w:p>
    <w:p w14:paraId="29C1155C" w14:textId="77777777" w:rsidR="00133FB0" w:rsidRDefault="00133FB0" w:rsidP="00133FB0">
      <w:r>
        <w:t>Les prothèses seront posées selon la technique mini invasive appelée PRESERV</w:t>
      </w:r>
      <w:r w:rsidR="00B433A9">
        <w:rPr>
          <w:rFonts w:cstheme="minorHAnsi"/>
        </w:rPr>
        <w:t>É</w:t>
      </w:r>
      <w:r>
        <w:t>.</w:t>
      </w:r>
    </w:p>
    <w:p w14:paraId="6F5D423C" w14:textId="77777777" w:rsidR="00133FB0" w:rsidRDefault="00133FB0" w:rsidP="00133FB0">
      <w:r>
        <w:t>La Cicatrice sera placée au niveau du sillon sous mammaire</w:t>
      </w:r>
      <w:r w:rsidR="00B433A9">
        <w:t>, elle sera courte et camoufl</w:t>
      </w:r>
      <w:r w:rsidR="00083C77">
        <w:t>é</w:t>
      </w:r>
      <w:r w:rsidR="00B433A9">
        <w:t>e par le galbe naturel du sein.</w:t>
      </w:r>
    </w:p>
    <w:p w14:paraId="67C2F380" w14:textId="77777777" w:rsidR="00133FB0" w:rsidRDefault="00133FB0" w:rsidP="00133FB0">
      <w:r>
        <w:t>La forme et l’aspect définitifs du sein seront observé</w:t>
      </w:r>
      <w:r w:rsidR="00A35A92">
        <w:t>s</w:t>
      </w:r>
      <w:r>
        <w:t xml:space="preserve"> à partir de 10 à 12 semaines.</w:t>
      </w:r>
    </w:p>
    <w:p w14:paraId="3D047182" w14:textId="77777777" w:rsidR="00F25474" w:rsidRPr="00F25474" w:rsidRDefault="00B433A9" w:rsidP="00F25474">
      <w:r>
        <w:t xml:space="preserve">Les </w:t>
      </w:r>
      <w:r w:rsidR="00F25474" w:rsidRPr="00F25474">
        <w:t>Prothèses</w:t>
      </w:r>
      <w:r>
        <w:t xml:space="preserve"> utilisées seront </w:t>
      </w:r>
      <w:r w:rsidR="00F25474" w:rsidRPr="00F25474">
        <w:t>de la marque MENTOR ou SILIMED.</w:t>
      </w:r>
    </w:p>
    <w:p w14:paraId="6E83534D" w14:textId="77777777" w:rsidR="00133FB0" w:rsidRPr="00133FB0" w:rsidRDefault="00133FB0" w:rsidP="00133FB0">
      <w:pPr>
        <w:rPr>
          <w:i/>
          <w:iCs/>
        </w:rPr>
      </w:pPr>
      <w:r w:rsidRPr="00133FB0">
        <w:rPr>
          <w:i/>
          <w:iCs/>
        </w:rPr>
        <w:t xml:space="preserve">Le choix de la forme et de la taille (volume en Cc) des </w:t>
      </w:r>
      <w:r w:rsidR="00B433A9">
        <w:rPr>
          <w:i/>
          <w:iCs/>
        </w:rPr>
        <w:t>implants</w:t>
      </w:r>
      <w:r w:rsidRPr="00133FB0">
        <w:rPr>
          <w:i/>
          <w:iCs/>
        </w:rPr>
        <w:t xml:space="preserve"> se fera au moment de la consultation préopératoire au moyen de simulations par prothèses d’essais.</w:t>
      </w:r>
    </w:p>
    <w:p w14:paraId="3F1FB153" w14:textId="77777777" w:rsidR="00133FB0" w:rsidRDefault="00133FB0" w:rsidP="00133FB0">
      <w:pPr>
        <w:rPr>
          <w:i/>
          <w:iCs/>
        </w:rPr>
      </w:pPr>
      <w:r w:rsidRPr="00133FB0">
        <w:rPr>
          <w:i/>
          <w:iCs/>
        </w:rPr>
        <w:t>Nécessité de porter un vêtement compressif (soutien-gorge fourni) pendant 6 semaines après l’intervention.</w:t>
      </w:r>
    </w:p>
    <w:p w14:paraId="3DE29CD6" w14:textId="77777777" w:rsidR="00B433A9" w:rsidRPr="00133FB0" w:rsidRDefault="00B433A9" w:rsidP="00133FB0">
      <w:pPr>
        <w:rPr>
          <w:i/>
          <w:iCs/>
        </w:rPr>
      </w:pPr>
      <w:r>
        <w:rPr>
          <w:i/>
          <w:iCs/>
        </w:rPr>
        <w:t xml:space="preserve">Des auto massages vous seront expliqués et recommandés pendant </w:t>
      </w:r>
      <w:r w:rsidR="00083C77">
        <w:rPr>
          <w:i/>
          <w:iCs/>
        </w:rPr>
        <w:t>6</w:t>
      </w:r>
      <w:r>
        <w:rPr>
          <w:i/>
          <w:iCs/>
        </w:rPr>
        <w:t xml:space="preserve"> semaines.</w:t>
      </w:r>
    </w:p>
    <w:p w14:paraId="39A795DC" w14:textId="77777777" w:rsidR="00133FB0" w:rsidRDefault="00133FB0" w:rsidP="00133FB0">
      <w:pPr>
        <w:rPr>
          <w:b/>
          <w:bCs/>
          <w:color w:val="FF7C80"/>
        </w:rPr>
      </w:pPr>
      <w:r w:rsidRPr="00417372">
        <w:rPr>
          <w:b/>
          <w:bCs/>
          <w:color w:val="FF7C80"/>
          <w:highlight w:val="lightGray"/>
        </w:rPr>
        <w:t>Prévoir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pour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le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retour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en</w:t>
      </w:r>
      <w:r w:rsidRPr="00417372">
        <w:rPr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avion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des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bas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contention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 xml:space="preserve">anti-varices. </w:t>
      </w:r>
    </w:p>
    <w:p w14:paraId="6D2CE3C6" w14:textId="77777777" w:rsidR="006533C9" w:rsidRPr="00133FB0" w:rsidRDefault="006533C9" w:rsidP="00133FB0"/>
    <w:p w14:paraId="6E2B0E60" w14:textId="77777777" w:rsidR="006533C9" w:rsidRPr="00133FB0" w:rsidRDefault="006533C9" w:rsidP="006533C9">
      <w:pPr>
        <w:rPr>
          <w:b/>
          <w:bCs/>
          <w:sz w:val="28"/>
          <w:szCs w:val="28"/>
        </w:rPr>
      </w:pPr>
      <w:r w:rsidRPr="00133FB0">
        <w:rPr>
          <w:b/>
          <w:bCs/>
          <w:sz w:val="28"/>
          <w:szCs w:val="28"/>
        </w:rPr>
        <w:t xml:space="preserve">Augmentation Mammaire </w:t>
      </w:r>
      <w:r>
        <w:rPr>
          <w:b/>
          <w:bCs/>
          <w:sz w:val="28"/>
          <w:szCs w:val="28"/>
        </w:rPr>
        <w:t>Hybride</w:t>
      </w:r>
    </w:p>
    <w:p w14:paraId="04D36500" w14:textId="77777777" w:rsidR="006533C9" w:rsidRPr="006533C9" w:rsidRDefault="006533C9" w:rsidP="006533C9">
      <w:pPr>
        <w:rPr>
          <w:b/>
          <w:bCs/>
        </w:rPr>
      </w:pPr>
      <w:r>
        <w:t xml:space="preserve">A l’examen des photos, vous présentez une </w:t>
      </w:r>
      <w:r w:rsidRPr="00133FB0">
        <w:rPr>
          <w:b/>
          <w:bCs/>
        </w:rPr>
        <w:t>hypotrophie mammaire</w:t>
      </w:r>
      <w:r>
        <w:t xml:space="preserve"> </w:t>
      </w:r>
      <w:r w:rsidRPr="00133FB0">
        <w:rPr>
          <w:b/>
          <w:bCs/>
        </w:rPr>
        <w:t xml:space="preserve">(faible </w:t>
      </w:r>
      <w:r w:rsidRPr="006533C9">
        <w:rPr>
          <w:b/>
          <w:bCs/>
        </w:rPr>
        <w:t>volume</w:t>
      </w:r>
      <w:r>
        <w:rPr>
          <w:b/>
          <w:bCs/>
        </w:rPr>
        <w:t>)</w:t>
      </w:r>
      <w:r w:rsidRPr="006533C9">
        <w:rPr>
          <w:b/>
          <w:bCs/>
        </w:rPr>
        <w:t xml:space="preserve"> avec asymétrie</w:t>
      </w:r>
      <w:r>
        <w:rPr>
          <w:b/>
          <w:bCs/>
        </w:rPr>
        <w:t>.</w:t>
      </w:r>
    </w:p>
    <w:p w14:paraId="3CD668AC" w14:textId="77777777" w:rsidR="006533C9" w:rsidRDefault="006533C9" w:rsidP="006533C9">
      <w:r>
        <w:t xml:space="preserve">L’intervention indiquée est une </w:t>
      </w:r>
      <w:r w:rsidRPr="00133FB0">
        <w:rPr>
          <w:b/>
          <w:bCs/>
        </w:rPr>
        <w:t xml:space="preserve">Augmentation Mammaire </w:t>
      </w:r>
      <w:r>
        <w:rPr>
          <w:b/>
          <w:bCs/>
        </w:rPr>
        <w:t>Hybride (</w:t>
      </w:r>
      <w:r w:rsidRPr="00133FB0">
        <w:rPr>
          <w:b/>
          <w:bCs/>
        </w:rPr>
        <w:t>par pose de prothèses</w:t>
      </w:r>
      <w:r>
        <w:rPr>
          <w:b/>
          <w:bCs/>
        </w:rPr>
        <w:t xml:space="preserve"> + lipofilling)</w:t>
      </w:r>
      <w:r>
        <w:t xml:space="preserve"> pour donner du volume et du galbe au sein en corrigeant l’asymétrie.</w:t>
      </w:r>
    </w:p>
    <w:p w14:paraId="087A66C1" w14:textId="77777777" w:rsidR="006533C9" w:rsidRDefault="006533C9" w:rsidP="006533C9">
      <w:r>
        <w:t>La graisse traitée et injectée sera prélevée au niveau de l’intercuisse</w:t>
      </w:r>
      <w:r w:rsidR="00B433A9">
        <w:t xml:space="preserve"> ou au niveau de l’abdomen.</w:t>
      </w:r>
    </w:p>
    <w:p w14:paraId="5AC4AC8A" w14:textId="77777777" w:rsidR="006533C9" w:rsidRDefault="006533C9" w:rsidP="006533C9">
      <w:r>
        <w:t>Les prothèses utilisées seront posées selon la technique mini invasive appelée PRESERV</w:t>
      </w:r>
      <w:r w:rsidR="00083C77">
        <w:rPr>
          <w:rFonts w:cstheme="minorHAnsi"/>
        </w:rPr>
        <w:t>É</w:t>
      </w:r>
      <w:r>
        <w:t>.</w:t>
      </w:r>
    </w:p>
    <w:p w14:paraId="461C0D56" w14:textId="77777777" w:rsidR="006533C9" w:rsidRDefault="006533C9" w:rsidP="006533C9">
      <w:r>
        <w:t>La Cicatrice sera placée au niveau du sillon sous mammaire</w:t>
      </w:r>
      <w:r w:rsidR="00B433A9">
        <w:t>, elle sera courte et camouflée dans le galbe naturel du sein.</w:t>
      </w:r>
    </w:p>
    <w:p w14:paraId="3D3888F7" w14:textId="77777777" w:rsidR="006533C9" w:rsidRDefault="006533C9" w:rsidP="006533C9">
      <w:r>
        <w:t>La forme et l’aspect définitifs du sein seront observés à partir de 10 à 12 semaines.</w:t>
      </w:r>
    </w:p>
    <w:p w14:paraId="3CEB34B6" w14:textId="77777777" w:rsidR="006533C9" w:rsidRPr="00F25474" w:rsidRDefault="004E1467" w:rsidP="006533C9">
      <w:r>
        <w:t xml:space="preserve">Les </w:t>
      </w:r>
      <w:r w:rsidR="006533C9" w:rsidRPr="00F25474">
        <w:t>Prothèses</w:t>
      </w:r>
      <w:r>
        <w:t xml:space="preserve"> utilisées seront </w:t>
      </w:r>
      <w:r w:rsidR="006533C9" w:rsidRPr="00F25474">
        <w:t>de la marque MENTOR ou SILIMED.</w:t>
      </w:r>
    </w:p>
    <w:p w14:paraId="265200D0" w14:textId="77777777" w:rsidR="006533C9" w:rsidRPr="00133FB0" w:rsidRDefault="006533C9" w:rsidP="006533C9">
      <w:pPr>
        <w:rPr>
          <w:i/>
          <w:iCs/>
        </w:rPr>
      </w:pPr>
      <w:r w:rsidRPr="00133FB0">
        <w:rPr>
          <w:i/>
          <w:iCs/>
        </w:rPr>
        <w:t>Le choix de la forme et de la taille (volume en Cc) des prothèses se fera au moment de la consultation préopératoire au moyen de simulations par prothèses d’essais.</w:t>
      </w:r>
    </w:p>
    <w:p w14:paraId="32F5E51C" w14:textId="77777777" w:rsidR="006533C9" w:rsidRDefault="006533C9" w:rsidP="006533C9">
      <w:pPr>
        <w:rPr>
          <w:i/>
          <w:iCs/>
        </w:rPr>
      </w:pPr>
      <w:r w:rsidRPr="00133FB0">
        <w:rPr>
          <w:i/>
          <w:iCs/>
        </w:rPr>
        <w:t>Nécessité de porter un vêtement compressif (soutien-gorge fourni par le chirurgien) pendant 6 semaines après l’intervention.</w:t>
      </w:r>
    </w:p>
    <w:p w14:paraId="1E6329D5" w14:textId="77777777" w:rsidR="004E1467" w:rsidRDefault="004E1467" w:rsidP="006533C9">
      <w:pPr>
        <w:rPr>
          <w:i/>
          <w:iCs/>
        </w:rPr>
      </w:pPr>
      <w:bookmarkStart w:id="0" w:name="_Hlk238117152"/>
      <w:r>
        <w:rPr>
          <w:i/>
          <w:iCs/>
        </w:rPr>
        <w:t xml:space="preserve">Des auto massages qui vous seront expliquées </w:t>
      </w:r>
      <w:r w:rsidR="000B34C1">
        <w:rPr>
          <w:i/>
          <w:iCs/>
        </w:rPr>
        <w:t>et</w:t>
      </w:r>
      <w:r>
        <w:rPr>
          <w:i/>
          <w:iCs/>
        </w:rPr>
        <w:t xml:space="preserve"> recommandés pendant </w:t>
      </w:r>
      <w:r w:rsidR="00083C77">
        <w:rPr>
          <w:i/>
          <w:iCs/>
        </w:rPr>
        <w:t>6</w:t>
      </w:r>
      <w:r>
        <w:rPr>
          <w:i/>
          <w:iCs/>
        </w:rPr>
        <w:t xml:space="preserve"> semaines.</w:t>
      </w:r>
    </w:p>
    <w:bookmarkEnd w:id="0"/>
    <w:p w14:paraId="5D488EDE" w14:textId="77777777" w:rsidR="006533C9" w:rsidRPr="00133FB0" w:rsidRDefault="006533C9" w:rsidP="006533C9">
      <w:r w:rsidRPr="00417372">
        <w:rPr>
          <w:b/>
          <w:bCs/>
          <w:color w:val="FF7C80"/>
          <w:highlight w:val="lightGray"/>
        </w:rPr>
        <w:t>Prévoir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pour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le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retour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en</w:t>
      </w:r>
      <w:r w:rsidRPr="00417372">
        <w:rPr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avion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des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bas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contention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 xml:space="preserve">anti-varices. </w:t>
      </w:r>
    </w:p>
    <w:p w14:paraId="439DC738" w14:textId="77777777" w:rsidR="00133FB0" w:rsidRDefault="00133FB0" w:rsidP="00133FB0">
      <w:r w:rsidRPr="00133FB0">
        <w:rPr>
          <w:b/>
          <w:bCs/>
          <w:sz w:val="28"/>
          <w:szCs w:val="28"/>
        </w:rPr>
        <w:lastRenderedPageBreak/>
        <w:t xml:space="preserve">Lifting </w:t>
      </w:r>
      <w:r>
        <w:rPr>
          <w:b/>
          <w:bCs/>
          <w:sz w:val="28"/>
          <w:szCs w:val="28"/>
        </w:rPr>
        <w:t xml:space="preserve">Mammaire </w:t>
      </w:r>
      <w:r w:rsidRPr="00133FB0">
        <w:rPr>
          <w:b/>
          <w:bCs/>
          <w:sz w:val="28"/>
          <w:szCs w:val="28"/>
        </w:rPr>
        <w:t xml:space="preserve">avec </w:t>
      </w:r>
      <w:r>
        <w:rPr>
          <w:b/>
          <w:bCs/>
          <w:sz w:val="28"/>
          <w:szCs w:val="28"/>
        </w:rPr>
        <w:t xml:space="preserve">pose de </w:t>
      </w:r>
      <w:r w:rsidRPr="00133FB0">
        <w:rPr>
          <w:b/>
          <w:bCs/>
          <w:sz w:val="28"/>
          <w:szCs w:val="28"/>
        </w:rPr>
        <w:t xml:space="preserve">prothèses                                                                                                                                                                                           </w:t>
      </w:r>
      <w:r>
        <w:t xml:space="preserve">A l’examen des photos, vous présentez </w:t>
      </w:r>
      <w:r w:rsidRPr="00133FB0">
        <w:rPr>
          <w:b/>
          <w:bCs/>
        </w:rPr>
        <w:t>une ptose (sein</w:t>
      </w:r>
      <w:r w:rsidR="00A5696E">
        <w:rPr>
          <w:b/>
          <w:bCs/>
        </w:rPr>
        <w:t>s</w:t>
      </w:r>
      <w:r w:rsidRPr="00133FB0">
        <w:rPr>
          <w:b/>
          <w:bCs/>
        </w:rPr>
        <w:t xml:space="preserve"> tombant</w:t>
      </w:r>
      <w:r w:rsidR="00A5696E">
        <w:rPr>
          <w:b/>
          <w:bCs/>
        </w:rPr>
        <w:t>s</w:t>
      </w:r>
      <w:r w:rsidRPr="00133FB0">
        <w:rPr>
          <w:b/>
          <w:bCs/>
        </w:rPr>
        <w:t>)</w:t>
      </w:r>
      <w:r>
        <w:t xml:space="preserve"> avec un </w:t>
      </w:r>
      <w:r w:rsidRPr="00133FB0">
        <w:rPr>
          <w:b/>
          <w:bCs/>
        </w:rPr>
        <w:t>faible volume mammaire</w:t>
      </w:r>
      <w:r>
        <w:t xml:space="preserve">. </w:t>
      </w:r>
    </w:p>
    <w:p w14:paraId="16F090C1" w14:textId="77777777" w:rsidR="00133FB0" w:rsidRDefault="00133FB0" w:rsidP="00133FB0">
      <w:pPr>
        <w:rPr>
          <w:b/>
          <w:bCs/>
        </w:rPr>
      </w:pPr>
      <w:r>
        <w:t xml:space="preserve">L’intervention indiquée est un </w:t>
      </w:r>
      <w:r w:rsidRPr="00133FB0">
        <w:rPr>
          <w:b/>
          <w:bCs/>
        </w:rPr>
        <w:t>Lifting Mammaire avec augmentation de volume par prothèses</w:t>
      </w:r>
      <w:r>
        <w:rPr>
          <w:b/>
          <w:bCs/>
        </w:rPr>
        <w:t>.</w:t>
      </w:r>
    </w:p>
    <w:p w14:paraId="25EDF4B0" w14:textId="77777777" w:rsidR="00133FB0" w:rsidRDefault="00133FB0" w:rsidP="00133FB0">
      <w:r>
        <w:t xml:space="preserve">Cette intervention redressera la position des aréoles et permettra de redonner du galbe et une forme harmonieuse </w:t>
      </w:r>
      <w:r w:rsidR="004E1467">
        <w:t>au</w:t>
      </w:r>
      <w:r>
        <w:t xml:space="preserve"> sein. </w:t>
      </w:r>
    </w:p>
    <w:p w14:paraId="34D0BCBC" w14:textId="77777777" w:rsidR="00133FB0" w:rsidRDefault="00133FB0" w:rsidP="00133FB0">
      <w:r>
        <w:t xml:space="preserve">La Cicatrice sera en T inversé : une autour de l’aréole, une verticale plus ou moins une cicatrice horizontale. </w:t>
      </w:r>
    </w:p>
    <w:p w14:paraId="46E545FF" w14:textId="77777777" w:rsidR="00133FB0" w:rsidRDefault="00133FB0" w:rsidP="00133FB0">
      <w:r>
        <w:t>La forme et l’aspect définitifs du sein ser</w:t>
      </w:r>
      <w:r w:rsidR="00A35A92">
        <w:t>ont</w:t>
      </w:r>
      <w:r>
        <w:t xml:space="preserve"> observé</w:t>
      </w:r>
      <w:r w:rsidR="00A35A92">
        <w:t>s</w:t>
      </w:r>
      <w:r>
        <w:t xml:space="preserve"> à partir de 10 à 12 semaines.</w:t>
      </w:r>
    </w:p>
    <w:p w14:paraId="64BB2F56" w14:textId="77777777" w:rsidR="00F25474" w:rsidRPr="00F25474" w:rsidRDefault="004E1467" w:rsidP="00133FB0">
      <w:r>
        <w:t xml:space="preserve"> Les </w:t>
      </w:r>
      <w:r w:rsidR="00F25474" w:rsidRPr="00F25474">
        <w:t>Prothèses</w:t>
      </w:r>
      <w:r>
        <w:t xml:space="preserve"> utilisées seront</w:t>
      </w:r>
      <w:r w:rsidR="00F25474" w:rsidRPr="00F25474">
        <w:t xml:space="preserve"> de la marque MENTOR ou SILIMED.</w:t>
      </w:r>
    </w:p>
    <w:p w14:paraId="7C13DF10" w14:textId="77777777" w:rsidR="00133FB0" w:rsidRPr="00133FB0" w:rsidRDefault="00133FB0" w:rsidP="00133FB0">
      <w:pPr>
        <w:rPr>
          <w:i/>
          <w:iCs/>
        </w:rPr>
      </w:pPr>
      <w:r w:rsidRPr="00133FB0">
        <w:rPr>
          <w:i/>
          <w:iCs/>
        </w:rPr>
        <w:t>Le choix de la forme et de la taille (volume en Cc) des prothèses se fera au moment de la consultation préopératoire au moyen de simulations par prothèses d’essais.</w:t>
      </w:r>
    </w:p>
    <w:p w14:paraId="21616D70" w14:textId="77777777" w:rsidR="00133FB0" w:rsidRDefault="00133FB0" w:rsidP="00133FB0">
      <w:pPr>
        <w:rPr>
          <w:i/>
          <w:iCs/>
        </w:rPr>
      </w:pPr>
      <w:r w:rsidRPr="00133FB0">
        <w:rPr>
          <w:i/>
          <w:iCs/>
        </w:rPr>
        <w:t>Nécessité de porter un vêtement compressif (soutien-gorge fourni par le chirurgien) pendant 6 semaines après l’intervention.</w:t>
      </w:r>
    </w:p>
    <w:p w14:paraId="31B028A5" w14:textId="77777777" w:rsidR="000B34C1" w:rsidRPr="00133FB0" w:rsidRDefault="000B34C1" w:rsidP="000B34C1">
      <w:pPr>
        <w:rPr>
          <w:i/>
          <w:iCs/>
        </w:rPr>
      </w:pPr>
      <w:r>
        <w:rPr>
          <w:i/>
          <w:iCs/>
        </w:rPr>
        <w:t>Des auto massages qui vous seront expliquées et recommandés pendant 6 semaines.</w:t>
      </w:r>
    </w:p>
    <w:p w14:paraId="4E141C4E" w14:textId="77777777" w:rsidR="00133FB0" w:rsidRDefault="00133FB0" w:rsidP="00133FB0">
      <w:pPr>
        <w:rPr>
          <w:b/>
          <w:bCs/>
          <w:color w:val="FF7C80"/>
        </w:rPr>
      </w:pPr>
      <w:r w:rsidRPr="00417372">
        <w:rPr>
          <w:b/>
          <w:bCs/>
          <w:color w:val="FF7C80"/>
          <w:highlight w:val="lightGray"/>
        </w:rPr>
        <w:t>Prévoir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pour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le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retour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en</w:t>
      </w:r>
      <w:r w:rsidRPr="00417372">
        <w:rPr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avion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des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bas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contention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 xml:space="preserve">anti-varices. </w:t>
      </w:r>
    </w:p>
    <w:p w14:paraId="748EB86C" w14:textId="77777777" w:rsidR="00F25474" w:rsidRDefault="00F25474" w:rsidP="00A35A92">
      <w:pPr>
        <w:rPr>
          <w:b/>
          <w:bCs/>
          <w:sz w:val="28"/>
          <w:szCs w:val="28"/>
        </w:rPr>
      </w:pPr>
    </w:p>
    <w:p w14:paraId="2245EA24" w14:textId="77777777" w:rsidR="00A35A92" w:rsidRDefault="00A35A92" w:rsidP="00A35A92">
      <w:r w:rsidRPr="00133FB0">
        <w:rPr>
          <w:b/>
          <w:bCs/>
          <w:sz w:val="28"/>
          <w:szCs w:val="28"/>
        </w:rPr>
        <w:t xml:space="preserve">Lifting </w:t>
      </w:r>
      <w:r>
        <w:rPr>
          <w:b/>
          <w:bCs/>
          <w:sz w:val="28"/>
          <w:szCs w:val="28"/>
        </w:rPr>
        <w:t xml:space="preserve">Mammaire (sans pose de </w:t>
      </w:r>
      <w:proofErr w:type="gramStart"/>
      <w:r w:rsidR="00F25474" w:rsidRPr="00133FB0">
        <w:rPr>
          <w:b/>
          <w:bCs/>
          <w:sz w:val="28"/>
          <w:szCs w:val="28"/>
        </w:rPr>
        <w:t>prothèse</w:t>
      </w:r>
      <w:r w:rsidR="00F25474">
        <w:rPr>
          <w:b/>
          <w:bCs/>
          <w:sz w:val="28"/>
          <w:szCs w:val="28"/>
        </w:rPr>
        <w:t>s)</w:t>
      </w:r>
      <w:r w:rsidR="00F25474" w:rsidRPr="00133FB0">
        <w:rPr>
          <w:b/>
          <w:bCs/>
          <w:sz w:val="28"/>
          <w:szCs w:val="28"/>
        </w:rPr>
        <w:t xml:space="preserve">  </w:t>
      </w:r>
      <w:r w:rsidRPr="00133FB0">
        <w:rPr>
          <w:b/>
          <w:bCs/>
          <w:sz w:val="28"/>
          <w:szCs w:val="28"/>
        </w:rPr>
        <w:t xml:space="preserve"> </w:t>
      </w:r>
      <w:proofErr w:type="gramEnd"/>
      <w:r w:rsidRPr="00133FB0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</w:t>
      </w:r>
      <w:r>
        <w:t xml:space="preserve">A l’examen des photos, vous présentez </w:t>
      </w:r>
      <w:r w:rsidRPr="00133FB0">
        <w:rPr>
          <w:b/>
          <w:bCs/>
        </w:rPr>
        <w:t>une ptose (sein</w:t>
      </w:r>
      <w:r w:rsidR="00A5696E">
        <w:rPr>
          <w:b/>
          <w:bCs/>
        </w:rPr>
        <w:t>s</w:t>
      </w:r>
      <w:r w:rsidRPr="00133FB0">
        <w:rPr>
          <w:b/>
          <w:bCs/>
        </w:rPr>
        <w:t xml:space="preserve"> tombant</w:t>
      </w:r>
      <w:r w:rsidR="00A5696E">
        <w:rPr>
          <w:b/>
          <w:bCs/>
        </w:rPr>
        <w:t>s</w:t>
      </w:r>
      <w:r w:rsidRPr="00133FB0">
        <w:rPr>
          <w:b/>
          <w:bCs/>
        </w:rPr>
        <w:t>)</w:t>
      </w:r>
      <w:r>
        <w:t xml:space="preserve"> avec un </w:t>
      </w:r>
      <w:r w:rsidRPr="00133FB0">
        <w:rPr>
          <w:b/>
          <w:bCs/>
        </w:rPr>
        <w:t>volume mammaire</w:t>
      </w:r>
      <w:r>
        <w:rPr>
          <w:b/>
          <w:bCs/>
        </w:rPr>
        <w:t xml:space="preserve"> suffisant</w:t>
      </w:r>
      <w:r>
        <w:t xml:space="preserve">. </w:t>
      </w:r>
    </w:p>
    <w:p w14:paraId="6F3437EC" w14:textId="77777777" w:rsidR="00A35A92" w:rsidRDefault="00A35A92" w:rsidP="00A35A92">
      <w:pPr>
        <w:rPr>
          <w:b/>
          <w:bCs/>
        </w:rPr>
      </w:pPr>
      <w:r>
        <w:t xml:space="preserve">L’intervention indiquée est un </w:t>
      </w:r>
      <w:r w:rsidRPr="00133FB0">
        <w:rPr>
          <w:b/>
          <w:bCs/>
        </w:rPr>
        <w:t xml:space="preserve">Lifting Mammaire </w:t>
      </w:r>
      <w:r>
        <w:rPr>
          <w:b/>
          <w:bCs/>
        </w:rPr>
        <w:t>sans pose de</w:t>
      </w:r>
      <w:r w:rsidRPr="00133FB0">
        <w:rPr>
          <w:b/>
          <w:bCs/>
        </w:rPr>
        <w:t xml:space="preserve"> prothèses</w:t>
      </w:r>
      <w:r>
        <w:rPr>
          <w:b/>
          <w:bCs/>
        </w:rPr>
        <w:t>.</w:t>
      </w:r>
    </w:p>
    <w:p w14:paraId="41525890" w14:textId="77777777" w:rsidR="00A35A92" w:rsidRDefault="00A35A92" w:rsidP="00A35A92">
      <w:r>
        <w:t xml:space="preserve">Cette intervention redressera la position des aréoles et permettra de remonter le sein et de lui donner fermeté et forme harmonieuse. </w:t>
      </w:r>
    </w:p>
    <w:p w14:paraId="0F1C61A9" w14:textId="77777777" w:rsidR="00A35A92" w:rsidRDefault="00A35A92" w:rsidP="00A35A92">
      <w:r>
        <w:t xml:space="preserve">La Cicatrice sera en T inversé : une autour de l’aréole, une verticale plus ou moins une cicatrice horizontale. </w:t>
      </w:r>
    </w:p>
    <w:p w14:paraId="4EDB3F99" w14:textId="77777777" w:rsidR="00A35A92" w:rsidRDefault="00A35A92" w:rsidP="00A35A92">
      <w:r>
        <w:t>La forme et l’aspect définitifs du sein seront observés à partir de 10 à 12 semaines.</w:t>
      </w:r>
    </w:p>
    <w:p w14:paraId="4C23BB0E" w14:textId="77777777" w:rsidR="00A35A92" w:rsidRDefault="00A35A92" w:rsidP="00A35A92">
      <w:pPr>
        <w:rPr>
          <w:i/>
          <w:iCs/>
        </w:rPr>
      </w:pPr>
      <w:r w:rsidRPr="00133FB0">
        <w:rPr>
          <w:i/>
          <w:iCs/>
        </w:rPr>
        <w:t>Nécessité de porter un vêtement compressif (soutien-gorge fourni par le chirurgien) pendant 6 semaines après l’intervention.</w:t>
      </w:r>
    </w:p>
    <w:p w14:paraId="11CBE633" w14:textId="77777777" w:rsidR="000B34C1" w:rsidRPr="00133FB0" w:rsidRDefault="000B34C1" w:rsidP="000B34C1">
      <w:pPr>
        <w:rPr>
          <w:i/>
          <w:iCs/>
        </w:rPr>
      </w:pPr>
      <w:r>
        <w:rPr>
          <w:i/>
          <w:iCs/>
        </w:rPr>
        <w:t>Des auto massages qui vous seront expliquées et recommandés pendant 6 semaines.</w:t>
      </w:r>
    </w:p>
    <w:p w14:paraId="564AEB66" w14:textId="77777777" w:rsidR="00A35A92" w:rsidRPr="00133FB0" w:rsidRDefault="00A35A92" w:rsidP="00A35A92">
      <w:r w:rsidRPr="00417372">
        <w:rPr>
          <w:b/>
          <w:bCs/>
          <w:color w:val="FF7C80"/>
          <w:highlight w:val="lightGray"/>
        </w:rPr>
        <w:t>Prévoir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pour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le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retour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en</w:t>
      </w:r>
      <w:r w:rsidRPr="00417372">
        <w:rPr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avion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des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bas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contention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 xml:space="preserve">anti-varices. </w:t>
      </w:r>
    </w:p>
    <w:p w14:paraId="13357CBA" w14:textId="77777777" w:rsidR="00A35A92" w:rsidRPr="00A35A92" w:rsidRDefault="00A35A92" w:rsidP="00133FB0">
      <w:pPr>
        <w:rPr>
          <w:b/>
          <w:bCs/>
          <w:sz w:val="28"/>
          <w:szCs w:val="28"/>
        </w:rPr>
      </w:pPr>
    </w:p>
    <w:p w14:paraId="05FEA8CA" w14:textId="77777777" w:rsidR="00F25474" w:rsidRDefault="00133FB0" w:rsidP="00133FB0">
      <w:r w:rsidRPr="00A35A92">
        <w:rPr>
          <w:b/>
          <w:bCs/>
          <w:sz w:val="28"/>
          <w:szCs w:val="28"/>
        </w:rPr>
        <w:t>R</w:t>
      </w:r>
      <w:r w:rsidR="00A35A92">
        <w:rPr>
          <w:b/>
          <w:bCs/>
          <w:sz w:val="28"/>
          <w:szCs w:val="28"/>
        </w:rPr>
        <w:t>éduction Mammaire</w:t>
      </w:r>
      <w:r w:rsidRPr="00A35A92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>
        <w:t>A</w:t>
      </w:r>
      <w:r w:rsidR="00F25474">
        <w:t xml:space="preserve"> l’</w:t>
      </w:r>
      <w:r>
        <w:t xml:space="preserve">examen des photos, vous présentez une </w:t>
      </w:r>
      <w:r w:rsidR="00F25474" w:rsidRPr="00F25474">
        <w:rPr>
          <w:b/>
          <w:bCs/>
        </w:rPr>
        <w:t>hypertrophie</w:t>
      </w:r>
      <w:r w:rsidRPr="00F25474">
        <w:rPr>
          <w:b/>
          <w:bCs/>
        </w:rPr>
        <w:t xml:space="preserve"> </w:t>
      </w:r>
      <w:r w:rsidR="00F25474" w:rsidRPr="00F25474">
        <w:rPr>
          <w:b/>
          <w:bCs/>
        </w:rPr>
        <w:t xml:space="preserve">mammaire </w:t>
      </w:r>
      <w:r w:rsidRPr="00F25474">
        <w:rPr>
          <w:b/>
          <w:bCs/>
        </w:rPr>
        <w:t>avec ptose (sein</w:t>
      </w:r>
      <w:r w:rsidR="00A5696E">
        <w:rPr>
          <w:b/>
          <w:bCs/>
        </w:rPr>
        <w:t>s</w:t>
      </w:r>
      <w:r w:rsidRPr="00F25474">
        <w:rPr>
          <w:b/>
          <w:bCs/>
        </w:rPr>
        <w:t xml:space="preserve"> tombant</w:t>
      </w:r>
      <w:r w:rsidR="00A5696E">
        <w:rPr>
          <w:b/>
          <w:bCs/>
        </w:rPr>
        <w:t>s</w:t>
      </w:r>
      <w:r w:rsidRPr="00F25474">
        <w:rPr>
          <w:b/>
          <w:bCs/>
        </w:rPr>
        <w:t>)</w:t>
      </w:r>
      <w:r w:rsidR="00F25474">
        <w:t>.</w:t>
      </w:r>
    </w:p>
    <w:p w14:paraId="159E1039" w14:textId="77777777" w:rsidR="00133FB0" w:rsidRDefault="00133FB0" w:rsidP="00133FB0">
      <w:r>
        <w:t xml:space="preserve">L’intervention indiquée est une </w:t>
      </w:r>
      <w:r w:rsidR="00F25474" w:rsidRPr="00F25474">
        <w:rPr>
          <w:b/>
          <w:bCs/>
        </w:rPr>
        <w:t>R</w:t>
      </w:r>
      <w:r w:rsidRPr="00F25474">
        <w:rPr>
          <w:b/>
          <w:bCs/>
        </w:rPr>
        <w:t xml:space="preserve">éduction </w:t>
      </w:r>
      <w:r w:rsidR="00F25474" w:rsidRPr="00F25474">
        <w:rPr>
          <w:b/>
          <w:bCs/>
        </w:rPr>
        <w:t>M</w:t>
      </w:r>
      <w:r w:rsidRPr="00F25474">
        <w:rPr>
          <w:b/>
          <w:bCs/>
        </w:rPr>
        <w:t>ammaire</w:t>
      </w:r>
      <w:r w:rsidR="00F25474" w:rsidRPr="00F25474">
        <w:rPr>
          <w:b/>
          <w:bCs/>
        </w:rPr>
        <w:t>.</w:t>
      </w:r>
    </w:p>
    <w:p w14:paraId="6BE10F14" w14:textId="77777777" w:rsidR="00133FB0" w:rsidRDefault="00133FB0" w:rsidP="00133FB0">
      <w:r>
        <w:lastRenderedPageBreak/>
        <w:t xml:space="preserve">Cette </w:t>
      </w:r>
      <w:r w:rsidR="00F25474">
        <w:t>intervention redressera</w:t>
      </w:r>
      <w:r>
        <w:t xml:space="preserve"> la position des </w:t>
      </w:r>
      <w:r w:rsidR="00F25474">
        <w:t>aréoles,</w:t>
      </w:r>
      <w:r>
        <w:t xml:space="preserve"> diminuera le volume et permettra de redonner du galbe</w:t>
      </w:r>
      <w:r w:rsidR="00F25474">
        <w:t>, de la fermeté</w:t>
      </w:r>
      <w:r>
        <w:t xml:space="preserve"> et une forme harmonieuse du sein. </w:t>
      </w:r>
    </w:p>
    <w:p w14:paraId="340C7132" w14:textId="77777777" w:rsidR="00133FB0" w:rsidRDefault="00133FB0" w:rsidP="00133FB0">
      <w:r>
        <w:t xml:space="preserve">La Cicatrice sera en T inversé : </w:t>
      </w:r>
      <w:r w:rsidR="00F25474">
        <w:t>une autour</w:t>
      </w:r>
      <w:r>
        <w:t xml:space="preserve"> de l’aréole, une verticale avec une cicatrice horizontale. </w:t>
      </w:r>
    </w:p>
    <w:p w14:paraId="5C5F599D" w14:textId="77777777" w:rsidR="0098656A" w:rsidRDefault="00133FB0" w:rsidP="00133FB0">
      <w:r>
        <w:t>La forme et l’aspect définitifs du sein ser</w:t>
      </w:r>
      <w:r w:rsidR="00F25474">
        <w:t xml:space="preserve">ont </w:t>
      </w:r>
      <w:r>
        <w:t>observé</w:t>
      </w:r>
      <w:r w:rsidR="00F25474">
        <w:t>s</w:t>
      </w:r>
      <w:r>
        <w:t xml:space="preserve"> à partir de 10 à 12 semaines.</w:t>
      </w:r>
    </w:p>
    <w:p w14:paraId="50FDBCB1" w14:textId="77777777" w:rsidR="00F25474" w:rsidRDefault="00F25474" w:rsidP="00F25474">
      <w:pPr>
        <w:rPr>
          <w:i/>
          <w:iCs/>
        </w:rPr>
      </w:pPr>
      <w:r w:rsidRPr="00133FB0">
        <w:rPr>
          <w:i/>
          <w:iCs/>
        </w:rPr>
        <w:t>Nécessité de porter un vêtement compressif (soutien-gorge fourni par le chirurgien) pendant 6 semaines après l’intervention.</w:t>
      </w:r>
    </w:p>
    <w:p w14:paraId="313CB848" w14:textId="77777777" w:rsidR="000B34C1" w:rsidRDefault="000B34C1" w:rsidP="000B34C1">
      <w:pPr>
        <w:rPr>
          <w:i/>
          <w:iCs/>
        </w:rPr>
      </w:pPr>
      <w:r>
        <w:rPr>
          <w:i/>
          <w:iCs/>
        </w:rPr>
        <w:t>Des auto massages qui vous seront expliquées et recommandés pendant 6 semaines.</w:t>
      </w:r>
    </w:p>
    <w:p w14:paraId="01765DCE" w14:textId="77777777" w:rsidR="00F25474" w:rsidRDefault="00F25474" w:rsidP="00F25474">
      <w:pPr>
        <w:rPr>
          <w:b/>
          <w:bCs/>
          <w:color w:val="FF7C80"/>
        </w:rPr>
      </w:pPr>
      <w:r w:rsidRPr="00417372">
        <w:rPr>
          <w:b/>
          <w:bCs/>
          <w:color w:val="FF7C80"/>
          <w:highlight w:val="lightGray"/>
        </w:rPr>
        <w:t>Prévoir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pour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le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retour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en</w:t>
      </w:r>
      <w:r w:rsidRPr="00417372">
        <w:rPr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avion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des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bas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contention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 xml:space="preserve">anti-varices. </w:t>
      </w:r>
    </w:p>
    <w:p w14:paraId="34F94B6E" w14:textId="77777777" w:rsidR="00A5696E" w:rsidRPr="00133FB0" w:rsidRDefault="00A5696E" w:rsidP="00F25474"/>
    <w:p w14:paraId="5ACF7927" w14:textId="77777777" w:rsidR="00A5696E" w:rsidRPr="00A5696E" w:rsidRDefault="00A5696E" w:rsidP="00F25474">
      <w:pPr>
        <w:rPr>
          <w:b/>
          <w:bCs/>
        </w:rPr>
      </w:pPr>
      <w:r>
        <w:rPr>
          <w:b/>
          <w:bCs/>
          <w:sz w:val="28"/>
          <w:szCs w:val="28"/>
        </w:rPr>
        <w:t>Seins Tubéreux</w:t>
      </w:r>
      <w:r w:rsidR="00F25474" w:rsidRPr="00A35A9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(avec pose de </w:t>
      </w:r>
      <w:proofErr w:type="gramStart"/>
      <w:r>
        <w:rPr>
          <w:b/>
          <w:bCs/>
          <w:sz w:val="28"/>
          <w:szCs w:val="28"/>
        </w:rPr>
        <w:t>prothèse)</w:t>
      </w:r>
      <w:r w:rsidR="00F25474" w:rsidRPr="00A35A92">
        <w:rPr>
          <w:b/>
          <w:bCs/>
          <w:sz w:val="28"/>
          <w:szCs w:val="28"/>
        </w:rPr>
        <w:t xml:space="preserve">   </w:t>
      </w:r>
      <w:proofErr w:type="gramEnd"/>
      <w:r w:rsidR="00F25474" w:rsidRPr="00A35A92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</w:t>
      </w:r>
      <w:r w:rsidR="00F25474">
        <w:t xml:space="preserve">A l’examen des photos, vous présentez </w:t>
      </w:r>
      <w:r w:rsidR="004E1467">
        <w:rPr>
          <w:b/>
          <w:bCs/>
        </w:rPr>
        <w:t xml:space="preserve">des seins </w:t>
      </w:r>
      <w:r w:rsidRPr="00A5696E">
        <w:rPr>
          <w:b/>
          <w:bCs/>
        </w:rPr>
        <w:t xml:space="preserve">tubéreux </w:t>
      </w:r>
      <w:r w:rsidR="004E1467">
        <w:rPr>
          <w:b/>
          <w:bCs/>
        </w:rPr>
        <w:t xml:space="preserve">Grade </w:t>
      </w:r>
      <w:r w:rsidR="006533C9">
        <w:rPr>
          <w:b/>
          <w:bCs/>
        </w:rPr>
        <w:t xml:space="preserve"> </w:t>
      </w:r>
      <w:r w:rsidRPr="00A5696E">
        <w:rPr>
          <w:b/>
          <w:bCs/>
        </w:rPr>
        <w:t>(</w:t>
      </w:r>
      <w:r w:rsidR="004E1467">
        <w:rPr>
          <w:b/>
          <w:bCs/>
        </w:rPr>
        <w:t xml:space="preserve">anomalie de distribution de la base des seins avec un aspect </w:t>
      </w:r>
      <w:r w:rsidRPr="00A5696E">
        <w:rPr>
          <w:b/>
          <w:bCs/>
        </w:rPr>
        <w:t xml:space="preserve">allongé en </w:t>
      </w:r>
      <w:r w:rsidR="004E1467">
        <w:rPr>
          <w:b/>
          <w:bCs/>
        </w:rPr>
        <w:t>tubercule</w:t>
      </w:r>
      <w:r>
        <w:rPr>
          <w:b/>
          <w:bCs/>
        </w:rPr>
        <w:t>,</w:t>
      </w:r>
      <w:r w:rsidRPr="00A5696E">
        <w:rPr>
          <w:b/>
          <w:bCs/>
        </w:rPr>
        <w:t xml:space="preserve"> non arrondi</w:t>
      </w:r>
      <w:r>
        <w:rPr>
          <w:b/>
          <w:bCs/>
        </w:rPr>
        <w:t>s</w:t>
      </w:r>
      <w:r w:rsidR="006533C9">
        <w:rPr>
          <w:b/>
          <w:bCs/>
        </w:rPr>
        <w:t xml:space="preserve"> et </w:t>
      </w:r>
      <w:r w:rsidR="004E1467">
        <w:rPr>
          <w:b/>
          <w:bCs/>
        </w:rPr>
        <w:t>concentration de tout le volume du sein derrière l’ar</w:t>
      </w:r>
      <w:r w:rsidR="00FA0D60">
        <w:rPr>
          <w:b/>
          <w:bCs/>
        </w:rPr>
        <w:t>é</w:t>
      </w:r>
      <w:r w:rsidR="004E1467">
        <w:rPr>
          <w:b/>
          <w:bCs/>
        </w:rPr>
        <w:t>ole</w:t>
      </w:r>
      <w:r w:rsidRPr="00A5696E">
        <w:rPr>
          <w:b/>
          <w:bCs/>
        </w:rPr>
        <w:t>).</w:t>
      </w:r>
    </w:p>
    <w:p w14:paraId="6467A95E" w14:textId="77777777" w:rsidR="00F25474" w:rsidRDefault="00F25474" w:rsidP="00F25474">
      <w:pPr>
        <w:rPr>
          <w:b/>
          <w:bCs/>
        </w:rPr>
      </w:pPr>
      <w:r>
        <w:t>L’intervention indiquée est un</w:t>
      </w:r>
      <w:r w:rsidR="00FA0D60">
        <w:t>e</w:t>
      </w:r>
      <w:r w:rsidR="000B34C1">
        <w:t xml:space="preserve"> </w:t>
      </w:r>
      <w:r w:rsidR="000B34C1">
        <w:rPr>
          <w:b/>
          <w:bCs/>
        </w:rPr>
        <w:t>C</w:t>
      </w:r>
      <w:r w:rsidR="00A5696E">
        <w:rPr>
          <w:b/>
          <w:bCs/>
        </w:rPr>
        <w:t>ure</w:t>
      </w:r>
      <w:r w:rsidR="00FA0D60">
        <w:rPr>
          <w:b/>
          <w:bCs/>
        </w:rPr>
        <w:t xml:space="preserve"> de </w:t>
      </w:r>
      <w:r w:rsidR="000B34C1">
        <w:rPr>
          <w:b/>
          <w:bCs/>
        </w:rPr>
        <w:t>S</w:t>
      </w:r>
      <w:r w:rsidR="00A5696E">
        <w:rPr>
          <w:b/>
          <w:bCs/>
        </w:rPr>
        <w:t xml:space="preserve">eins </w:t>
      </w:r>
      <w:r w:rsidR="000B34C1">
        <w:rPr>
          <w:b/>
          <w:bCs/>
        </w:rPr>
        <w:t>T</w:t>
      </w:r>
      <w:r w:rsidR="00A5696E">
        <w:rPr>
          <w:b/>
          <w:bCs/>
        </w:rPr>
        <w:t xml:space="preserve">ubéreux </w:t>
      </w:r>
      <w:r w:rsidR="000B34C1">
        <w:rPr>
          <w:b/>
          <w:bCs/>
        </w:rPr>
        <w:t>avec</w:t>
      </w:r>
      <w:r w:rsidR="00A5696E">
        <w:rPr>
          <w:b/>
          <w:bCs/>
        </w:rPr>
        <w:t xml:space="preserve"> pose de prothèses.</w:t>
      </w:r>
    </w:p>
    <w:p w14:paraId="77D9555C" w14:textId="77777777" w:rsidR="00FA0D60" w:rsidRPr="000B34C1" w:rsidRDefault="00FA0D60" w:rsidP="00F25474">
      <w:r w:rsidRPr="000B34C1">
        <w:t>Cette intervention permettra de redistribuer la glande et corriger la base du sein,</w:t>
      </w:r>
      <w:r w:rsidR="000B34C1">
        <w:t xml:space="preserve"> </w:t>
      </w:r>
      <w:r w:rsidRPr="000B34C1">
        <w:t>avec une correction de la taille et la position des aréoles</w:t>
      </w:r>
      <w:r w:rsidR="000B34C1">
        <w:t>.</w:t>
      </w:r>
    </w:p>
    <w:p w14:paraId="67AC9EEF" w14:textId="77777777" w:rsidR="00A5696E" w:rsidRDefault="00A5696E" w:rsidP="00A5696E">
      <w:r w:rsidRPr="000B34C1">
        <w:t xml:space="preserve">La forme et l’aspect définitifs du sein seront observés à partir </w:t>
      </w:r>
      <w:r>
        <w:t>de 10 à 12 semaines.</w:t>
      </w:r>
    </w:p>
    <w:p w14:paraId="645A220B" w14:textId="77777777" w:rsidR="00A5696E" w:rsidRPr="00F25474" w:rsidRDefault="00A5696E" w:rsidP="00A5696E">
      <w:r w:rsidRPr="00F25474">
        <w:t>Prothèses de la marque MENTOR ou SILIMED.</w:t>
      </w:r>
    </w:p>
    <w:p w14:paraId="70D8FD6C" w14:textId="77777777" w:rsidR="00A5696E" w:rsidRPr="00133FB0" w:rsidRDefault="00A5696E" w:rsidP="00A5696E">
      <w:pPr>
        <w:rPr>
          <w:i/>
          <w:iCs/>
        </w:rPr>
      </w:pPr>
      <w:r w:rsidRPr="00133FB0">
        <w:rPr>
          <w:i/>
          <w:iCs/>
        </w:rPr>
        <w:t>Le choix de la forme et de la taille (volume en Cc) des prothèses se fera au moment de la consultation préopératoire au moyen de simulations par prothèses d’essais.</w:t>
      </w:r>
    </w:p>
    <w:p w14:paraId="4F7F1AFC" w14:textId="77777777" w:rsidR="00F25474" w:rsidRDefault="00F25474" w:rsidP="00896F24">
      <w:pPr>
        <w:rPr>
          <w:i/>
          <w:iCs/>
        </w:rPr>
      </w:pPr>
      <w:r w:rsidRPr="00133FB0">
        <w:rPr>
          <w:i/>
          <w:iCs/>
        </w:rPr>
        <w:t>Nécessité de porter un vêtement compressif (soutien-gorge fourni par le chirurgien) pendant 6 semaines après l’intervention.</w:t>
      </w:r>
    </w:p>
    <w:p w14:paraId="5A3B0E09" w14:textId="77777777" w:rsidR="00FA0D60" w:rsidRPr="00133FB0" w:rsidRDefault="00FA0D60" w:rsidP="00896F24">
      <w:pPr>
        <w:rPr>
          <w:i/>
          <w:iCs/>
        </w:rPr>
      </w:pPr>
      <w:r>
        <w:rPr>
          <w:i/>
          <w:iCs/>
        </w:rPr>
        <w:t>Des automassages vous seront expliqués et sont recommandés pendant six semaines.</w:t>
      </w:r>
    </w:p>
    <w:p w14:paraId="26965CF7" w14:textId="77777777" w:rsidR="00F25474" w:rsidRPr="00133FB0" w:rsidRDefault="00F25474" w:rsidP="00F25474">
      <w:r w:rsidRPr="00417372">
        <w:rPr>
          <w:b/>
          <w:bCs/>
          <w:color w:val="FF7C80"/>
          <w:highlight w:val="lightGray"/>
        </w:rPr>
        <w:t>Prévoir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pour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le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retour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en</w:t>
      </w:r>
      <w:r w:rsidRPr="00417372">
        <w:rPr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avion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des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bas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contention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 xml:space="preserve">anti-varices. </w:t>
      </w:r>
    </w:p>
    <w:p w14:paraId="71794692" w14:textId="77777777" w:rsidR="00F25474" w:rsidRDefault="00F25474" w:rsidP="00133FB0"/>
    <w:p w14:paraId="54953CE2" w14:textId="77777777" w:rsidR="006533C9" w:rsidRDefault="006533C9" w:rsidP="00133F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Changement de Prothèses Mammaires</w:t>
      </w:r>
      <w:r w:rsidRPr="00A35A92">
        <w:rPr>
          <w:b/>
          <w:bCs/>
          <w:sz w:val="28"/>
          <w:szCs w:val="28"/>
        </w:rPr>
        <w:t xml:space="preserve"> </w:t>
      </w:r>
    </w:p>
    <w:p w14:paraId="7C4D8F07" w14:textId="77777777" w:rsidR="00896F24" w:rsidRDefault="00886DB4" w:rsidP="00896F24">
      <w:pPr>
        <w:rPr>
          <w:b/>
          <w:bCs/>
        </w:rPr>
      </w:pPr>
      <w:r>
        <w:t xml:space="preserve">L’intervention indiquée est un </w:t>
      </w:r>
      <w:r w:rsidR="00896F24">
        <w:rPr>
          <w:b/>
          <w:bCs/>
        </w:rPr>
        <w:t>Changement de Prothèses</w:t>
      </w:r>
      <w:r w:rsidRPr="00A5696E">
        <w:rPr>
          <w:b/>
          <w:bCs/>
        </w:rPr>
        <w:t xml:space="preserve"> Mammaire</w:t>
      </w:r>
      <w:r w:rsidR="00896F24">
        <w:rPr>
          <w:b/>
          <w:bCs/>
        </w:rPr>
        <w:t>s</w:t>
      </w:r>
    </w:p>
    <w:p w14:paraId="4674F315" w14:textId="77777777" w:rsidR="00886DB4" w:rsidRDefault="00886DB4" w:rsidP="00886DB4">
      <w:r>
        <w:t xml:space="preserve">La Cicatrice </w:t>
      </w:r>
      <w:r w:rsidR="00896F24">
        <w:t>reprendre le tracé de l’ancienne cicatrice.</w:t>
      </w:r>
    </w:p>
    <w:p w14:paraId="0F9E4A11" w14:textId="77777777" w:rsidR="00886DB4" w:rsidRDefault="00886DB4" w:rsidP="00886DB4">
      <w:r>
        <w:t>La forme et l’aspect définitifs du sein seront observés à partir de 10 à 12 semaines.</w:t>
      </w:r>
    </w:p>
    <w:p w14:paraId="468C350F" w14:textId="77777777" w:rsidR="00886DB4" w:rsidRPr="00F25474" w:rsidRDefault="00FA0D60" w:rsidP="00886DB4">
      <w:r>
        <w:t xml:space="preserve"> Les </w:t>
      </w:r>
      <w:r w:rsidR="00886DB4" w:rsidRPr="00F25474">
        <w:t>Prothèses</w:t>
      </w:r>
      <w:r>
        <w:t xml:space="preserve"> utilisées seront </w:t>
      </w:r>
      <w:r w:rsidR="00886DB4" w:rsidRPr="00F25474">
        <w:t>de la marque MENTOR ou SILIMED.</w:t>
      </w:r>
    </w:p>
    <w:p w14:paraId="0BDC53D9" w14:textId="77777777" w:rsidR="00886DB4" w:rsidRPr="00133FB0" w:rsidRDefault="00886DB4" w:rsidP="00886DB4">
      <w:pPr>
        <w:rPr>
          <w:i/>
          <w:iCs/>
        </w:rPr>
      </w:pPr>
      <w:r w:rsidRPr="00133FB0">
        <w:rPr>
          <w:i/>
          <w:iCs/>
        </w:rPr>
        <w:t>Le choix de la forme et de la taille (volume en Cc) des prothèses se fera au moment de la consultation préopératoire au moyen de simulations par prothèses d’essais.</w:t>
      </w:r>
    </w:p>
    <w:p w14:paraId="1E8965AE" w14:textId="77777777" w:rsidR="00886DB4" w:rsidRDefault="00886DB4" w:rsidP="00886DB4">
      <w:pPr>
        <w:rPr>
          <w:i/>
          <w:iCs/>
        </w:rPr>
      </w:pPr>
      <w:r w:rsidRPr="00133FB0">
        <w:rPr>
          <w:i/>
          <w:iCs/>
        </w:rPr>
        <w:t>Nécessité de porter un vêtement compressif (soutien-gorge fourni par le chirurgien) pendant 6 semaines après l’intervention.</w:t>
      </w:r>
    </w:p>
    <w:p w14:paraId="180E8062" w14:textId="77777777" w:rsidR="000B34C1" w:rsidRDefault="000B34C1" w:rsidP="000B34C1">
      <w:pPr>
        <w:rPr>
          <w:i/>
          <w:iCs/>
        </w:rPr>
      </w:pPr>
      <w:r>
        <w:rPr>
          <w:i/>
          <w:iCs/>
        </w:rPr>
        <w:lastRenderedPageBreak/>
        <w:t>Des auto massages qui vous seront expliquées et recommandés pendant 6 semaines.</w:t>
      </w:r>
    </w:p>
    <w:p w14:paraId="7F5FDD9B" w14:textId="77777777" w:rsidR="00886DB4" w:rsidRDefault="00886DB4" w:rsidP="00886DB4">
      <w:pPr>
        <w:rPr>
          <w:b/>
          <w:bCs/>
          <w:color w:val="FF7C80"/>
        </w:rPr>
      </w:pPr>
      <w:r w:rsidRPr="00417372">
        <w:rPr>
          <w:b/>
          <w:bCs/>
          <w:color w:val="FF7C80"/>
          <w:highlight w:val="lightGray"/>
        </w:rPr>
        <w:t>Prévoir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pour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le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retour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en</w:t>
      </w:r>
      <w:r w:rsidRPr="00417372">
        <w:rPr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avion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des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bas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contention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 xml:space="preserve">anti-varices. </w:t>
      </w:r>
    </w:p>
    <w:p w14:paraId="1BC57161" w14:textId="77777777" w:rsidR="000B34C1" w:rsidRPr="00133FB0" w:rsidRDefault="000B34C1" w:rsidP="00886DB4"/>
    <w:p w14:paraId="009B69A3" w14:textId="77777777" w:rsidR="00896F24" w:rsidRDefault="00896F24" w:rsidP="00896F24">
      <w:pPr>
        <w:rPr>
          <w:b/>
          <w:bCs/>
          <w:sz w:val="28"/>
          <w:szCs w:val="28"/>
        </w:rPr>
      </w:pPr>
      <w:bookmarkStart w:id="1" w:name="_Hlk238113718"/>
      <w:r>
        <w:rPr>
          <w:b/>
          <w:bCs/>
          <w:sz w:val="28"/>
          <w:szCs w:val="28"/>
        </w:rPr>
        <w:t>Changement de Prothèses Mammaires avec Lifting</w:t>
      </w:r>
      <w:r w:rsidRPr="00A35A92">
        <w:rPr>
          <w:b/>
          <w:bCs/>
          <w:sz w:val="28"/>
          <w:szCs w:val="28"/>
        </w:rPr>
        <w:t xml:space="preserve"> </w:t>
      </w:r>
    </w:p>
    <w:p w14:paraId="65304C0F" w14:textId="77777777" w:rsidR="000B34C1" w:rsidRDefault="00896F24" w:rsidP="00896F24">
      <w:pPr>
        <w:rPr>
          <w:b/>
          <w:bCs/>
        </w:rPr>
      </w:pPr>
      <w:r>
        <w:t xml:space="preserve">A l’examen des photos, vous présentez </w:t>
      </w:r>
      <w:r w:rsidRPr="00A5696E">
        <w:rPr>
          <w:b/>
          <w:bCs/>
        </w:rPr>
        <w:t>un</w:t>
      </w:r>
      <w:r w:rsidR="00E4571F">
        <w:rPr>
          <w:b/>
          <w:bCs/>
        </w:rPr>
        <w:t>e ptose mammaire (seins tombants)</w:t>
      </w:r>
      <w:r w:rsidR="000B34C1">
        <w:rPr>
          <w:b/>
          <w:bCs/>
        </w:rPr>
        <w:t>.</w:t>
      </w:r>
    </w:p>
    <w:p w14:paraId="08E2BDFC" w14:textId="77777777" w:rsidR="00896F24" w:rsidRPr="000B34C1" w:rsidRDefault="00E4571F" w:rsidP="00896F24">
      <w:r w:rsidRPr="000B34C1">
        <w:t>Vu votre souhait de changer les prothèses, il faut impérativement associer un lifting pour traiter le relâchement au même temps que le changement</w:t>
      </w:r>
      <w:r w:rsidR="00896F24" w:rsidRPr="000B34C1">
        <w:t>.</w:t>
      </w:r>
    </w:p>
    <w:p w14:paraId="7D9F2603" w14:textId="77777777" w:rsidR="00896F24" w:rsidRDefault="00896F24" w:rsidP="00896F24">
      <w:pPr>
        <w:rPr>
          <w:b/>
          <w:bCs/>
        </w:rPr>
      </w:pPr>
      <w:r>
        <w:t xml:space="preserve">L’intervention indiquée est un </w:t>
      </w:r>
      <w:r>
        <w:rPr>
          <w:b/>
          <w:bCs/>
        </w:rPr>
        <w:t>Changement de Prothèses</w:t>
      </w:r>
      <w:r w:rsidRPr="00A5696E">
        <w:rPr>
          <w:b/>
          <w:bCs/>
        </w:rPr>
        <w:t xml:space="preserve"> Mammaire</w:t>
      </w:r>
      <w:r>
        <w:rPr>
          <w:b/>
          <w:bCs/>
        </w:rPr>
        <w:t>s</w:t>
      </w:r>
      <w:r w:rsidR="00E4571F">
        <w:rPr>
          <w:b/>
          <w:bCs/>
        </w:rPr>
        <w:t xml:space="preserve"> avec Lifting</w:t>
      </w:r>
    </w:p>
    <w:p w14:paraId="5D824D81" w14:textId="77777777" w:rsidR="00896F24" w:rsidRDefault="00E4571F" w:rsidP="00FA0D60">
      <w:r>
        <w:t xml:space="preserve">La Cicatrice sera en T inversé : une autour de l’aréole, une verticale avec une cicatrice horizontale. </w:t>
      </w:r>
    </w:p>
    <w:p w14:paraId="6AE436FC" w14:textId="77777777" w:rsidR="00896F24" w:rsidRDefault="00896F24" w:rsidP="00896F24">
      <w:r>
        <w:t>La forme et l’aspect définitifs du sein seront observés à partir de 10 à 12 semaines.</w:t>
      </w:r>
    </w:p>
    <w:p w14:paraId="501E5BAE" w14:textId="77777777" w:rsidR="00896F24" w:rsidRPr="00F25474" w:rsidRDefault="00FA0D60" w:rsidP="00896F24">
      <w:r>
        <w:t xml:space="preserve">Les </w:t>
      </w:r>
      <w:r w:rsidR="00896F24" w:rsidRPr="00F25474">
        <w:t>Prothèses</w:t>
      </w:r>
      <w:r>
        <w:t xml:space="preserve"> utilisées seront </w:t>
      </w:r>
      <w:r w:rsidR="00896F24" w:rsidRPr="00F25474">
        <w:t>de la marque MENTOR ou SILIMED.</w:t>
      </w:r>
    </w:p>
    <w:p w14:paraId="37AFFF0C" w14:textId="77777777" w:rsidR="00896F24" w:rsidRPr="00133FB0" w:rsidRDefault="00896F24" w:rsidP="00896F24">
      <w:pPr>
        <w:rPr>
          <w:i/>
          <w:iCs/>
        </w:rPr>
      </w:pPr>
      <w:r w:rsidRPr="00133FB0">
        <w:rPr>
          <w:i/>
          <w:iCs/>
        </w:rPr>
        <w:t>Le choix de la forme et de la taille (volume en Cc) des prothèses se fera au moment de la consultation préopératoire au moyen de simulations par prothèses d’essais.</w:t>
      </w:r>
    </w:p>
    <w:p w14:paraId="75D84B38" w14:textId="77777777" w:rsidR="00896F24" w:rsidRPr="00133FB0" w:rsidRDefault="00896F24" w:rsidP="00896F24">
      <w:pPr>
        <w:rPr>
          <w:i/>
          <w:iCs/>
        </w:rPr>
      </w:pPr>
      <w:r w:rsidRPr="00133FB0">
        <w:rPr>
          <w:i/>
          <w:iCs/>
        </w:rPr>
        <w:t>Nécessité de porter un vêtement compressif (soutien-gorge fourni par le chirurgien) pendant 6 semaines après l’intervention.</w:t>
      </w:r>
    </w:p>
    <w:p w14:paraId="05CA97B6" w14:textId="77777777" w:rsidR="000B34C1" w:rsidRDefault="000B34C1" w:rsidP="000B34C1">
      <w:pPr>
        <w:rPr>
          <w:i/>
          <w:iCs/>
        </w:rPr>
      </w:pPr>
      <w:r>
        <w:rPr>
          <w:i/>
          <w:iCs/>
        </w:rPr>
        <w:t>Des auto massages qui vous seront expliquées et recommandés pendant 6 semaines.</w:t>
      </w:r>
    </w:p>
    <w:p w14:paraId="482AD80A" w14:textId="77777777" w:rsidR="00896F24" w:rsidRDefault="00896F24" w:rsidP="00896F24">
      <w:pPr>
        <w:rPr>
          <w:b/>
          <w:bCs/>
          <w:color w:val="FF7C80"/>
        </w:rPr>
      </w:pPr>
      <w:r w:rsidRPr="00417372">
        <w:rPr>
          <w:b/>
          <w:bCs/>
          <w:color w:val="FF7C80"/>
          <w:highlight w:val="lightGray"/>
        </w:rPr>
        <w:t>Prévoir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pour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le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retour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en</w:t>
      </w:r>
      <w:r w:rsidRPr="00417372">
        <w:rPr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avion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des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bas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contention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 xml:space="preserve">anti-varices. </w:t>
      </w:r>
    </w:p>
    <w:p w14:paraId="2EAED6F1" w14:textId="77777777" w:rsidR="00CA1C68" w:rsidRPr="00133FB0" w:rsidRDefault="00CA1C68" w:rsidP="00896F24"/>
    <w:bookmarkEnd w:id="1"/>
    <w:p w14:paraId="0478B731" w14:textId="77777777" w:rsidR="00E4571F" w:rsidRDefault="00E4571F" w:rsidP="00E457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Retrait de Prothèses Mammaires avec Lifting</w:t>
      </w:r>
      <w:r w:rsidRPr="00A35A92">
        <w:rPr>
          <w:b/>
          <w:bCs/>
          <w:sz w:val="28"/>
          <w:szCs w:val="28"/>
        </w:rPr>
        <w:t xml:space="preserve"> </w:t>
      </w:r>
    </w:p>
    <w:p w14:paraId="26188BE6" w14:textId="77777777" w:rsidR="00E4571F" w:rsidRPr="000B34C1" w:rsidRDefault="00E4571F" w:rsidP="00E4571F">
      <w:r>
        <w:t xml:space="preserve">A l’examen des photos, vous présentez </w:t>
      </w:r>
      <w:r w:rsidRPr="00A5696E">
        <w:rPr>
          <w:b/>
          <w:bCs/>
        </w:rPr>
        <w:t>un</w:t>
      </w:r>
      <w:r>
        <w:rPr>
          <w:b/>
          <w:bCs/>
        </w:rPr>
        <w:t xml:space="preserve">e ptose mammaire (seins tombants) avec un volume suffisant. </w:t>
      </w:r>
    </w:p>
    <w:p w14:paraId="16BBB9C5" w14:textId="77777777" w:rsidR="00E4571F" w:rsidRPr="000B34C1" w:rsidRDefault="00E4571F" w:rsidP="00E4571F">
      <w:r w:rsidRPr="000B34C1">
        <w:t>Vu votre souhait de retrait des prothèses, il faut impérativement associer un lifting pour traiter le relâchement au même temps que le retrait.</w:t>
      </w:r>
    </w:p>
    <w:p w14:paraId="3AD26B6C" w14:textId="77777777" w:rsidR="00E4571F" w:rsidRDefault="00E4571F" w:rsidP="00E4571F">
      <w:pPr>
        <w:rPr>
          <w:b/>
          <w:bCs/>
        </w:rPr>
      </w:pPr>
      <w:r>
        <w:t xml:space="preserve">L’intervention indiquée est un </w:t>
      </w:r>
      <w:r>
        <w:rPr>
          <w:b/>
          <w:bCs/>
        </w:rPr>
        <w:t>Retrait de Prothèses</w:t>
      </w:r>
      <w:r w:rsidRPr="00A5696E">
        <w:rPr>
          <w:b/>
          <w:bCs/>
        </w:rPr>
        <w:t xml:space="preserve"> Mammaire</w:t>
      </w:r>
      <w:r>
        <w:rPr>
          <w:b/>
          <w:bCs/>
        </w:rPr>
        <w:t>s avec Lifting</w:t>
      </w:r>
    </w:p>
    <w:p w14:paraId="356FD232" w14:textId="77777777" w:rsidR="00E4571F" w:rsidRDefault="00E4571F" w:rsidP="00E4571F">
      <w:r>
        <w:t xml:space="preserve">La Cicatrice sera en T inversé : une autour de l’aréole, une verticale avec une cicatrice horizontale. </w:t>
      </w:r>
    </w:p>
    <w:p w14:paraId="1DDF9857" w14:textId="77777777" w:rsidR="00E4571F" w:rsidRDefault="00E4571F" w:rsidP="00E4571F">
      <w:r>
        <w:t>La forme et l’aspect définitifs du sein seront observés à partir de 10 à 12 semaines.</w:t>
      </w:r>
    </w:p>
    <w:p w14:paraId="25E402B8" w14:textId="77777777" w:rsidR="00E4571F" w:rsidRPr="00F25474" w:rsidRDefault="00E4571F" w:rsidP="00E4571F">
      <w:r w:rsidRPr="00F25474">
        <w:t>Prothèses de la marque MENTOR ou SILIMED.</w:t>
      </w:r>
    </w:p>
    <w:p w14:paraId="374920C4" w14:textId="77777777" w:rsidR="00E4571F" w:rsidRPr="00133FB0" w:rsidRDefault="00E4571F" w:rsidP="00E4571F">
      <w:pPr>
        <w:rPr>
          <w:i/>
          <w:iCs/>
        </w:rPr>
      </w:pPr>
      <w:r w:rsidRPr="00133FB0">
        <w:rPr>
          <w:i/>
          <w:iCs/>
        </w:rPr>
        <w:t>Le choix de la forme et de la taille (volume en Cc) des prothèses se fera au moment de la consultation préopératoire au moyen de simulations par prothèses d’essais.</w:t>
      </w:r>
    </w:p>
    <w:p w14:paraId="0B7AC377" w14:textId="77777777" w:rsidR="00E4571F" w:rsidRDefault="00E4571F" w:rsidP="00E4571F">
      <w:pPr>
        <w:rPr>
          <w:i/>
          <w:iCs/>
        </w:rPr>
      </w:pPr>
      <w:r w:rsidRPr="00133FB0">
        <w:rPr>
          <w:i/>
          <w:iCs/>
        </w:rPr>
        <w:t>Nécessité de porter un vêtement compressif (soutien-gorge fourni par le chirurgien) pendant 6 semaines après l’intervention.</w:t>
      </w:r>
    </w:p>
    <w:p w14:paraId="7FA971E9" w14:textId="77777777" w:rsidR="000B34C1" w:rsidRPr="00133FB0" w:rsidRDefault="000B34C1" w:rsidP="000B34C1">
      <w:pPr>
        <w:rPr>
          <w:i/>
          <w:iCs/>
        </w:rPr>
      </w:pPr>
      <w:r>
        <w:rPr>
          <w:i/>
          <w:iCs/>
        </w:rPr>
        <w:t>Des auto massages qui vous seront expliquées et recommandés pendant 6 semaines.</w:t>
      </w:r>
    </w:p>
    <w:p w14:paraId="2283F500" w14:textId="77777777" w:rsidR="00E4571F" w:rsidRPr="00133FB0" w:rsidRDefault="00E4571F" w:rsidP="00E4571F">
      <w:r w:rsidRPr="00417372">
        <w:rPr>
          <w:b/>
          <w:bCs/>
          <w:color w:val="FF7C80"/>
          <w:highlight w:val="lightGray"/>
        </w:rPr>
        <w:t>Prévoir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pour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le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retour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en</w:t>
      </w:r>
      <w:r w:rsidRPr="00417372">
        <w:rPr>
          <w:b/>
          <w:bCs/>
          <w:color w:val="FF7C80"/>
          <w:spacing w:val="-8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avion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des</w:t>
      </w:r>
      <w:r w:rsidRPr="00417372">
        <w:rPr>
          <w:b/>
          <w:bCs/>
          <w:color w:val="FF7C80"/>
          <w:spacing w:val="-2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bas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de</w:t>
      </w:r>
      <w:r w:rsidRPr="00417372">
        <w:rPr>
          <w:b/>
          <w:bCs/>
          <w:color w:val="FF7C80"/>
          <w:spacing w:val="-5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>contention</w:t>
      </w:r>
      <w:r w:rsidRPr="00417372">
        <w:rPr>
          <w:b/>
          <w:bCs/>
          <w:color w:val="FF7C80"/>
          <w:spacing w:val="-3"/>
          <w:highlight w:val="lightGray"/>
        </w:rPr>
        <w:t xml:space="preserve"> </w:t>
      </w:r>
      <w:r w:rsidRPr="00417372">
        <w:rPr>
          <w:b/>
          <w:bCs/>
          <w:color w:val="FF7C80"/>
          <w:highlight w:val="lightGray"/>
        </w:rPr>
        <w:t xml:space="preserve">anti-varices. </w:t>
      </w:r>
    </w:p>
    <w:p w14:paraId="3B5AD67E" w14:textId="77777777" w:rsidR="00886DB4" w:rsidRPr="00133FB0" w:rsidRDefault="00886DB4" w:rsidP="00133FB0"/>
    <w:sectPr w:rsidR="00886DB4" w:rsidRPr="00133F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FB0"/>
    <w:rsid w:val="00083C77"/>
    <w:rsid w:val="000B34C1"/>
    <w:rsid w:val="00133FB0"/>
    <w:rsid w:val="001E6A7F"/>
    <w:rsid w:val="004E1467"/>
    <w:rsid w:val="006533C9"/>
    <w:rsid w:val="00886DB4"/>
    <w:rsid w:val="00896F24"/>
    <w:rsid w:val="0098656A"/>
    <w:rsid w:val="00A35A92"/>
    <w:rsid w:val="00A5696E"/>
    <w:rsid w:val="00B433A9"/>
    <w:rsid w:val="00CA1C68"/>
    <w:rsid w:val="00E4571F"/>
    <w:rsid w:val="00E50617"/>
    <w:rsid w:val="00F25474"/>
    <w:rsid w:val="00FA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64E0A"/>
  <w15:chartTrackingRefBased/>
  <w15:docId w15:val="{A1A6D1BA-26EB-487E-80FF-C2824903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E4571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CorpsdetexteCar">
    <w:name w:val="Corps de texte Car"/>
    <w:basedOn w:val="Policepardfaut"/>
    <w:link w:val="Corpsdetexte"/>
    <w:uiPriority w:val="1"/>
    <w:rsid w:val="00E4571F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1461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BRAHMI Imed</cp:lastModifiedBy>
  <cp:revision>2</cp:revision>
  <dcterms:created xsi:type="dcterms:W3CDTF">2026-08-20T10:37:00Z</dcterms:created>
  <dcterms:modified xsi:type="dcterms:W3CDTF">2026-08-20T10:37:00Z</dcterms:modified>
</cp:coreProperties>
</file>