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85591" w14:textId="77777777" w:rsidR="00807D62" w:rsidRDefault="00807D62" w:rsidP="002F252B">
      <w:r>
        <w:t>Chère Madame……..,</w:t>
      </w:r>
    </w:p>
    <w:p w14:paraId="2B3753A6" w14:textId="77777777" w:rsidR="002F252B" w:rsidRDefault="002F252B" w:rsidP="002F252B">
      <w:r>
        <w:t>Au nom du Dr CHENNOUFI, je vous remercie encore de la confiance accordée et vous confirme la disponibilité du chirurgien pour votre séjour médical en Tunisie selon les dates suivantes :</w:t>
      </w:r>
    </w:p>
    <w:p w14:paraId="0490D516" w14:textId="77777777" w:rsidR="002F252B" w:rsidRDefault="002F252B" w:rsidP="002F252B">
      <w:r>
        <w:t>•</w:t>
      </w:r>
      <w:r>
        <w:tab/>
        <w:t>Arrivée à l’aéroport Tunis Carthage :</w:t>
      </w:r>
      <w:r w:rsidRPr="00DF1F05">
        <w:rPr>
          <w:color w:val="FF0000"/>
        </w:rPr>
        <w:t xml:space="preserve"> 03 février 202</w:t>
      </w:r>
      <w:r w:rsidR="00C70EBE" w:rsidRPr="00DF1F05">
        <w:rPr>
          <w:color w:val="FF0000"/>
        </w:rPr>
        <w:t>6</w:t>
      </w:r>
    </w:p>
    <w:p w14:paraId="434B4EEF" w14:textId="77777777" w:rsidR="002F252B" w:rsidRPr="00E01F52" w:rsidRDefault="002F252B" w:rsidP="002F252B">
      <w:pPr>
        <w:rPr>
          <w:color w:val="FF0000"/>
        </w:rPr>
      </w:pPr>
      <w:r>
        <w:t>•</w:t>
      </w:r>
      <w:r>
        <w:tab/>
        <w:t xml:space="preserve">Intervention chirurgicale </w:t>
      </w:r>
      <w:r w:rsidRPr="00E01F52">
        <w:rPr>
          <w:color w:val="FF0000"/>
        </w:rPr>
        <w:t>(Lipo Abdo et diastasis) : 04 février 202</w:t>
      </w:r>
      <w:r w:rsidR="00C70EBE">
        <w:rPr>
          <w:color w:val="FF0000"/>
        </w:rPr>
        <w:t>6</w:t>
      </w:r>
    </w:p>
    <w:p w14:paraId="3B200B87" w14:textId="77777777" w:rsidR="002F252B" w:rsidRDefault="002F252B" w:rsidP="002F252B">
      <w:r>
        <w:t>•</w:t>
      </w:r>
      <w:r>
        <w:tab/>
        <w:t xml:space="preserve">Retour en </w:t>
      </w:r>
      <w:r w:rsidRPr="00E01F52">
        <w:rPr>
          <w:color w:val="FF0000"/>
        </w:rPr>
        <w:t>France</w:t>
      </w:r>
      <w:r>
        <w:t xml:space="preserve"> : </w:t>
      </w:r>
      <w:r w:rsidRPr="00E01F52">
        <w:rPr>
          <w:color w:val="FF0000"/>
        </w:rPr>
        <w:t>09 février 202</w:t>
      </w:r>
      <w:r w:rsidR="00C70EBE">
        <w:rPr>
          <w:color w:val="FF0000"/>
        </w:rPr>
        <w:t>6</w:t>
      </w:r>
    </w:p>
    <w:p w14:paraId="576718AD" w14:textId="77777777" w:rsidR="002F252B" w:rsidRDefault="002F252B" w:rsidP="002F252B">
      <w:r>
        <w:t xml:space="preserve">Je vous invite par ailleurs à réexaminer et mettre en place </w:t>
      </w:r>
      <w:r w:rsidR="00DF1F05">
        <w:t xml:space="preserve">15 jours avant votre intervention </w:t>
      </w:r>
      <w:r>
        <w:t xml:space="preserve">le traitement préventif préopératoire indiqué par votre chirurgien dans votre devis </w:t>
      </w:r>
      <w:r w:rsidR="00E01F52">
        <w:rPr>
          <w:rStyle w:val="selectable-text"/>
        </w:rPr>
        <w:t>N°</w:t>
      </w:r>
      <w:r w:rsidR="00E01F52" w:rsidRPr="00E01F52">
        <w:rPr>
          <w:rStyle w:val="selectable-text"/>
          <w:color w:val="FF0000"/>
        </w:rPr>
        <w:t>07-005C-202</w:t>
      </w:r>
      <w:r w:rsidR="00C70EBE">
        <w:rPr>
          <w:rStyle w:val="selectable-text"/>
          <w:color w:val="FF0000"/>
        </w:rPr>
        <w:t>6</w:t>
      </w:r>
      <w:r w:rsidR="00E01F52" w:rsidRPr="00E01F52">
        <w:rPr>
          <w:rStyle w:val="selectable-text"/>
          <w:color w:val="FF0000"/>
        </w:rPr>
        <w:t xml:space="preserve"> </w:t>
      </w:r>
      <w:r w:rsidR="00E01F52">
        <w:rPr>
          <w:rStyle w:val="selectable-text"/>
        </w:rPr>
        <w:t xml:space="preserve">validé ci-dessus </w:t>
      </w:r>
      <w:r>
        <w:t xml:space="preserve">et à nous envoyer vos résultats d’examens médicaux (bilan sanguin) d’ici le </w:t>
      </w:r>
      <w:r w:rsidRPr="00E01F52">
        <w:rPr>
          <w:color w:val="FF0000"/>
        </w:rPr>
        <w:t xml:space="preserve">20 janvier </w:t>
      </w:r>
      <w:r>
        <w:t>comme mentionné dans ce même devis.</w:t>
      </w:r>
    </w:p>
    <w:p w14:paraId="292A8E80" w14:textId="77777777" w:rsidR="0084503D" w:rsidRPr="00DF1F05" w:rsidRDefault="0084503D" w:rsidP="002F252B">
      <w:pPr>
        <w:rPr>
          <w:rStyle w:val="aupe"/>
          <w:color w:val="FF0000"/>
        </w:rPr>
      </w:pPr>
      <w:r>
        <w:rPr>
          <w:rStyle w:val="aupe"/>
        </w:rPr>
        <w:t xml:space="preserve">D’ici là, je vous rappelle qu'il vous faudra prévoir des bas de contention pour votre retour en avion </w:t>
      </w:r>
      <w:r w:rsidRPr="00DF1F05">
        <w:rPr>
          <w:rStyle w:val="aupe"/>
          <w:color w:val="FF0000"/>
        </w:rPr>
        <w:t>et commencer à réserver vos séances de drainage lymphatique au retour.</w:t>
      </w:r>
    </w:p>
    <w:p w14:paraId="60A97C52" w14:textId="77777777" w:rsidR="002F252B" w:rsidRDefault="0084503D" w:rsidP="002F252B">
      <w:r>
        <w:rPr>
          <w:rStyle w:val="aupe"/>
        </w:rPr>
        <w:t>Pour ma part</w:t>
      </w:r>
      <w:r w:rsidR="002F252B">
        <w:t>, je vous rappelle que je reste à votre disposition pour de plus amples renseignements et prépare minutieusement votre arrivée.</w:t>
      </w:r>
      <w:r w:rsidR="00E01F52">
        <w:t xml:space="preserve"> Votre planning de séjour détaillé vous sera envoyé à J-4 de votre arrivée.</w:t>
      </w:r>
    </w:p>
    <w:p w14:paraId="61133BFD" w14:textId="77777777" w:rsidR="004934B5" w:rsidRDefault="004934B5" w:rsidP="004934B5">
      <w:r>
        <w:t>Bien cordialement,</w:t>
      </w:r>
    </w:p>
    <w:p w14:paraId="39F14FD2" w14:textId="77777777" w:rsidR="004934B5" w:rsidRDefault="004934B5" w:rsidP="004934B5">
      <w:r>
        <w:t>Houda Chennoufi</w:t>
      </w:r>
    </w:p>
    <w:p w14:paraId="79900F3D" w14:textId="77777777" w:rsidR="004934B5" w:rsidRDefault="004934B5" w:rsidP="004934B5">
      <w:r>
        <w:t>Conciergerie &amp; coordination patients</w:t>
      </w:r>
    </w:p>
    <w:p w14:paraId="26A5A334" w14:textId="77777777" w:rsidR="004934B5" w:rsidRDefault="004934B5" w:rsidP="004934B5">
      <w:r>
        <w:t>Cabinet du Dr Mehdi Chennoufi</w:t>
      </w:r>
    </w:p>
    <w:p w14:paraId="3B72C819" w14:textId="77777777" w:rsidR="004934B5" w:rsidRDefault="004934B5" w:rsidP="004934B5">
      <w:r>
        <w:t>Chirurgie Esthétique, Plastique et Réparatrice</w:t>
      </w:r>
    </w:p>
    <w:p w14:paraId="3D73487D" w14:textId="77777777" w:rsidR="004934B5" w:rsidRDefault="004934B5" w:rsidP="004934B5">
      <w:r>
        <w:t>SCULPTURE, SMOOTH &amp; SMILE</w:t>
      </w:r>
    </w:p>
    <w:p w14:paraId="0AB0C259" w14:textId="77777777" w:rsidR="00D86013" w:rsidRDefault="00D86013" w:rsidP="004934B5"/>
    <w:sectPr w:rsidR="00D860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2B"/>
    <w:rsid w:val="000E1ED8"/>
    <w:rsid w:val="002F252B"/>
    <w:rsid w:val="004934B5"/>
    <w:rsid w:val="006417E9"/>
    <w:rsid w:val="00807D62"/>
    <w:rsid w:val="0084503D"/>
    <w:rsid w:val="00857543"/>
    <w:rsid w:val="00C70EBE"/>
    <w:rsid w:val="00D86013"/>
    <w:rsid w:val="00DF1F05"/>
    <w:rsid w:val="00E01F52"/>
    <w:rsid w:val="00F8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3BA3"/>
  <w15:docId w15:val="{4DABBE9E-A5AA-4B3C-9DBF-92799554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electable-text">
    <w:name w:val="selectable-text"/>
    <w:basedOn w:val="Policepardfaut"/>
    <w:rsid w:val="00E01F52"/>
  </w:style>
  <w:style w:type="character" w:customStyle="1" w:styleId="aupe">
    <w:name w:val="_aupe"/>
    <w:basedOn w:val="Policepardfaut"/>
    <w:rsid w:val="00845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BRAHMI Imed</cp:lastModifiedBy>
  <cp:revision>2</cp:revision>
  <dcterms:created xsi:type="dcterms:W3CDTF">2026-09-01T08:39:00Z</dcterms:created>
  <dcterms:modified xsi:type="dcterms:W3CDTF">2026-09-01T08:39:00Z</dcterms:modified>
</cp:coreProperties>
</file>