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817"/>
        <w:gridCol w:w="2268"/>
        <w:gridCol w:w="1672"/>
        <w:gridCol w:w="1163"/>
        <w:gridCol w:w="3368"/>
      </w:tblGrid>
      <w:tr w:rsidR="00B16939" w:rsidTr="001209CB">
        <w:tc>
          <w:tcPr>
            <w:tcW w:w="817" w:type="dxa"/>
            <w:shd w:val="clear" w:color="auto" w:fill="8DB3E2" w:themeFill="text2" w:themeFillTint="66"/>
          </w:tcPr>
          <w:p w:rsidR="00B16939" w:rsidRDefault="00B16939" w:rsidP="001209CB">
            <w:r>
              <w:t>Acte 7</w:t>
            </w:r>
          </w:p>
        </w:tc>
        <w:tc>
          <w:tcPr>
            <w:tcW w:w="3940" w:type="dxa"/>
            <w:gridSpan w:val="2"/>
            <w:shd w:val="clear" w:color="auto" w:fill="8DB3E2" w:themeFill="text2" w:themeFillTint="66"/>
          </w:tcPr>
          <w:p w:rsidR="00B16939" w:rsidRDefault="00B16939" w:rsidP="001209CB">
            <w:r>
              <w:t>House of M</w:t>
            </w:r>
          </w:p>
        </w:tc>
        <w:tc>
          <w:tcPr>
            <w:tcW w:w="1163" w:type="dxa"/>
            <w:shd w:val="clear" w:color="auto" w:fill="E5B8B7" w:themeFill="accent2" w:themeFillTint="66"/>
          </w:tcPr>
          <w:p w:rsidR="00B16939" w:rsidRDefault="00B16939" w:rsidP="001209CB">
            <w:r>
              <w:t>Boss final</w:t>
            </w:r>
          </w:p>
        </w:tc>
        <w:tc>
          <w:tcPr>
            <w:tcW w:w="3368" w:type="dxa"/>
            <w:shd w:val="clear" w:color="auto" w:fill="E5B8B7" w:themeFill="accent2" w:themeFillTint="66"/>
          </w:tcPr>
          <w:p w:rsidR="00B16939" w:rsidRDefault="00B16939" w:rsidP="001209CB">
            <w:r>
              <w:t>Pietro et Wanda Maximoff</w:t>
            </w:r>
          </w:p>
        </w:tc>
      </w:tr>
      <w:tr w:rsidR="00B16939" w:rsidTr="001209CB">
        <w:tc>
          <w:tcPr>
            <w:tcW w:w="817" w:type="dxa"/>
          </w:tcPr>
          <w:p w:rsidR="00B16939" w:rsidRDefault="00B16939" w:rsidP="001209CB">
            <w:r>
              <w:t>Ch.1</w:t>
            </w:r>
          </w:p>
        </w:tc>
        <w:tc>
          <w:tcPr>
            <w:tcW w:w="2268" w:type="dxa"/>
          </w:tcPr>
          <w:p w:rsidR="00B16939" w:rsidRDefault="00B16939" w:rsidP="001209CB">
            <w:r>
              <w:t>La mort d’un héro</w:t>
            </w:r>
          </w:p>
        </w:tc>
        <w:tc>
          <w:tcPr>
            <w:tcW w:w="6203" w:type="dxa"/>
            <w:gridSpan w:val="3"/>
          </w:tcPr>
          <w:p w:rsidR="00B16939" w:rsidRDefault="00B16939" w:rsidP="001209CB">
            <w:r>
              <w:t>Wanda obtient enfin une descendance</w:t>
            </w:r>
          </w:p>
        </w:tc>
      </w:tr>
      <w:tr w:rsidR="00B16939" w:rsidTr="001209CB">
        <w:tc>
          <w:tcPr>
            <w:tcW w:w="817" w:type="dxa"/>
          </w:tcPr>
          <w:p w:rsidR="00B16939" w:rsidRDefault="00B16939" w:rsidP="001209CB">
            <w:r>
              <w:t>Ch.2</w:t>
            </w:r>
          </w:p>
        </w:tc>
        <w:tc>
          <w:tcPr>
            <w:tcW w:w="2268" w:type="dxa"/>
          </w:tcPr>
          <w:p w:rsidR="00B16939" w:rsidRDefault="00B16939" w:rsidP="001209CB">
            <w:r>
              <w:t>House of M</w:t>
            </w:r>
          </w:p>
        </w:tc>
        <w:tc>
          <w:tcPr>
            <w:tcW w:w="6203" w:type="dxa"/>
            <w:gridSpan w:val="3"/>
          </w:tcPr>
          <w:p w:rsidR="00B16939" w:rsidRDefault="00B16939" w:rsidP="001209CB">
            <w:r>
              <w:t>La réalité des vœux exaucés</w:t>
            </w:r>
          </w:p>
        </w:tc>
      </w:tr>
      <w:tr w:rsidR="00B16939" w:rsidTr="001209CB">
        <w:tc>
          <w:tcPr>
            <w:tcW w:w="817" w:type="dxa"/>
          </w:tcPr>
          <w:p w:rsidR="00B16939" w:rsidRDefault="00B16939" w:rsidP="001209CB">
            <w:r>
              <w:t>Ch.3</w:t>
            </w:r>
          </w:p>
        </w:tc>
        <w:tc>
          <w:tcPr>
            <w:tcW w:w="2268" w:type="dxa"/>
          </w:tcPr>
          <w:p w:rsidR="00B16939" w:rsidRDefault="00B16939" w:rsidP="001209CB">
            <w:r>
              <w:t>No more mutants</w:t>
            </w:r>
          </w:p>
        </w:tc>
        <w:tc>
          <w:tcPr>
            <w:tcW w:w="6203" w:type="dxa"/>
            <w:gridSpan w:val="3"/>
          </w:tcPr>
          <w:p w:rsidR="00B16939" w:rsidRDefault="00B16939" w:rsidP="001209CB">
            <w:r>
              <w:t>Revenir dans la réalité et stopper Wanda</w:t>
            </w:r>
          </w:p>
        </w:tc>
      </w:tr>
    </w:tbl>
    <w:p w:rsidR="00B16939" w:rsidRDefault="00B16939" w:rsidP="00AA4F8E">
      <w:pPr>
        <w:rPr>
          <w:noProof/>
          <w:lang w:eastAsia="fr-FR"/>
        </w:rPr>
      </w:pPr>
    </w:p>
    <w:p w:rsidR="00AA4F8E" w:rsidRDefault="00AA4F8E" w:rsidP="00AA4F8E">
      <w:r>
        <w:t xml:space="preserve">Légende : MQ : Main </w:t>
      </w:r>
      <w:proofErr w:type="spellStart"/>
      <w:r>
        <w:t>Quest</w:t>
      </w:r>
      <w:proofErr w:type="spellEnd"/>
      <w:r>
        <w:t xml:space="preserve"> // SQ : </w:t>
      </w:r>
      <w:proofErr w:type="spellStart"/>
      <w:r>
        <w:t>Side</w:t>
      </w:r>
      <w:proofErr w:type="spellEnd"/>
      <w:r>
        <w:t xml:space="preserve"> </w:t>
      </w:r>
      <w:proofErr w:type="spellStart"/>
      <w:r>
        <w:t>Quest</w:t>
      </w:r>
      <w:proofErr w:type="spellEnd"/>
      <w:r>
        <w:t xml:space="preserve"> // HQ : </w:t>
      </w:r>
      <w:proofErr w:type="spellStart"/>
      <w:r>
        <w:t>Hidden</w:t>
      </w:r>
      <w:proofErr w:type="spellEnd"/>
      <w:r>
        <w:t xml:space="preserve"> </w:t>
      </w:r>
      <w:proofErr w:type="spellStart"/>
      <w:r>
        <w:t>Quest</w:t>
      </w:r>
      <w:proofErr w:type="spellEnd"/>
    </w:p>
    <w:tbl>
      <w:tblPr>
        <w:tblStyle w:val="Grilledutableau"/>
        <w:tblW w:w="9464" w:type="dxa"/>
        <w:tblLook w:val="04A0" w:firstRow="1" w:lastRow="0" w:firstColumn="1" w:lastColumn="0" w:noHBand="0" w:noVBand="1"/>
      </w:tblPr>
      <w:tblGrid>
        <w:gridCol w:w="781"/>
        <w:gridCol w:w="4643"/>
        <w:gridCol w:w="4040"/>
      </w:tblGrid>
      <w:tr w:rsidR="00AA4F8E" w:rsidTr="003A5F1A">
        <w:tc>
          <w:tcPr>
            <w:tcW w:w="817" w:type="dxa"/>
            <w:shd w:val="clear" w:color="auto" w:fill="C2D69B" w:themeFill="accent3" w:themeFillTint="99"/>
          </w:tcPr>
          <w:p w:rsidR="00AA4F8E" w:rsidRDefault="00AA4F8E" w:rsidP="00816283">
            <w:r>
              <w:t>Ch.1</w:t>
            </w:r>
          </w:p>
        </w:tc>
        <w:tc>
          <w:tcPr>
            <w:tcW w:w="8647" w:type="dxa"/>
            <w:gridSpan w:val="2"/>
            <w:shd w:val="clear" w:color="auto" w:fill="C2D69B" w:themeFill="accent3" w:themeFillTint="99"/>
          </w:tcPr>
          <w:p w:rsidR="00AA4F8E" w:rsidRDefault="0076355C" w:rsidP="00816283">
            <w:r>
              <w:t>La mort d’un héros</w:t>
            </w:r>
          </w:p>
        </w:tc>
      </w:tr>
      <w:tr w:rsidR="00AA4F8E" w:rsidTr="003A5F1A">
        <w:tc>
          <w:tcPr>
            <w:tcW w:w="817" w:type="dxa"/>
          </w:tcPr>
          <w:p w:rsidR="00AA4F8E" w:rsidRDefault="00AA4F8E" w:rsidP="00816283">
            <w:r>
              <w:t>MQ</w:t>
            </w:r>
          </w:p>
        </w:tc>
        <w:tc>
          <w:tcPr>
            <w:tcW w:w="4111" w:type="dxa"/>
          </w:tcPr>
          <w:p w:rsidR="00FE5583" w:rsidRDefault="0076355C" w:rsidP="00B06DDC">
            <w:r>
              <w:t>Triangle amoureux :</w:t>
            </w:r>
          </w:p>
          <w:p w:rsidR="005678B5" w:rsidRDefault="0076355C" w:rsidP="0076355C">
            <w:pPr>
              <w:pStyle w:val="Paragraphedeliste"/>
              <w:numPr>
                <w:ilvl w:val="0"/>
                <w:numId w:val="7"/>
              </w:numPr>
            </w:pPr>
            <w:r>
              <w:t xml:space="preserve">Faire évoluer les relations entre Wanda, Vision et </w:t>
            </w:r>
            <w:proofErr w:type="spellStart"/>
            <w:r>
              <w:t>Hawkeye</w:t>
            </w:r>
            <w:proofErr w:type="spellEnd"/>
            <w:r>
              <w:t xml:space="preserve"> en discutant avec chacun d’eux plusieurs fois</w:t>
            </w:r>
            <w:r w:rsidR="005678B5">
              <w:t xml:space="preserve"> </w:t>
            </w:r>
          </w:p>
          <w:p w:rsidR="0076355C" w:rsidRDefault="005678B5" w:rsidP="0076355C">
            <w:pPr>
              <w:pStyle w:val="Paragraphedeliste"/>
              <w:numPr>
                <w:ilvl w:val="0"/>
                <w:numId w:val="7"/>
              </w:numPr>
            </w:pPr>
            <w:r>
              <w:t>L’un des deux aura des enfants (fictifs) avec Wanda</w:t>
            </w:r>
          </w:p>
          <w:p w:rsidR="005678B5" w:rsidRDefault="005678B5" w:rsidP="0076355C">
            <w:pPr>
              <w:pStyle w:val="Paragraphedeliste"/>
              <w:numPr>
                <w:ilvl w:val="0"/>
                <w:numId w:val="7"/>
              </w:numPr>
            </w:pPr>
            <w:r>
              <w:t>Insérer quelques objectifs contre des ennemis à résoudre (AIM, Hydra, trucs bidon)</w:t>
            </w:r>
          </w:p>
          <w:p w:rsidR="005678B5" w:rsidRDefault="005678B5" w:rsidP="005678B5">
            <w:pPr>
              <w:pStyle w:val="Paragraphedeliste"/>
              <w:numPr>
                <w:ilvl w:val="0"/>
                <w:numId w:val="7"/>
              </w:numPr>
            </w:pPr>
            <w:r>
              <w:t xml:space="preserve">Faire mourir </w:t>
            </w:r>
            <w:proofErr w:type="spellStart"/>
            <w:r>
              <w:t>Hawkeye</w:t>
            </w:r>
            <w:proofErr w:type="spellEnd"/>
            <w:r>
              <w:t xml:space="preserve"> (80% de chance) ou faire mourir Vision (20% de chance), en fonction des réponses apportées pendant les discussions successives avec les personnages ; si c’est Vision, la pierre de l’infini sera stockée dans un hangar classique (</w:t>
            </w:r>
            <w:proofErr w:type="spellStart"/>
            <w:r>
              <w:t>Thanos</w:t>
            </w:r>
            <w:proofErr w:type="spellEnd"/>
            <w:r>
              <w:t xml:space="preserve"> ira la voler tout simplement, et on zappera l’affrontement vision/</w:t>
            </w:r>
            <w:proofErr w:type="spellStart"/>
            <w:r>
              <w:t>thanos</w:t>
            </w:r>
            <w:proofErr w:type="spellEnd"/>
            <w:r>
              <w:t>)</w:t>
            </w:r>
          </w:p>
        </w:tc>
        <w:tc>
          <w:tcPr>
            <w:tcW w:w="4536" w:type="dxa"/>
          </w:tcPr>
          <w:p w:rsidR="003A5F1A" w:rsidRDefault="003A5F1A" w:rsidP="009E58AD"/>
        </w:tc>
      </w:tr>
      <w:tr w:rsidR="003A5F1A" w:rsidTr="003A5F1A">
        <w:tc>
          <w:tcPr>
            <w:tcW w:w="817" w:type="dxa"/>
          </w:tcPr>
          <w:p w:rsidR="003A5F1A" w:rsidRDefault="003A5F1A" w:rsidP="00816283">
            <w:r>
              <w:t>MQ</w:t>
            </w:r>
          </w:p>
        </w:tc>
        <w:tc>
          <w:tcPr>
            <w:tcW w:w="4111" w:type="dxa"/>
          </w:tcPr>
          <w:p w:rsidR="00FE5583" w:rsidRDefault="009C1BDB" w:rsidP="00B06DDC">
            <w:r>
              <w:t>La révocation</w:t>
            </w:r>
          </w:p>
          <w:p w:rsidR="009C1BDB" w:rsidRDefault="009C1BDB" w:rsidP="009C1BDB">
            <w:pPr>
              <w:pStyle w:val="Paragraphedeliste"/>
              <w:numPr>
                <w:ilvl w:val="0"/>
                <w:numId w:val="7"/>
              </w:numPr>
            </w:pPr>
            <w:r>
              <w:t xml:space="preserve">Discuter avec plusieurs héros dont </w:t>
            </w:r>
            <w:proofErr w:type="spellStart"/>
            <w:r>
              <w:t>Captain</w:t>
            </w:r>
            <w:proofErr w:type="spellEnd"/>
          </w:p>
          <w:p w:rsidR="009C1BDB" w:rsidRDefault="009C1BDB" w:rsidP="009C1BDB">
            <w:pPr>
              <w:pStyle w:val="Paragraphedeliste"/>
              <w:numPr>
                <w:ilvl w:val="0"/>
                <w:numId w:val="7"/>
              </w:numPr>
            </w:pPr>
            <w:r>
              <w:t>Organiser une réunion</w:t>
            </w:r>
          </w:p>
          <w:p w:rsidR="009C1BDB" w:rsidRDefault="009C1BDB" w:rsidP="009C1BDB">
            <w:pPr>
              <w:pStyle w:val="Paragraphedeliste"/>
              <w:numPr>
                <w:ilvl w:val="0"/>
                <w:numId w:val="7"/>
              </w:numPr>
            </w:pPr>
            <w:r>
              <w:t xml:space="preserve">Magneto devance tous les héros et l’enlève avec son frère pour partir sur </w:t>
            </w:r>
            <w:proofErr w:type="spellStart"/>
            <w:r>
              <w:t>Genosha</w:t>
            </w:r>
            <w:proofErr w:type="spellEnd"/>
          </w:p>
          <w:p w:rsidR="009C1BDB" w:rsidRDefault="009C1BDB" w:rsidP="009C1BDB">
            <w:pPr>
              <w:pStyle w:val="Paragraphedeliste"/>
              <w:numPr>
                <w:ilvl w:val="0"/>
                <w:numId w:val="7"/>
              </w:numPr>
            </w:pPr>
            <w:r>
              <w:t>Discuter avec le Professeur Xavier sur l’état mental de Wanda</w:t>
            </w:r>
          </w:p>
        </w:tc>
        <w:tc>
          <w:tcPr>
            <w:tcW w:w="4536" w:type="dxa"/>
          </w:tcPr>
          <w:p w:rsidR="000C7A1A" w:rsidRDefault="000C7A1A" w:rsidP="009E58AD"/>
        </w:tc>
      </w:tr>
      <w:tr w:rsidR="005A5570" w:rsidRPr="0017663B" w:rsidTr="003A5F1A">
        <w:tc>
          <w:tcPr>
            <w:tcW w:w="817" w:type="dxa"/>
          </w:tcPr>
          <w:p w:rsidR="005A5570" w:rsidRDefault="005A5570" w:rsidP="00816283">
            <w:r>
              <w:t>SQ</w:t>
            </w:r>
          </w:p>
        </w:tc>
        <w:tc>
          <w:tcPr>
            <w:tcW w:w="4111" w:type="dxa"/>
          </w:tcPr>
          <w:p w:rsidR="005A5570" w:rsidRDefault="005A5570" w:rsidP="002328F7">
            <w:r>
              <w:t>Honorer les partis</w:t>
            </w:r>
          </w:p>
          <w:p w:rsidR="005A5570" w:rsidRDefault="005A5570" w:rsidP="002328F7">
            <w:pPr>
              <w:pStyle w:val="Paragraphedeliste"/>
              <w:numPr>
                <w:ilvl w:val="0"/>
                <w:numId w:val="7"/>
              </w:numPr>
            </w:pPr>
            <w:r>
              <w:t>Eriger une tombe pour le héros tombé</w:t>
            </w:r>
          </w:p>
          <w:p w:rsidR="005A5570" w:rsidRPr="0017663B" w:rsidRDefault="005A5570" w:rsidP="002328F7">
            <w:pPr>
              <w:pStyle w:val="Paragraphedeliste"/>
              <w:numPr>
                <w:ilvl w:val="0"/>
                <w:numId w:val="7"/>
              </w:numPr>
            </w:pPr>
            <w:r w:rsidRPr="0017663B">
              <w:t xml:space="preserve">Parler à Black </w:t>
            </w:r>
            <w:proofErr w:type="spellStart"/>
            <w:r w:rsidRPr="0017663B">
              <w:t>Widow</w:t>
            </w:r>
            <w:proofErr w:type="spellEnd"/>
            <w:r w:rsidRPr="0017663B">
              <w:t>/Stark pour lui proposer de faire un monument</w:t>
            </w:r>
          </w:p>
          <w:p w:rsidR="005A5570" w:rsidRDefault="005A5570" w:rsidP="002328F7">
            <w:pPr>
              <w:pStyle w:val="Paragraphedeliste"/>
              <w:numPr>
                <w:ilvl w:val="0"/>
                <w:numId w:val="7"/>
              </w:numPr>
            </w:pPr>
            <w:r>
              <w:t>Choisir le lieu de la plaque commémorative</w:t>
            </w:r>
          </w:p>
          <w:tbl>
            <w:tblPr>
              <w:tblStyle w:val="Grilledutableau"/>
              <w:tblW w:w="4199" w:type="dxa"/>
              <w:tblLook w:val="04A0" w:firstRow="1" w:lastRow="0" w:firstColumn="1" w:lastColumn="0" w:noHBand="0" w:noVBand="1"/>
            </w:tblPr>
            <w:tblGrid>
              <w:gridCol w:w="1978"/>
              <w:gridCol w:w="2439"/>
            </w:tblGrid>
            <w:tr w:rsidR="005A5570" w:rsidTr="004B6BD6">
              <w:tc>
                <w:tcPr>
                  <w:tcW w:w="2034" w:type="dxa"/>
                </w:tcPr>
                <w:p w:rsidR="005A5570" w:rsidRDefault="005A5570" w:rsidP="002328F7">
                  <w:proofErr w:type="spellStart"/>
                  <w:r>
                    <w:t>Hawkeye</w:t>
                  </w:r>
                  <w:proofErr w:type="spellEnd"/>
                </w:p>
                <w:p w:rsidR="004B6BD6" w:rsidRDefault="004B6BD6" w:rsidP="002328F7">
                  <w:r>
                    <w:t>Personnalité :</w:t>
                  </w:r>
                </w:p>
                <w:p w:rsidR="004B6BD6" w:rsidRDefault="004B6BD6" w:rsidP="002328F7">
                  <w:r>
                    <w:t>Frimeur, dragueur, joueur, leader, énergique, tenace, motivé, humain.</w:t>
                  </w:r>
                </w:p>
              </w:tc>
              <w:tc>
                <w:tcPr>
                  <w:tcW w:w="2165" w:type="dxa"/>
                </w:tcPr>
                <w:p w:rsidR="005A5570" w:rsidRDefault="005A5570" w:rsidP="002328F7">
                  <w:r>
                    <w:t>Vision</w:t>
                  </w:r>
                </w:p>
                <w:p w:rsidR="004B6BD6" w:rsidRDefault="004B6BD6" w:rsidP="002328F7">
                  <w:r>
                    <w:t>Personnalité :</w:t>
                  </w:r>
                </w:p>
                <w:p w:rsidR="004B6BD6" w:rsidRDefault="004B6BD6" w:rsidP="004B6BD6">
                  <w:r>
                    <w:t xml:space="preserve">Discret, modéré, raisonné, cartésien, calme, Androïde. </w:t>
                  </w:r>
                </w:p>
              </w:tc>
            </w:tr>
            <w:tr w:rsidR="004B6BD6" w:rsidTr="0028525D">
              <w:tc>
                <w:tcPr>
                  <w:tcW w:w="4199" w:type="dxa"/>
                  <w:gridSpan w:val="2"/>
                </w:tcPr>
                <w:p w:rsidR="004B6BD6" w:rsidRDefault="004B6BD6" w:rsidP="002328F7">
                  <w:r>
                    <w:t>3 lieux classés du + au -  approprié</w:t>
                  </w:r>
                </w:p>
              </w:tc>
            </w:tr>
            <w:tr w:rsidR="004B6BD6" w:rsidTr="004B6BD6">
              <w:tc>
                <w:tcPr>
                  <w:tcW w:w="2034" w:type="dxa"/>
                </w:tcPr>
                <w:p w:rsidR="00241077" w:rsidRDefault="00241077" w:rsidP="004B6BD6">
                  <w:pPr>
                    <w:pStyle w:val="Paragraphedeliste"/>
                    <w:numPr>
                      <w:ilvl w:val="0"/>
                      <w:numId w:val="7"/>
                    </w:numPr>
                  </w:pPr>
                  <w:r>
                    <w:t xml:space="preserve">Dortoir des filles </w:t>
                  </w:r>
                </w:p>
                <w:p w:rsidR="00241077" w:rsidRDefault="007F5340" w:rsidP="004B6BD6">
                  <w:pPr>
                    <w:pStyle w:val="Paragraphedeliste"/>
                    <w:numPr>
                      <w:ilvl w:val="0"/>
                      <w:numId w:val="7"/>
                    </w:numPr>
                  </w:pPr>
                  <w:r>
                    <w:lastRenderedPageBreak/>
                    <w:t>Casino</w:t>
                  </w:r>
                </w:p>
                <w:p w:rsidR="00241077" w:rsidRDefault="004B6BD6" w:rsidP="00241077">
                  <w:pPr>
                    <w:pStyle w:val="Paragraphedeliste"/>
                    <w:numPr>
                      <w:ilvl w:val="0"/>
                      <w:numId w:val="7"/>
                    </w:numPr>
                  </w:pPr>
                  <w:r>
                    <w:t>Salle d’entrainement</w:t>
                  </w:r>
                </w:p>
              </w:tc>
              <w:tc>
                <w:tcPr>
                  <w:tcW w:w="2165" w:type="dxa"/>
                </w:tcPr>
                <w:p w:rsidR="00241077" w:rsidRDefault="00241077" w:rsidP="004B6BD6">
                  <w:pPr>
                    <w:pStyle w:val="Paragraphedeliste"/>
                    <w:numPr>
                      <w:ilvl w:val="0"/>
                      <w:numId w:val="7"/>
                    </w:numPr>
                  </w:pPr>
                  <w:r>
                    <w:lastRenderedPageBreak/>
                    <w:t>Bibliothèque</w:t>
                  </w:r>
                </w:p>
                <w:p w:rsidR="004B6BD6" w:rsidRDefault="004B6BD6" w:rsidP="004B6BD6">
                  <w:pPr>
                    <w:pStyle w:val="Paragraphedeliste"/>
                    <w:numPr>
                      <w:ilvl w:val="0"/>
                      <w:numId w:val="7"/>
                    </w:numPr>
                  </w:pPr>
                  <w:r>
                    <w:t xml:space="preserve">Salle de réunion, </w:t>
                  </w:r>
                  <w:r>
                    <w:lastRenderedPageBreak/>
                    <w:t>dernier étage de la tour des Avengers</w:t>
                  </w:r>
                </w:p>
                <w:p w:rsidR="004B6BD6" w:rsidRDefault="007F5340" w:rsidP="004B6BD6">
                  <w:pPr>
                    <w:pStyle w:val="Paragraphedeliste"/>
                    <w:numPr>
                      <w:ilvl w:val="0"/>
                      <w:numId w:val="7"/>
                    </w:numPr>
                  </w:pPr>
                  <w:r>
                    <w:t>Laboratoire Stark</w:t>
                  </w:r>
                </w:p>
              </w:tc>
            </w:tr>
          </w:tbl>
          <w:p w:rsidR="005A5570" w:rsidRPr="0017663B" w:rsidRDefault="005A5570" w:rsidP="005A5570"/>
        </w:tc>
        <w:tc>
          <w:tcPr>
            <w:tcW w:w="4536" w:type="dxa"/>
          </w:tcPr>
          <w:p w:rsidR="005A5570" w:rsidRDefault="005A5570" w:rsidP="002328F7">
            <w:r>
              <w:lastRenderedPageBreak/>
              <w:t>Selon le positionnement de la plaque commémorative, Stark/</w:t>
            </w:r>
            <w:proofErr w:type="spellStart"/>
            <w:r>
              <w:t>Widow</w:t>
            </w:r>
            <w:proofErr w:type="spellEnd"/>
            <w:r>
              <w:t xml:space="preserve"> donne au joueur des objets plus ou moins bien.</w:t>
            </w:r>
          </w:p>
          <w:p w:rsidR="005A5570" w:rsidRDefault="005A5570" w:rsidP="002328F7"/>
          <w:p w:rsidR="007F5340" w:rsidRDefault="007F5340" w:rsidP="002328F7">
            <w:r>
              <w:t xml:space="preserve">Réponses de </w:t>
            </w:r>
            <w:proofErr w:type="spellStart"/>
            <w:r>
              <w:t>Widow</w:t>
            </w:r>
            <w:proofErr w:type="spellEnd"/>
            <w:r>
              <w:t xml:space="preserve"> pour </w:t>
            </w:r>
            <w:proofErr w:type="spellStart"/>
            <w:r>
              <w:t>Hawkeye</w:t>
            </w:r>
            <w:proofErr w:type="spellEnd"/>
            <w:r>
              <w:t> :</w:t>
            </w:r>
          </w:p>
          <w:p w:rsidR="007F5340" w:rsidRDefault="007F5340" w:rsidP="002328F7">
            <w:r>
              <w:t>1 dortoir : « ce n’est pas l’endroit le plus approprié pour une plaque commémorative mais il aurait beaucoup ri de la savoir à cet endroit. Tu le connaissais très bien »</w:t>
            </w:r>
          </w:p>
          <w:p w:rsidR="007F5340" w:rsidRDefault="007F5340" w:rsidP="002328F7">
            <w:r>
              <w:t xml:space="preserve">2 Casino : « il passait plus de temps ici qu’en salle d’entrainement. Il aimait beaucoup y plumer les autres héros. Au final, l’argent récolté ici a servi à acheter l’immeuble dans lequel il vivait pour que </w:t>
            </w:r>
            <w:r>
              <w:lastRenderedPageBreak/>
              <w:t>les occupants n’aient plus à payer de loyer. Il avait un grand cœur</w:t>
            </w:r>
            <w:r w:rsidR="0066045A">
              <w:t>, c’est une bonne idée</w:t>
            </w:r>
            <w:r>
              <w:t> »</w:t>
            </w:r>
          </w:p>
          <w:p w:rsidR="007F5340" w:rsidRDefault="007F5340" w:rsidP="002328F7">
            <w:r>
              <w:t>3 Salle training : « il aurait fait un excellent professeur… »</w:t>
            </w:r>
          </w:p>
          <w:p w:rsidR="007F5340" w:rsidRDefault="007F5340" w:rsidP="002328F7"/>
          <w:p w:rsidR="007F5340" w:rsidRDefault="007F5340" w:rsidP="002328F7">
            <w:r>
              <w:t>Réponse de Stark pour Vision :</w:t>
            </w:r>
          </w:p>
          <w:p w:rsidR="007F5340" w:rsidRDefault="007F5340" w:rsidP="007F5340">
            <w:r>
              <w:t>1 Bibliothèque : « il avait beau pouvoir enregistrer toutes les images</w:t>
            </w:r>
            <w:r w:rsidR="0022674F">
              <w:t xml:space="preserve"> et informations</w:t>
            </w:r>
            <w:r>
              <w:t xml:space="preserve"> du monde en quelques instants, il restait passionné par la lecture et la beauté de l’écriture des hommes. Tu le connaissais très bien »</w:t>
            </w:r>
          </w:p>
          <w:p w:rsidR="007F5340" w:rsidRDefault="007F5340" w:rsidP="007F5340">
            <w:r>
              <w:t xml:space="preserve">2 Salle Réunion : « il aimait nous voir unis et soudés comme une vraie équipe. </w:t>
            </w:r>
            <w:r w:rsidR="0066045A">
              <w:t>Il était discret mais tout le monde l’écoutait. C’est une bonne idée »</w:t>
            </w:r>
          </w:p>
          <w:p w:rsidR="0066045A" w:rsidRPr="0017663B" w:rsidRDefault="0066045A" w:rsidP="007F5340">
            <w:r>
              <w:t>3 Labo : « il est né dans cette pièce. Son apprentissage de la vie fut rude mais il en a tiré beaucoup de satisfaction »</w:t>
            </w:r>
          </w:p>
        </w:tc>
      </w:tr>
    </w:tbl>
    <w:p w:rsidR="00B16939" w:rsidRPr="0017663B" w:rsidRDefault="00B16939" w:rsidP="009C1BDB"/>
    <w:tbl>
      <w:tblPr>
        <w:tblStyle w:val="Grilledutableau"/>
        <w:tblW w:w="9464" w:type="dxa"/>
        <w:tblLook w:val="04A0" w:firstRow="1" w:lastRow="0" w:firstColumn="1" w:lastColumn="0" w:noHBand="0" w:noVBand="1"/>
      </w:tblPr>
      <w:tblGrid>
        <w:gridCol w:w="817"/>
        <w:gridCol w:w="4111"/>
        <w:gridCol w:w="4536"/>
      </w:tblGrid>
      <w:tr w:rsidR="00B06DDC" w:rsidTr="00C828EE">
        <w:tc>
          <w:tcPr>
            <w:tcW w:w="817" w:type="dxa"/>
            <w:shd w:val="clear" w:color="auto" w:fill="C2D69B" w:themeFill="accent3" w:themeFillTint="99"/>
          </w:tcPr>
          <w:p w:rsidR="00B06DDC" w:rsidRDefault="00B06DDC" w:rsidP="00C828EE">
            <w:r>
              <w:t>Ch.2</w:t>
            </w:r>
          </w:p>
        </w:tc>
        <w:tc>
          <w:tcPr>
            <w:tcW w:w="8647" w:type="dxa"/>
            <w:gridSpan w:val="2"/>
            <w:shd w:val="clear" w:color="auto" w:fill="C2D69B" w:themeFill="accent3" w:themeFillTint="99"/>
          </w:tcPr>
          <w:p w:rsidR="00B06DDC" w:rsidRDefault="0076355C" w:rsidP="00C828EE">
            <w:r>
              <w:t>House of M</w:t>
            </w:r>
          </w:p>
        </w:tc>
      </w:tr>
      <w:tr w:rsidR="00B06DDC" w:rsidTr="00C828EE">
        <w:tc>
          <w:tcPr>
            <w:tcW w:w="817" w:type="dxa"/>
          </w:tcPr>
          <w:p w:rsidR="00B06DDC" w:rsidRDefault="00B06DDC" w:rsidP="00C828EE">
            <w:r>
              <w:t>MQ</w:t>
            </w:r>
          </w:p>
        </w:tc>
        <w:tc>
          <w:tcPr>
            <w:tcW w:w="4111" w:type="dxa"/>
          </w:tcPr>
          <w:p w:rsidR="00B06DDC" w:rsidRDefault="0022674F" w:rsidP="00C828EE">
            <w:r>
              <w:t>Décider du sort de Wanda</w:t>
            </w:r>
          </w:p>
          <w:p w:rsidR="0022674F" w:rsidRDefault="0022674F" w:rsidP="0022674F">
            <w:pPr>
              <w:pStyle w:val="Paragraphedeliste"/>
              <w:numPr>
                <w:ilvl w:val="0"/>
                <w:numId w:val="7"/>
              </w:numPr>
            </w:pPr>
          </w:p>
        </w:tc>
        <w:tc>
          <w:tcPr>
            <w:tcW w:w="4536" w:type="dxa"/>
          </w:tcPr>
          <w:p w:rsidR="00B06DDC" w:rsidRDefault="00B06DDC" w:rsidP="00C828EE"/>
        </w:tc>
      </w:tr>
      <w:tr w:rsidR="00B06DDC" w:rsidTr="00C828EE">
        <w:tc>
          <w:tcPr>
            <w:tcW w:w="817" w:type="dxa"/>
          </w:tcPr>
          <w:p w:rsidR="00B06DDC" w:rsidRDefault="00340435" w:rsidP="00C828EE">
            <w:r>
              <w:t>S</w:t>
            </w:r>
            <w:r w:rsidR="00B06DDC">
              <w:t>Q</w:t>
            </w:r>
          </w:p>
        </w:tc>
        <w:tc>
          <w:tcPr>
            <w:tcW w:w="4111" w:type="dxa"/>
          </w:tcPr>
          <w:p w:rsidR="00B06DDC" w:rsidRDefault="00B06DDC" w:rsidP="00C828EE">
            <w:bookmarkStart w:id="0" w:name="_GoBack"/>
            <w:bookmarkEnd w:id="0"/>
          </w:p>
        </w:tc>
        <w:tc>
          <w:tcPr>
            <w:tcW w:w="4536" w:type="dxa"/>
          </w:tcPr>
          <w:p w:rsidR="00B06DDC" w:rsidRDefault="00B06DDC" w:rsidP="00C828EE"/>
        </w:tc>
      </w:tr>
    </w:tbl>
    <w:p w:rsidR="00B06DDC" w:rsidRDefault="00B06DDC"/>
    <w:p w:rsidR="00B16939" w:rsidRDefault="00B16939" w:rsidP="00B16939">
      <w:pPr>
        <w:pStyle w:val="Paragraphedeliste"/>
        <w:numPr>
          <w:ilvl w:val="0"/>
          <w:numId w:val="1"/>
        </w:numPr>
      </w:pPr>
      <w:r>
        <w:t>Les plus grands héros se réunissent à la tour des Vengeurs pour décider du sort de Wanda qui ne semble plus du tout contrôlable</w:t>
      </w:r>
    </w:p>
    <w:p w:rsidR="00B16939" w:rsidRDefault="00B16939" w:rsidP="00B16939">
      <w:pPr>
        <w:pStyle w:val="Paragraphedeliste"/>
        <w:numPr>
          <w:ilvl w:val="0"/>
          <w:numId w:val="1"/>
        </w:numPr>
      </w:pPr>
      <w:r>
        <w:t>La décision est prise de la rencontrer</w:t>
      </w:r>
    </w:p>
    <w:p w:rsidR="00B16939" w:rsidRDefault="00B16939" w:rsidP="00B16939">
      <w:pPr>
        <w:pStyle w:val="Paragraphedeliste"/>
        <w:numPr>
          <w:ilvl w:val="0"/>
          <w:numId w:val="1"/>
        </w:numPr>
      </w:pPr>
      <w:r>
        <w:t>Pietro convaincu que les vengeurs viennent tuer sa sœur, persuade sa sœur d’altérer la réalité et d’en faire un monde ou tous leurs désirs les plus profonds sont réalisés</w:t>
      </w:r>
    </w:p>
    <w:p w:rsidR="00B16939" w:rsidRDefault="00B16939" w:rsidP="00B16939">
      <w:pPr>
        <w:pStyle w:val="Paragraphedeliste"/>
        <w:numPr>
          <w:ilvl w:val="0"/>
          <w:numId w:val="1"/>
        </w:numPr>
      </w:pPr>
      <w:proofErr w:type="spellStart"/>
      <w:r>
        <w:t>Wolverine</w:t>
      </w:r>
      <w:proofErr w:type="spellEnd"/>
      <w:r>
        <w:t xml:space="preserve"> est le seul héros à se souvenir de l’histoire, son désir le plus cher étant de se souvenir de son passé perdu</w:t>
      </w:r>
    </w:p>
    <w:p w:rsidR="00B16939" w:rsidRDefault="00B16939" w:rsidP="00B16939">
      <w:pPr>
        <w:pStyle w:val="Paragraphedeliste"/>
        <w:numPr>
          <w:ilvl w:val="0"/>
          <w:numId w:val="1"/>
        </w:numPr>
      </w:pPr>
      <w:r>
        <w:t>Il retrouve des héros underground qui abritent une fillette ayant le même souvenir que lui</w:t>
      </w:r>
    </w:p>
    <w:p w:rsidR="00B16939" w:rsidRDefault="00B16939" w:rsidP="00B16939">
      <w:pPr>
        <w:pStyle w:val="Paragraphedeliste"/>
        <w:numPr>
          <w:ilvl w:val="0"/>
          <w:numId w:val="1"/>
        </w:numPr>
      </w:pPr>
      <w:r>
        <w:t>Grâce à ses pouvoirs elle est capable  de débloquer les souvenirs stockés dans leur subconscient</w:t>
      </w:r>
    </w:p>
    <w:p w:rsidR="00B16939" w:rsidRDefault="00B16939" w:rsidP="00B16939">
      <w:pPr>
        <w:pStyle w:val="Paragraphedeliste"/>
        <w:numPr>
          <w:ilvl w:val="0"/>
          <w:numId w:val="1"/>
        </w:numPr>
      </w:pPr>
      <w:r>
        <w:t>Ils retrouvent un maximum de héros pour reformer une équipe solide (tous ne sont pas contactés, Stark par exemple ne se souviendra de rien de la réalité alternée)</w:t>
      </w:r>
    </w:p>
    <w:tbl>
      <w:tblPr>
        <w:tblStyle w:val="Grilledutableau"/>
        <w:tblW w:w="9464" w:type="dxa"/>
        <w:tblLook w:val="04A0" w:firstRow="1" w:lastRow="0" w:firstColumn="1" w:lastColumn="0" w:noHBand="0" w:noVBand="1"/>
      </w:tblPr>
      <w:tblGrid>
        <w:gridCol w:w="817"/>
        <w:gridCol w:w="4111"/>
        <w:gridCol w:w="4536"/>
      </w:tblGrid>
      <w:tr w:rsidR="00B06DDC" w:rsidTr="00C828EE">
        <w:tc>
          <w:tcPr>
            <w:tcW w:w="817" w:type="dxa"/>
            <w:shd w:val="clear" w:color="auto" w:fill="C2D69B" w:themeFill="accent3" w:themeFillTint="99"/>
          </w:tcPr>
          <w:p w:rsidR="00B06DDC" w:rsidRDefault="00B06DDC" w:rsidP="00C828EE">
            <w:r>
              <w:t>Ch.3</w:t>
            </w:r>
          </w:p>
        </w:tc>
        <w:tc>
          <w:tcPr>
            <w:tcW w:w="8647" w:type="dxa"/>
            <w:gridSpan w:val="2"/>
            <w:shd w:val="clear" w:color="auto" w:fill="C2D69B" w:themeFill="accent3" w:themeFillTint="99"/>
          </w:tcPr>
          <w:p w:rsidR="00B06DDC" w:rsidRDefault="0076355C" w:rsidP="00C828EE">
            <w:r>
              <w:t>« No more mutants »</w:t>
            </w:r>
          </w:p>
        </w:tc>
      </w:tr>
      <w:tr w:rsidR="00B06DDC" w:rsidTr="00C828EE">
        <w:tc>
          <w:tcPr>
            <w:tcW w:w="817" w:type="dxa"/>
          </w:tcPr>
          <w:p w:rsidR="00B06DDC" w:rsidRDefault="00B06DDC" w:rsidP="00C828EE">
            <w:r>
              <w:t>MQ</w:t>
            </w:r>
          </w:p>
        </w:tc>
        <w:tc>
          <w:tcPr>
            <w:tcW w:w="4111" w:type="dxa"/>
          </w:tcPr>
          <w:p w:rsidR="00B06DDC" w:rsidRDefault="00B06DDC" w:rsidP="00C828EE"/>
        </w:tc>
        <w:tc>
          <w:tcPr>
            <w:tcW w:w="4536" w:type="dxa"/>
          </w:tcPr>
          <w:p w:rsidR="00B06DDC" w:rsidRDefault="00B06DDC" w:rsidP="00C828EE"/>
        </w:tc>
      </w:tr>
      <w:tr w:rsidR="00B06DDC" w:rsidTr="00C828EE">
        <w:tc>
          <w:tcPr>
            <w:tcW w:w="817" w:type="dxa"/>
          </w:tcPr>
          <w:p w:rsidR="00B06DDC" w:rsidRDefault="00340435" w:rsidP="00C828EE">
            <w:r>
              <w:t>S</w:t>
            </w:r>
            <w:r w:rsidR="00B06DDC">
              <w:t>Q</w:t>
            </w:r>
          </w:p>
        </w:tc>
        <w:tc>
          <w:tcPr>
            <w:tcW w:w="4111" w:type="dxa"/>
          </w:tcPr>
          <w:p w:rsidR="00B06DDC" w:rsidRDefault="00B06DDC" w:rsidP="00C828EE"/>
        </w:tc>
        <w:tc>
          <w:tcPr>
            <w:tcW w:w="4536" w:type="dxa"/>
          </w:tcPr>
          <w:p w:rsidR="00B06DDC" w:rsidRDefault="00B06DDC" w:rsidP="00C828EE"/>
        </w:tc>
      </w:tr>
    </w:tbl>
    <w:p w:rsidR="00B16095" w:rsidRDefault="00B16095" w:rsidP="00B16095"/>
    <w:p w:rsidR="00B16939" w:rsidRDefault="00B16939" w:rsidP="00B16939">
      <w:pPr>
        <w:pStyle w:val="Paragraphedeliste"/>
        <w:numPr>
          <w:ilvl w:val="0"/>
          <w:numId w:val="1"/>
        </w:numPr>
      </w:pPr>
      <w:r>
        <w:t>Après avoir rassemblés les héros, ils discutent tous de la meilleure manière de solutionner le problème de réalité alternative</w:t>
      </w:r>
    </w:p>
    <w:p w:rsidR="00B16939" w:rsidRDefault="00B16939" w:rsidP="00B16939">
      <w:pPr>
        <w:pStyle w:val="Paragraphedeliste"/>
        <w:numPr>
          <w:ilvl w:val="0"/>
          <w:numId w:val="1"/>
        </w:numPr>
      </w:pPr>
      <w:r>
        <w:t xml:space="preserve">Il faut trouver le Professeur Xavier (une tombe existe mais son corps n’y est pas selon </w:t>
      </w:r>
      <w:proofErr w:type="spellStart"/>
      <w:r>
        <w:t>Cloak</w:t>
      </w:r>
      <w:proofErr w:type="spellEnd"/>
      <w:r>
        <w:t>)</w:t>
      </w:r>
    </w:p>
    <w:p w:rsidR="00B16939" w:rsidRDefault="00B16939" w:rsidP="00B16939">
      <w:pPr>
        <w:pStyle w:val="Paragraphedeliste"/>
        <w:numPr>
          <w:ilvl w:val="0"/>
          <w:numId w:val="1"/>
        </w:numPr>
      </w:pPr>
      <w:r>
        <w:lastRenderedPageBreak/>
        <w:t>Il faut trouver Magneto, car les héros pensent que c’est le responsable. Il n’aurait pas voulu qu’on tue sa fille</w:t>
      </w:r>
    </w:p>
    <w:p w:rsidR="00B16939" w:rsidRDefault="00B16939" w:rsidP="00B16939">
      <w:pPr>
        <w:pStyle w:val="Paragraphedeliste"/>
        <w:numPr>
          <w:ilvl w:val="0"/>
          <w:numId w:val="1"/>
        </w:numPr>
      </w:pPr>
      <w:r>
        <w:t>Strange sous sa forme astrale retrouve Wanda pour discuter avec elle de cette réalité et apprend que c’est Pietro et non Magneto qui est à l’origine de ce changement</w:t>
      </w:r>
    </w:p>
    <w:p w:rsidR="00B16939" w:rsidRDefault="00B16939" w:rsidP="00B16939">
      <w:pPr>
        <w:pStyle w:val="Paragraphedeliste"/>
        <w:numPr>
          <w:ilvl w:val="0"/>
          <w:numId w:val="1"/>
        </w:numPr>
      </w:pPr>
      <w:r>
        <w:t>Pendant ce temps Magneto retrouve ses esprits grâce à la fillette</w:t>
      </w:r>
    </w:p>
    <w:p w:rsidR="00B16939" w:rsidRDefault="00B16939" w:rsidP="00B16939">
      <w:pPr>
        <w:pStyle w:val="Paragraphedeliste"/>
        <w:numPr>
          <w:ilvl w:val="0"/>
          <w:numId w:val="1"/>
        </w:numPr>
      </w:pPr>
      <w:r>
        <w:t>Ce dernier s’emporte contre son fils qui a manipulé sa fille et décide de le tuer</w:t>
      </w:r>
    </w:p>
    <w:p w:rsidR="00B16939" w:rsidRDefault="00B16939" w:rsidP="00B16939">
      <w:pPr>
        <w:pStyle w:val="Paragraphedeliste"/>
        <w:numPr>
          <w:ilvl w:val="0"/>
          <w:numId w:val="1"/>
        </w:numPr>
      </w:pPr>
      <w:r>
        <w:t>L’affrontement fait rage et à la fin des évènements, Wanda perdant ses enfants « synthétiques » et son frère, tué par Magneto</w:t>
      </w:r>
    </w:p>
    <w:p w:rsidR="00B16939" w:rsidRDefault="00B16939" w:rsidP="00B16939">
      <w:pPr>
        <w:pStyle w:val="Paragraphedeliste"/>
        <w:numPr>
          <w:ilvl w:val="0"/>
          <w:numId w:val="1"/>
        </w:numPr>
      </w:pPr>
      <w:r>
        <w:t>Elle reproche à son père sa volonté d’avoir toujours voulu le pire, et lui dit que si les mutants n’existaient pas, rien de tout cela ne serait arrivé. Elle finit par prononcer une ultime parole : « No more mutants »</w:t>
      </w:r>
    </w:p>
    <w:p w:rsidR="00B16939" w:rsidRDefault="00B16939" w:rsidP="00B16939">
      <w:pPr>
        <w:pStyle w:val="Paragraphedeliste"/>
        <w:numPr>
          <w:ilvl w:val="0"/>
          <w:numId w:val="1"/>
        </w:numPr>
      </w:pPr>
      <w:r>
        <w:t>La réalité alternative disparait et tous les mutants qui n’étaient pas protégés par le champ psychique d’Emma Frost perdent leurs pouvoirs</w:t>
      </w:r>
    </w:p>
    <w:p w:rsidR="00B16939" w:rsidRDefault="00B16939" w:rsidP="00B16939">
      <w:pPr>
        <w:pStyle w:val="Paragraphedeliste"/>
        <w:numPr>
          <w:ilvl w:val="0"/>
          <w:numId w:val="1"/>
        </w:numPr>
      </w:pPr>
      <w:r>
        <w:t>Le Professeur X réapparait, ses pouvoirs psychiques l’ont préservé du sort de Wanda</w:t>
      </w:r>
    </w:p>
    <w:p w:rsidR="00B16939" w:rsidRDefault="00B16939" w:rsidP="00B16095">
      <w:pPr>
        <w:pStyle w:val="Paragraphedeliste"/>
        <w:numPr>
          <w:ilvl w:val="0"/>
          <w:numId w:val="1"/>
        </w:numPr>
      </w:pPr>
      <w:r>
        <w:t>Wanda disparait dans une contrée perdue, dans un petit village dans la montagne</w:t>
      </w:r>
    </w:p>
    <w:sectPr w:rsidR="00B16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7C3"/>
    <w:multiLevelType w:val="hybridMultilevel"/>
    <w:tmpl w:val="3A788FA2"/>
    <w:lvl w:ilvl="0" w:tplc="C5A018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BC39A5"/>
    <w:multiLevelType w:val="hybridMultilevel"/>
    <w:tmpl w:val="1CF8AE20"/>
    <w:lvl w:ilvl="0" w:tplc="3398C7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C05AB8"/>
    <w:multiLevelType w:val="hybridMultilevel"/>
    <w:tmpl w:val="99E8F69E"/>
    <w:lvl w:ilvl="0" w:tplc="478AFF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27161E"/>
    <w:multiLevelType w:val="hybridMultilevel"/>
    <w:tmpl w:val="84FAF428"/>
    <w:lvl w:ilvl="0" w:tplc="6CA2E35A">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2B3A63"/>
    <w:multiLevelType w:val="hybridMultilevel"/>
    <w:tmpl w:val="0FE2D19E"/>
    <w:lvl w:ilvl="0" w:tplc="BBB48F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C30B24"/>
    <w:multiLevelType w:val="hybridMultilevel"/>
    <w:tmpl w:val="1C72A182"/>
    <w:lvl w:ilvl="0" w:tplc="06D42C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D8"/>
    <w:rsid w:val="00034A51"/>
    <w:rsid w:val="000C134C"/>
    <w:rsid w:val="000C7A1A"/>
    <w:rsid w:val="000E461B"/>
    <w:rsid w:val="0013352B"/>
    <w:rsid w:val="0017663B"/>
    <w:rsid w:val="0022674F"/>
    <w:rsid w:val="00241077"/>
    <w:rsid w:val="002A4944"/>
    <w:rsid w:val="00340435"/>
    <w:rsid w:val="003440C2"/>
    <w:rsid w:val="00344A89"/>
    <w:rsid w:val="00382D81"/>
    <w:rsid w:val="003A5F1A"/>
    <w:rsid w:val="00414CBC"/>
    <w:rsid w:val="004B6BD6"/>
    <w:rsid w:val="00526A7D"/>
    <w:rsid w:val="005678B5"/>
    <w:rsid w:val="00590EE3"/>
    <w:rsid w:val="005A5570"/>
    <w:rsid w:val="0066045A"/>
    <w:rsid w:val="006734CF"/>
    <w:rsid w:val="006F3622"/>
    <w:rsid w:val="007139F7"/>
    <w:rsid w:val="007227D1"/>
    <w:rsid w:val="0076355C"/>
    <w:rsid w:val="00771DF8"/>
    <w:rsid w:val="00780CDB"/>
    <w:rsid w:val="007F5340"/>
    <w:rsid w:val="00827B41"/>
    <w:rsid w:val="0089120A"/>
    <w:rsid w:val="008F4492"/>
    <w:rsid w:val="00927AE3"/>
    <w:rsid w:val="009377C2"/>
    <w:rsid w:val="009C1BDB"/>
    <w:rsid w:val="009E58AD"/>
    <w:rsid w:val="00AA4F8E"/>
    <w:rsid w:val="00AA7D2D"/>
    <w:rsid w:val="00AE751D"/>
    <w:rsid w:val="00B06DDC"/>
    <w:rsid w:val="00B16095"/>
    <w:rsid w:val="00B16939"/>
    <w:rsid w:val="00B61B5A"/>
    <w:rsid w:val="00B93F82"/>
    <w:rsid w:val="00BD0BFD"/>
    <w:rsid w:val="00BD0FE3"/>
    <w:rsid w:val="00C230E5"/>
    <w:rsid w:val="00C24223"/>
    <w:rsid w:val="00C32904"/>
    <w:rsid w:val="00C737EC"/>
    <w:rsid w:val="00DC4F11"/>
    <w:rsid w:val="00DE2644"/>
    <w:rsid w:val="00E116E0"/>
    <w:rsid w:val="00E61CE8"/>
    <w:rsid w:val="00F0373E"/>
    <w:rsid w:val="00F207D8"/>
    <w:rsid w:val="00F56721"/>
    <w:rsid w:val="00F752B6"/>
    <w:rsid w:val="00FE5583"/>
    <w:rsid w:val="00FF0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A4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A4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A4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A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778</Words>
  <Characters>4280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ALSTOM</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 Gautier -EXT</dc:creator>
  <cp:lastModifiedBy>SIRA Gautier -EXT</cp:lastModifiedBy>
  <cp:revision>63</cp:revision>
  <dcterms:created xsi:type="dcterms:W3CDTF">2017-11-27T12:43:00Z</dcterms:created>
  <dcterms:modified xsi:type="dcterms:W3CDTF">2017-12-21T14:09:00Z</dcterms:modified>
</cp:coreProperties>
</file>