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530"/>
        <w:gridCol w:w="1163"/>
        <w:gridCol w:w="3368"/>
      </w:tblGrid>
      <w:tr w:rsidR="009E58AD" w:rsidTr="00162995">
        <w:tc>
          <w:tcPr>
            <w:tcW w:w="959" w:type="dxa"/>
            <w:shd w:val="clear" w:color="auto" w:fill="8DB3E2" w:themeFill="text2" w:themeFillTint="66"/>
          </w:tcPr>
          <w:p w:rsidR="009E58AD" w:rsidRDefault="009E58AD" w:rsidP="00162995">
            <w:r>
              <w:t>Acte 10</w:t>
            </w:r>
          </w:p>
        </w:tc>
        <w:tc>
          <w:tcPr>
            <w:tcW w:w="3798" w:type="dxa"/>
            <w:gridSpan w:val="2"/>
            <w:shd w:val="clear" w:color="auto" w:fill="8DB3E2" w:themeFill="text2" w:themeFillTint="66"/>
          </w:tcPr>
          <w:p w:rsidR="009E58AD" w:rsidRDefault="009E58AD" w:rsidP="00162995">
            <w:r>
              <w:t>Les Gardiens de la Galaxie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9E58AD" w:rsidRDefault="009E58AD" w:rsidP="00162995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9E58AD" w:rsidRDefault="009E58AD" w:rsidP="00162995">
            <w:r>
              <w:t>Ronan</w:t>
            </w:r>
          </w:p>
        </w:tc>
      </w:tr>
      <w:tr w:rsidR="009E58AD" w:rsidTr="00162995">
        <w:tc>
          <w:tcPr>
            <w:tcW w:w="959" w:type="dxa"/>
          </w:tcPr>
          <w:p w:rsidR="009E58AD" w:rsidRDefault="009E58AD" w:rsidP="00162995">
            <w:r>
              <w:t>Ch.1</w:t>
            </w:r>
          </w:p>
        </w:tc>
        <w:tc>
          <w:tcPr>
            <w:tcW w:w="2268" w:type="dxa"/>
          </w:tcPr>
          <w:p w:rsidR="009E58AD" w:rsidRDefault="009E58AD" w:rsidP="00162995">
            <w:r>
              <w:t xml:space="preserve">Je s’appelle </w:t>
            </w:r>
            <w:proofErr w:type="spellStart"/>
            <w:r>
              <w:t>Groot</w:t>
            </w:r>
            <w:proofErr w:type="spellEnd"/>
          </w:p>
        </w:tc>
        <w:tc>
          <w:tcPr>
            <w:tcW w:w="6061" w:type="dxa"/>
            <w:gridSpan w:val="3"/>
          </w:tcPr>
          <w:p w:rsidR="009E58AD" w:rsidRDefault="009E58AD" w:rsidP="00162995">
            <w:r>
              <w:t>Recherche de la Pierre de l’infini</w:t>
            </w:r>
          </w:p>
        </w:tc>
      </w:tr>
      <w:tr w:rsidR="009E58AD" w:rsidTr="00162995">
        <w:tc>
          <w:tcPr>
            <w:tcW w:w="959" w:type="dxa"/>
          </w:tcPr>
          <w:p w:rsidR="009E58AD" w:rsidRDefault="009E58AD" w:rsidP="00162995">
            <w:r>
              <w:t>Ch.2</w:t>
            </w:r>
          </w:p>
        </w:tc>
        <w:tc>
          <w:tcPr>
            <w:tcW w:w="2268" w:type="dxa"/>
          </w:tcPr>
          <w:p w:rsidR="009E58AD" w:rsidRDefault="009E58AD" w:rsidP="00162995">
            <w:proofErr w:type="spellStart"/>
            <w:r>
              <w:t>Maximus</w:t>
            </w:r>
            <w:proofErr w:type="spellEnd"/>
            <w:r>
              <w:t xml:space="preserve"> le traître</w:t>
            </w:r>
          </w:p>
        </w:tc>
        <w:tc>
          <w:tcPr>
            <w:tcW w:w="6061" w:type="dxa"/>
            <w:gridSpan w:val="3"/>
          </w:tcPr>
          <w:p w:rsidR="009E58AD" w:rsidRDefault="009E58AD" w:rsidP="00162995">
            <w:r>
              <w:t>Infiltrer la cité d’</w:t>
            </w:r>
            <w:proofErr w:type="spellStart"/>
            <w:r>
              <w:t>Attilan</w:t>
            </w:r>
            <w:proofErr w:type="spellEnd"/>
          </w:p>
        </w:tc>
      </w:tr>
      <w:tr w:rsidR="009E58AD" w:rsidTr="00162995">
        <w:tc>
          <w:tcPr>
            <w:tcW w:w="959" w:type="dxa"/>
          </w:tcPr>
          <w:p w:rsidR="009E58AD" w:rsidRDefault="009E58AD" w:rsidP="00162995">
            <w:r>
              <w:t>Ch.3</w:t>
            </w:r>
          </w:p>
        </w:tc>
        <w:tc>
          <w:tcPr>
            <w:tcW w:w="2268" w:type="dxa"/>
          </w:tcPr>
          <w:p w:rsidR="009E58AD" w:rsidRDefault="009E58AD" w:rsidP="00162995">
            <w:r>
              <w:t xml:space="preserve">L’Accusateur </w:t>
            </w:r>
            <w:proofErr w:type="spellStart"/>
            <w:r>
              <w:t>Kree</w:t>
            </w:r>
            <w:proofErr w:type="spellEnd"/>
          </w:p>
        </w:tc>
        <w:tc>
          <w:tcPr>
            <w:tcW w:w="6061" w:type="dxa"/>
            <w:gridSpan w:val="3"/>
          </w:tcPr>
          <w:p w:rsidR="009E58AD" w:rsidRDefault="009E58AD" w:rsidP="00162995">
            <w:r>
              <w:t>Retrouver la Pierre avant Ronan</w:t>
            </w:r>
          </w:p>
        </w:tc>
      </w:tr>
    </w:tbl>
    <w:p w:rsidR="009E58AD" w:rsidRDefault="009E58AD" w:rsidP="009E58AD">
      <w:pPr>
        <w:rPr>
          <w:noProof/>
          <w:lang w:eastAsia="fr-FR"/>
        </w:rPr>
      </w:pPr>
    </w:p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FE5583" w:rsidP="00816283">
            <w:r>
              <w:t xml:space="preserve">Je s’appelle </w:t>
            </w:r>
            <w:proofErr w:type="spellStart"/>
            <w:r>
              <w:t>Groot</w:t>
            </w:r>
            <w:proofErr w:type="spellEnd"/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FE5583" w:rsidRDefault="00FE5583" w:rsidP="009E58AD">
            <w:r>
              <w:t>Lancer le scan de détection du Phénix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Bidouiller les radars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Se rendre au point d’impact estimé</w:t>
            </w:r>
          </w:p>
        </w:tc>
        <w:tc>
          <w:tcPr>
            <w:tcW w:w="4536" w:type="dxa"/>
          </w:tcPr>
          <w:p w:rsidR="003A5F1A" w:rsidRDefault="003A5F1A" w:rsidP="009E58AD"/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MQ</w:t>
            </w:r>
          </w:p>
        </w:tc>
        <w:tc>
          <w:tcPr>
            <w:tcW w:w="4111" w:type="dxa"/>
          </w:tcPr>
          <w:p w:rsidR="003A5F1A" w:rsidRDefault="00FE5583" w:rsidP="009E58AD">
            <w:r>
              <w:t>La pierre de l’infini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Questionner Stark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Questionner Reed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 xml:space="preserve">Partir au </w:t>
            </w:r>
            <w:proofErr w:type="spellStart"/>
            <w:r>
              <w:t>Wakanda</w:t>
            </w:r>
            <w:proofErr w:type="spellEnd"/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Partir à la recherche de la pierre (affronter les inhumains)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Revenir à la tour et lancer de nouvelles recherches</w:t>
            </w:r>
          </w:p>
        </w:tc>
        <w:tc>
          <w:tcPr>
            <w:tcW w:w="4536" w:type="dxa"/>
          </w:tcPr>
          <w:p w:rsidR="000C7A1A" w:rsidRDefault="000C7A1A" w:rsidP="009E58AD"/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SQ</w:t>
            </w:r>
          </w:p>
        </w:tc>
        <w:tc>
          <w:tcPr>
            <w:tcW w:w="4111" w:type="dxa"/>
          </w:tcPr>
          <w:p w:rsidR="003A5F1A" w:rsidRDefault="00FE5583" w:rsidP="00FE5583">
            <w:r>
              <w:t>Sympathiser avec les gardiens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 xml:space="preserve">Trouver un champ de jolies fleurs pour </w:t>
            </w:r>
            <w:proofErr w:type="spellStart"/>
            <w:r>
              <w:t>Groot</w:t>
            </w:r>
            <w:proofErr w:type="spellEnd"/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Proposer à Rocket de s’installer dans le labo des essais</w:t>
            </w:r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 xml:space="preserve">Proposer un combat à </w:t>
            </w:r>
            <w:proofErr w:type="spellStart"/>
            <w:r>
              <w:t>Drax</w:t>
            </w:r>
            <w:proofErr w:type="spellEnd"/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>Offrir un « </w:t>
            </w:r>
            <w:proofErr w:type="spellStart"/>
            <w:r>
              <w:t>awesome</w:t>
            </w:r>
            <w:proofErr w:type="spellEnd"/>
            <w:r>
              <w:t xml:space="preserve"> mixtape » à </w:t>
            </w:r>
            <w:proofErr w:type="spellStart"/>
            <w:r>
              <w:t>StarLord</w:t>
            </w:r>
            <w:proofErr w:type="spellEnd"/>
          </w:p>
          <w:p w:rsidR="00FE5583" w:rsidRDefault="00FE5583" w:rsidP="00FE5583">
            <w:pPr>
              <w:pStyle w:val="Paragraphedeliste"/>
              <w:numPr>
                <w:ilvl w:val="0"/>
                <w:numId w:val="6"/>
              </w:numPr>
            </w:pPr>
            <w:r>
              <w:t xml:space="preserve">Discuter avec </w:t>
            </w:r>
            <w:proofErr w:type="spellStart"/>
            <w:r>
              <w:t>Gamora</w:t>
            </w:r>
            <w:proofErr w:type="spellEnd"/>
            <w:r>
              <w:t xml:space="preserve"> de son passé</w:t>
            </w:r>
          </w:p>
        </w:tc>
        <w:tc>
          <w:tcPr>
            <w:tcW w:w="4536" w:type="dxa"/>
          </w:tcPr>
          <w:p w:rsidR="00780CDB" w:rsidRDefault="00780CDB" w:rsidP="00816283"/>
        </w:tc>
      </w:tr>
    </w:tbl>
    <w:p w:rsidR="00BD0BFD" w:rsidRDefault="00BD0BFD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0C7A1A" w:rsidTr="003E08E9">
        <w:tc>
          <w:tcPr>
            <w:tcW w:w="817" w:type="dxa"/>
            <w:shd w:val="clear" w:color="auto" w:fill="C2D69B" w:themeFill="accent3" w:themeFillTint="99"/>
          </w:tcPr>
          <w:p w:rsidR="000C7A1A" w:rsidRDefault="000C7A1A" w:rsidP="003E08E9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0C7A1A" w:rsidRDefault="009E58AD" w:rsidP="000C7A1A">
            <w:proofErr w:type="spellStart"/>
            <w:r>
              <w:t>Maximus</w:t>
            </w:r>
            <w:proofErr w:type="spellEnd"/>
            <w:r>
              <w:t xml:space="preserve"> le traître</w:t>
            </w:r>
          </w:p>
        </w:tc>
      </w:tr>
      <w:tr w:rsidR="000C7A1A" w:rsidTr="003E08E9">
        <w:tc>
          <w:tcPr>
            <w:tcW w:w="817" w:type="dxa"/>
          </w:tcPr>
          <w:p w:rsidR="000C7A1A" w:rsidRDefault="00F752B6" w:rsidP="003E08E9">
            <w:r>
              <w:t>MQ</w:t>
            </w:r>
          </w:p>
        </w:tc>
        <w:tc>
          <w:tcPr>
            <w:tcW w:w="4111" w:type="dxa"/>
          </w:tcPr>
          <w:p w:rsidR="000C7A1A" w:rsidRDefault="00B61B5A" w:rsidP="009E58AD">
            <w:r>
              <w:t>Infiltration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Se faire briefer par Fury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 xml:space="preserve">Se rendre au </w:t>
            </w:r>
            <w:proofErr w:type="spellStart"/>
            <w:r>
              <w:t>quinjet</w:t>
            </w:r>
            <w:proofErr w:type="spellEnd"/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Aller jusqu’à la salle du trône sans se faire repérer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Détruire les casques de contrôle mental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 xml:space="preserve">Poursuivre </w:t>
            </w:r>
            <w:proofErr w:type="spellStart"/>
            <w:r>
              <w:t>Maximus</w:t>
            </w:r>
            <w:proofErr w:type="spellEnd"/>
            <w:r>
              <w:t xml:space="preserve"> (salle de communication, puis hangar)</w:t>
            </w:r>
          </w:p>
          <w:p w:rsidR="00B61B5A" w:rsidRDefault="00B61B5A" w:rsidP="00B61B5A">
            <w:pPr>
              <w:pStyle w:val="Paragraphedeliste"/>
              <w:numPr>
                <w:ilvl w:val="0"/>
                <w:numId w:val="6"/>
              </w:numPr>
            </w:pPr>
            <w:r>
              <w:t>Avertir la famille royale qu’un message a été transmis</w:t>
            </w:r>
          </w:p>
        </w:tc>
        <w:tc>
          <w:tcPr>
            <w:tcW w:w="4536" w:type="dxa"/>
          </w:tcPr>
          <w:p w:rsidR="00771DF8" w:rsidRDefault="00771DF8" w:rsidP="009E58AD"/>
        </w:tc>
      </w:tr>
      <w:tr w:rsidR="000E461B" w:rsidTr="003E08E9">
        <w:tc>
          <w:tcPr>
            <w:tcW w:w="817" w:type="dxa"/>
          </w:tcPr>
          <w:p w:rsidR="000E461B" w:rsidRDefault="00B61B5A" w:rsidP="003E08E9">
            <w:r>
              <w:t>SQ</w:t>
            </w:r>
          </w:p>
        </w:tc>
        <w:tc>
          <w:tcPr>
            <w:tcW w:w="4111" w:type="dxa"/>
          </w:tcPr>
          <w:p w:rsidR="000E461B" w:rsidRDefault="00B61B5A" w:rsidP="009E58AD">
            <w:r>
              <w:t>Libérer les prisonniers des geôles royales</w:t>
            </w:r>
          </w:p>
          <w:p w:rsidR="0013352B" w:rsidRDefault="0013352B" w:rsidP="0013352B">
            <w:pPr>
              <w:pStyle w:val="Paragraphedeliste"/>
              <w:numPr>
                <w:ilvl w:val="0"/>
                <w:numId w:val="6"/>
              </w:numPr>
            </w:pPr>
            <w:r>
              <w:t>Diverses prisons à ouvrir</w:t>
            </w:r>
          </w:p>
        </w:tc>
        <w:tc>
          <w:tcPr>
            <w:tcW w:w="4536" w:type="dxa"/>
          </w:tcPr>
          <w:p w:rsidR="000E461B" w:rsidRDefault="000E461B" w:rsidP="009E58AD"/>
        </w:tc>
      </w:tr>
      <w:tr w:rsidR="000C7A1A" w:rsidTr="003E08E9">
        <w:tc>
          <w:tcPr>
            <w:tcW w:w="817" w:type="dxa"/>
          </w:tcPr>
          <w:p w:rsidR="000C7A1A" w:rsidRDefault="007139F7" w:rsidP="003E08E9">
            <w:r>
              <w:t>SQ</w:t>
            </w:r>
          </w:p>
        </w:tc>
        <w:tc>
          <w:tcPr>
            <w:tcW w:w="4111" w:type="dxa"/>
          </w:tcPr>
          <w:p w:rsidR="000C7A1A" w:rsidRDefault="00C230E5" w:rsidP="000C7A1A">
            <w:r>
              <w:t>Mettre en sûreté les cristaux terrigènes dans la salle des coffres</w:t>
            </w:r>
          </w:p>
          <w:p w:rsidR="00C230E5" w:rsidRDefault="00C230E5" w:rsidP="00C230E5">
            <w:pPr>
              <w:pStyle w:val="Paragraphedeliste"/>
              <w:numPr>
                <w:ilvl w:val="0"/>
                <w:numId w:val="6"/>
              </w:numPr>
            </w:pPr>
            <w:r>
              <w:t>Parler à Karnak et prendre les cristaux</w:t>
            </w:r>
          </w:p>
          <w:p w:rsidR="00C230E5" w:rsidRDefault="00C230E5" w:rsidP="00C230E5">
            <w:pPr>
              <w:pStyle w:val="Paragraphedeliste"/>
              <w:numPr>
                <w:ilvl w:val="0"/>
                <w:numId w:val="6"/>
              </w:numPr>
            </w:pPr>
            <w:r>
              <w:t>Aller les poser dans la salle</w:t>
            </w:r>
          </w:p>
          <w:p w:rsidR="00C230E5" w:rsidRDefault="00C230E5" w:rsidP="00C230E5">
            <w:pPr>
              <w:pStyle w:val="Paragraphedeliste"/>
              <w:numPr>
                <w:ilvl w:val="0"/>
                <w:numId w:val="6"/>
              </w:numPr>
            </w:pPr>
            <w:r>
              <w:t>Revenir parler à Karnak</w:t>
            </w:r>
          </w:p>
        </w:tc>
        <w:tc>
          <w:tcPr>
            <w:tcW w:w="4536" w:type="dxa"/>
          </w:tcPr>
          <w:p w:rsidR="000C7A1A" w:rsidRDefault="000C7A1A" w:rsidP="009E58AD"/>
        </w:tc>
      </w:tr>
      <w:tr w:rsidR="00827B41" w:rsidTr="003E08E9">
        <w:tc>
          <w:tcPr>
            <w:tcW w:w="817" w:type="dxa"/>
            <w:shd w:val="clear" w:color="auto" w:fill="C2D69B" w:themeFill="accent3" w:themeFillTint="99"/>
          </w:tcPr>
          <w:p w:rsidR="00827B41" w:rsidRDefault="00827B41" w:rsidP="003E08E9">
            <w:r>
              <w:lastRenderedPageBreak/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827B41" w:rsidRDefault="009E58AD" w:rsidP="003E08E9">
            <w:r>
              <w:t xml:space="preserve">L’accusateur </w:t>
            </w:r>
            <w:proofErr w:type="spellStart"/>
            <w:r>
              <w:t>Kree</w:t>
            </w:r>
            <w:proofErr w:type="spellEnd"/>
          </w:p>
        </w:tc>
      </w:tr>
      <w:tr w:rsidR="00827B41" w:rsidTr="003E08E9">
        <w:tc>
          <w:tcPr>
            <w:tcW w:w="817" w:type="dxa"/>
          </w:tcPr>
          <w:p w:rsidR="00827B41" w:rsidRDefault="00F752B6" w:rsidP="003E08E9">
            <w:r>
              <w:t>MQ</w:t>
            </w:r>
          </w:p>
        </w:tc>
        <w:tc>
          <w:tcPr>
            <w:tcW w:w="4111" w:type="dxa"/>
          </w:tcPr>
          <w:p w:rsidR="00827B41" w:rsidRDefault="00927AE3" w:rsidP="009E58AD">
            <w:r>
              <w:t>Trouver la pierre de l’infini</w:t>
            </w:r>
          </w:p>
          <w:p w:rsidR="00927AE3" w:rsidRDefault="00927AE3" w:rsidP="00927AE3">
            <w:pPr>
              <w:pStyle w:val="Paragraphedeliste"/>
              <w:numPr>
                <w:ilvl w:val="0"/>
                <w:numId w:val="6"/>
              </w:numPr>
            </w:pPr>
            <w:r>
              <w:t>Rentrer sur Terre avertir Stark et Reed</w:t>
            </w:r>
          </w:p>
          <w:p w:rsidR="00927AE3" w:rsidRDefault="00C32904" w:rsidP="00927AE3">
            <w:pPr>
              <w:pStyle w:val="Paragraphedeliste"/>
              <w:numPr>
                <w:ilvl w:val="0"/>
                <w:numId w:val="6"/>
              </w:numPr>
            </w:pPr>
            <w:r>
              <w:t>Lancer la recherche</w:t>
            </w:r>
          </w:p>
          <w:p w:rsidR="00C32904" w:rsidRDefault="00C32904" w:rsidP="00927AE3">
            <w:pPr>
              <w:pStyle w:val="Paragraphedeliste"/>
              <w:numPr>
                <w:ilvl w:val="0"/>
                <w:numId w:val="6"/>
              </w:numPr>
            </w:pPr>
            <w:r>
              <w:t xml:space="preserve">Partir avec le </w:t>
            </w:r>
            <w:proofErr w:type="spellStart"/>
            <w:r>
              <w:t>quinjet</w:t>
            </w:r>
            <w:proofErr w:type="spellEnd"/>
            <w:r>
              <w:t xml:space="preserve"> intercepter </w:t>
            </w:r>
            <w:r w:rsidR="00B16095">
              <w:t>le vaisseau extraterrestre</w:t>
            </w:r>
          </w:p>
          <w:p w:rsidR="00B16095" w:rsidRDefault="00B16095" w:rsidP="00927AE3">
            <w:pPr>
              <w:pStyle w:val="Paragraphedeliste"/>
              <w:numPr>
                <w:ilvl w:val="0"/>
                <w:numId w:val="6"/>
              </w:numPr>
            </w:pPr>
            <w:r>
              <w:t>Retrouver Reed et Stark qui ont trouvé des infos</w:t>
            </w:r>
          </w:p>
          <w:p w:rsidR="00B16095" w:rsidRDefault="00B16095" w:rsidP="00927AE3">
            <w:pPr>
              <w:pStyle w:val="Paragraphedeliste"/>
              <w:numPr>
                <w:ilvl w:val="0"/>
                <w:numId w:val="6"/>
              </w:numPr>
            </w:pPr>
            <w:r>
              <w:t>Se rendre sur les lieux</w:t>
            </w:r>
          </w:p>
          <w:p w:rsidR="00B16095" w:rsidRDefault="00B16095" w:rsidP="00927AE3">
            <w:pPr>
              <w:pStyle w:val="Paragraphedeliste"/>
              <w:numPr>
                <w:ilvl w:val="0"/>
                <w:numId w:val="6"/>
              </w:numPr>
            </w:pPr>
            <w:r>
              <w:t>Arrêter Ronan</w:t>
            </w:r>
          </w:p>
          <w:p w:rsidR="00B16095" w:rsidRDefault="00B16095" w:rsidP="00927AE3">
            <w:pPr>
              <w:pStyle w:val="Paragraphedeliste"/>
              <w:numPr>
                <w:ilvl w:val="0"/>
                <w:numId w:val="6"/>
              </w:numPr>
            </w:pPr>
            <w:r>
              <w:t>Placer la pierre en lieu sûr</w:t>
            </w:r>
          </w:p>
        </w:tc>
        <w:tc>
          <w:tcPr>
            <w:tcW w:w="4536" w:type="dxa"/>
          </w:tcPr>
          <w:p w:rsidR="006734CF" w:rsidRDefault="006734CF" w:rsidP="009E58AD"/>
        </w:tc>
      </w:tr>
      <w:tr w:rsidR="006734CF" w:rsidTr="003E08E9">
        <w:tc>
          <w:tcPr>
            <w:tcW w:w="817" w:type="dxa"/>
          </w:tcPr>
          <w:p w:rsidR="006734CF" w:rsidRDefault="00B16095" w:rsidP="003E08E9">
            <w:r>
              <w:t>SQ</w:t>
            </w:r>
          </w:p>
        </w:tc>
        <w:tc>
          <w:tcPr>
            <w:tcW w:w="4111" w:type="dxa"/>
          </w:tcPr>
          <w:p w:rsidR="00590EE3" w:rsidRDefault="00034A51" w:rsidP="00827B41">
            <w:r>
              <w:t xml:space="preserve">Arrêter définitivement </w:t>
            </w:r>
            <w:proofErr w:type="spellStart"/>
            <w:r>
              <w:t>Maximus</w:t>
            </w:r>
            <w:proofErr w:type="spellEnd"/>
          </w:p>
          <w:p w:rsidR="00034A51" w:rsidRDefault="00034A51" w:rsidP="00034A51">
            <w:pPr>
              <w:pStyle w:val="Paragraphedeliste"/>
              <w:numPr>
                <w:ilvl w:val="0"/>
                <w:numId w:val="6"/>
              </w:numPr>
            </w:pPr>
            <w:r>
              <w:t>Planqué dans un vaisseau annexe</w:t>
            </w:r>
          </w:p>
        </w:tc>
        <w:tc>
          <w:tcPr>
            <w:tcW w:w="4536" w:type="dxa"/>
          </w:tcPr>
          <w:p w:rsidR="006734CF" w:rsidRDefault="006734CF" w:rsidP="009E58AD"/>
        </w:tc>
      </w:tr>
      <w:tr w:rsidR="00034A51" w:rsidTr="003E08E9">
        <w:tc>
          <w:tcPr>
            <w:tcW w:w="817" w:type="dxa"/>
          </w:tcPr>
          <w:p w:rsidR="00034A51" w:rsidRDefault="00034A51" w:rsidP="003E08E9">
            <w:r>
              <w:t>SQ</w:t>
            </w:r>
          </w:p>
        </w:tc>
        <w:tc>
          <w:tcPr>
            <w:tcW w:w="4111" w:type="dxa"/>
          </w:tcPr>
          <w:p w:rsidR="00034A51" w:rsidRDefault="00034A51" w:rsidP="00827B41">
            <w:r>
              <w:t>Trouver de la nourriture pour chien pour la donner à Lockjaw</w:t>
            </w:r>
            <w:bookmarkStart w:id="0" w:name="_GoBack"/>
            <w:bookmarkEnd w:id="0"/>
          </w:p>
        </w:tc>
        <w:tc>
          <w:tcPr>
            <w:tcW w:w="4536" w:type="dxa"/>
          </w:tcPr>
          <w:p w:rsidR="00034A51" w:rsidRDefault="00034A51" w:rsidP="009E58AD"/>
        </w:tc>
      </w:tr>
    </w:tbl>
    <w:p w:rsidR="00B16095" w:rsidRDefault="00B16095" w:rsidP="00B16095"/>
    <w:sectPr w:rsidR="00B1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B3A63"/>
    <w:multiLevelType w:val="hybridMultilevel"/>
    <w:tmpl w:val="0FE2D19E"/>
    <w:lvl w:ilvl="0" w:tplc="BBB48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34A51"/>
    <w:rsid w:val="000C7A1A"/>
    <w:rsid w:val="000E461B"/>
    <w:rsid w:val="0013352B"/>
    <w:rsid w:val="002A4944"/>
    <w:rsid w:val="00344A89"/>
    <w:rsid w:val="00382D81"/>
    <w:rsid w:val="003A5F1A"/>
    <w:rsid w:val="00414CBC"/>
    <w:rsid w:val="00526A7D"/>
    <w:rsid w:val="00590EE3"/>
    <w:rsid w:val="006734CF"/>
    <w:rsid w:val="007139F7"/>
    <w:rsid w:val="007227D1"/>
    <w:rsid w:val="00771DF8"/>
    <w:rsid w:val="00780CDB"/>
    <w:rsid w:val="00827B41"/>
    <w:rsid w:val="0089120A"/>
    <w:rsid w:val="008F4492"/>
    <w:rsid w:val="00927AE3"/>
    <w:rsid w:val="009377C2"/>
    <w:rsid w:val="009E58AD"/>
    <w:rsid w:val="00AA4F8E"/>
    <w:rsid w:val="00AA7D2D"/>
    <w:rsid w:val="00AE751D"/>
    <w:rsid w:val="00B16095"/>
    <w:rsid w:val="00B61B5A"/>
    <w:rsid w:val="00B93F82"/>
    <w:rsid w:val="00BD0BFD"/>
    <w:rsid w:val="00BD0FE3"/>
    <w:rsid w:val="00C230E5"/>
    <w:rsid w:val="00C24223"/>
    <w:rsid w:val="00C32904"/>
    <w:rsid w:val="00C737EC"/>
    <w:rsid w:val="00DC4F11"/>
    <w:rsid w:val="00DE2644"/>
    <w:rsid w:val="00E116E0"/>
    <w:rsid w:val="00E61CE8"/>
    <w:rsid w:val="00F0373E"/>
    <w:rsid w:val="00F207D8"/>
    <w:rsid w:val="00F752B6"/>
    <w:rsid w:val="00FE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46</cp:revision>
  <dcterms:created xsi:type="dcterms:W3CDTF">2017-11-27T12:43:00Z</dcterms:created>
  <dcterms:modified xsi:type="dcterms:W3CDTF">2017-12-06T13:32:00Z</dcterms:modified>
</cp:coreProperties>
</file>