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8F" w:rsidRDefault="00C7298F" w:rsidP="00C729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C7298F" w:rsidTr="008E0EEA">
        <w:tc>
          <w:tcPr>
            <w:tcW w:w="817" w:type="dxa"/>
            <w:shd w:val="clear" w:color="auto" w:fill="8DB3E2" w:themeFill="text2" w:themeFillTint="66"/>
          </w:tcPr>
          <w:p w:rsidR="00C7298F" w:rsidRDefault="00C7298F" w:rsidP="008E0EEA">
            <w:r>
              <w:t>Acte 9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C7298F" w:rsidRDefault="00C7298F" w:rsidP="008E0EEA">
            <w:r>
              <w:t>Avengers vs X-Men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C7298F" w:rsidRDefault="00C7298F" w:rsidP="008E0EEA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C7298F" w:rsidRDefault="0021359F" w:rsidP="008E0EEA">
            <w:r>
              <w:t>Phénix Noir</w:t>
            </w:r>
          </w:p>
        </w:tc>
      </w:tr>
      <w:tr w:rsidR="00C7298F" w:rsidTr="008E0EEA">
        <w:tc>
          <w:tcPr>
            <w:tcW w:w="817" w:type="dxa"/>
          </w:tcPr>
          <w:p w:rsidR="00C7298F" w:rsidRDefault="00C7298F" w:rsidP="008E0EEA">
            <w:r>
              <w:t>Ch.1</w:t>
            </w:r>
          </w:p>
        </w:tc>
        <w:tc>
          <w:tcPr>
            <w:tcW w:w="2268" w:type="dxa"/>
          </w:tcPr>
          <w:p w:rsidR="00C7298F" w:rsidRDefault="00C7298F" w:rsidP="008E0EEA">
            <w:r>
              <w:t>La renaissance</w:t>
            </w:r>
          </w:p>
        </w:tc>
        <w:tc>
          <w:tcPr>
            <w:tcW w:w="6203" w:type="dxa"/>
            <w:gridSpan w:val="3"/>
          </w:tcPr>
          <w:p w:rsidR="00C7298F" w:rsidRDefault="00C7298F" w:rsidP="008E0EEA">
            <w:r>
              <w:t>S’informer sur la réapparition du Phénix</w:t>
            </w:r>
          </w:p>
        </w:tc>
      </w:tr>
      <w:tr w:rsidR="00C7298F" w:rsidTr="008E0EEA">
        <w:tc>
          <w:tcPr>
            <w:tcW w:w="817" w:type="dxa"/>
          </w:tcPr>
          <w:p w:rsidR="00C7298F" w:rsidRDefault="00C7298F" w:rsidP="008E0EEA">
            <w:r>
              <w:t>Ch.2</w:t>
            </w:r>
          </w:p>
        </w:tc>
        <w:tc>
          <w:tcPr>
            <w:tcW w:w="2268" w:type="dxa"/>
          </w:tcPr>
          <w:p w:rsidR="00C7298F" w:rsidRDefault="00C7298F" w:rsidP="008E0EEA">
            <w:r>
              <w:t>L’affrontement</w:t>
            </w:r>
          </w:p>
        </w:tc>
        <w:tc>
          <w:tcPr>
            <w:tcW w:w="6203" w:type="dxa"/>
            <w:gridSpan w:val="3"/>
          </w:tcPr>
          <w:p w:rsidR="00C7298F" w:rsidRDefault="00C7298F" w:rsidP="008E0EEA">
            <w:r>
              <w:t>Détruire la menace que représente le Phénix</w:t>
            </w:r>
          </w:p>
        </w:tc>
      </w:tr>
      <w:tr w:rsidR="00C7298F" w:rsidTr="008E0EEA">
        <w:tc>
          <w:tcPr>
            <w:tcW w:w="817" w:type="dxa"/>
          </w:tcPr>
          <w:p w:rsidR="00C7298F" w:rsidRDefault="00C7298F" w:rsidP="008E0EEA">
            <w:r>
              <w:t>Ch.3</w:t>
            </w:r>
          </w:p>
        </w:tc>
        <w:tc>
          <w:tcPr>
            <w:tcW w:w="2268" w:type="dxa"/>
          </w:tcPr>
          <w:p w:rsidR="00C7298F" w:rsidRDefault="00C7298F" w:rsidP="008E0EEA">
            <w:r>
              <w:t>La Phénix Force</w:t>
            </w:r>
          </w:p>
        </w:tc>
        <w:tc>
          <w:tcPr>
            <w:tcW w:w="6203" w:type="dxa"/>
            <w:gridSpan w:val="3"/>
          </w:tcPr>
          <w:p w:rsidR="00C7298F" w:rsidRDefault="00C7298F" w:rsidP="008E0EEA">
            <w:r>
              <w:t>Faire chuter les Dieux de la Phénix Force</w:t>
            </w:r>
          </w:p>
        </w:tc>
      </w:tr>
    </w:tbl>
    <w:p w:rsidR="00AA4F8E" w:rsidRDefault="00AA4F8E"/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7B70F4" w:rsidP="00816283">
            <w:r>
              <w:t>La renaissance</w:t>
            </w:r>
          </w:p>
        </w:tc>
      </w:tr>
      <w:tr w:rsidR="007617DA" w:rsidTr="003A5F1A">
        <w:tc>
          <w:tcPr>
            <w:tcW w:w="817" w:type="dxa"/>
          </w:tcPr>
          <w:p w:rsidR="007617DA" w:rsidRDefault="007617DA" w:rsidP="00816283">
            <w:r>
              <w:t>MQ</w:t>
            </w:r>
          </w:p>
        </w:tc>
        <w:tc>
          <w:tcPr>
            <w:tcW w:w="4111" w:type="dxa"/>
          </w:tcPr>
          <w:p w:rsidR="007617DA" w:rsidRDefault="00717A22" w:rsidP="00520305">
            <w:r>
              <w:t>Assurer l’astreinte à la tour des vengeurs</w:t>
            </w:r>
          </w:p>
          <w:p w:rsidR="00717A22" w:rsidRDefault="00717A22" w:rsidP="00717A22">
            <w:pPr>
              <w:pStyle w:val="Paragraphedeliste"/>
              <w:numPr>
                <w:ilvl w:val="0"/>
                <w:numId w:val="6"/>
              </w:numPr>
            </w:pPr>
            <w:r>
              <w:t xml:space="preserve">Trouver le </w:t>
            </w:r>
            <w:proofErr w:type="spellStart"/>
            <w:r>
              <w:t>Captain</w:t>
            </w:r>
            <w:proofErr w:type="spellEnd"/>
          </w:p>
          <w:p w:rsidR="00717A22" w:rsidRDefault="00717A22" w:rsidP="00717A22">
            <w:pPr>
              <w:pStyle w:val="Paragraphedeliste"/>
              <w:numPr>
                <w:ilvl w:val="0"/>
                <w:numId w:val="6"/>
              </w:numPr>
            </w:pPr>
            <w:r>
              <w:t>Lancer les modules de surveillance de Jarvis</w:t>
            </w:r>
          </w:p>
        </w:tc>
        <w:tc>
          <w:tcPr>
            <w:tcW w:w="4536" w:type="dxa"/>
          </w:tcPr>
          <w:p w:rsidR="007617DA" w:rsidRDefault="007617DA" w:rsidP="00520305"/>
        </w:tc>
      </w:tr>
      <w:tr w:rsidR="00717A22" w:rsidTr="003A5F1A">
        <w:tc>
          <w:tcPr>
            <w:tcW w:w="817" w:type="dxa"/>
          </w:tcPr>
          <w:p w:rsidR="00717A22" w:rsidRDefault="00717A22" w:rsidP="00816283">
            <w:r>
              <w:t>MQ</w:t>
            </w:r>
          </w:p>
        </w:tc>
        <w:tc>
          <w:tcPr>
            <w:tcW w:w="4111" w:type="dxa"/>
          </w:tcPr>
          <w:p w:rsidR="00717A22" w:rsidRDefault="00717A22" w:rsidP="00520305">
            <w:r>
              <w:t>Lancer l’alerte</w:t>
            </w:r>
          </w:p>
          <w:p w:rsidR="00717A22" w:rsidRDefault="00717A22" w:rsidP="00717A22">
            <w:pPr>
              <w:pStyle w:val="Paragraphedeliste"/>
              <w:numPr>
                <w:ilvl w:val="0"/>
                <w:numId w:val="6"/>
              </w:numPr>
            </w:pPr>
            <w:r>
              <w:t>Crypter le code à envoyer aux cartes des vengeurs</w:t>
            </w:r>
          </w:p>
          <w:p w:rsidR="00717A22" w:rsidRDefault="00717A22" w:rsidP="00717A22">
            <w:pPr>
              <w:pStyle w:val="Paragraphedeliste"/>
              <w:numPr>
                <w:ilvl w:val="0"/>
                <w:numId w:val="6"/>
              </w:numPr>
            </w:pPr>
            <w:r>
              <w:t>Avertir Tony Stark qui est en pleine conférence avec le président</w:t>
            </w:r>
          </w:p>
        </w:tc>
        <w:tc>
          <w:tcPr>
            <w:tcW w:w="4536" w:type="dxa"/>
          </w:tcPr>
          <w:p w:rsidR="00717A22" w:rsidRDefault="00717A22" w:rsidP="00520305"/>
        </w:tc>
      </w:tr>
      <w:tr w:rsidR="007B70F4" w:rsidTr="003A5F1A">
        <w:tc>
          <w:tcPr>
            <w:tcW w:w="817" w:type="dxa"/>
          </w:tcPr>
          <w:p w:rsidR="007B70F4" w:rsidRDefault="00DB68AD" w:rsidP="00816283">
            <w:r>
              <w:t>MQ</w:t>
            </w:r>
          </w:p>
        </w:tc>
        <w:tc>
          <w:tcPr>
            <w:tcW w:w="4111" w:type="dxa"/>
          </w:tcPr>
          <w:p w:rsidR="007B70F4" w:rsidRDefault="00DB68AD" w:rsidP="00520305">
            <w:r>
              <w:t>Instaurer un dialogue avec les mutants</w:t>
            </w:r>
          </w:p>
          <w:p w:rsidR="00717A22" w:rsidRDefault="00717A22" w:rsidP="00717A22">
            <w:pPr>
              <w:pStyle w:val="Paragraphedeliste"/>
              <w:numPr>
                <w:ilvl w:val="0"/>
                <w:numId w:val="6"/>
              </w:numPr>
            </w:pPr>
            <w:r>
              <w:t xml:space="preserve">Se préparer à partir en éclaireur et porte-parole avec le </w:t>
            </w:r>
            <w:proofErr w:type="spellStart"/>
            <w:r>
              <w:t>Captain</w:t>
            </w:r>
            <w:proofErr w:type="spellEnd"/>
            <w:r>
              <w:t xml:space="preserve"> sur l’île des mutants</w:t>
            </w:r>
          </w:p>
          <w:p w:rsidR="00717A22" w:rsidRDefault="00717A22" w:rsidP="00F75D4E">
            <w:pPr>
              <w:pStyle w:val="Paragraphedeliste"/>
              <w:numPr>
                <w:ilvl w:val="0"/>
                <w:numId w:val="6"/>
              </w:numPr>
            </w:pPr>
            <w:r>
              <w:t>Négocier la destruction du Phénix avant son arrivée sur Terre</w:t>
            </w:r>
            <w:r w:rsidR="00F75D4E">
              <w:t xml:space="preserve"> et la mise en sûreté de Hope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A5F1A">
        <w:tc>
          <w:tcPr>
            <w:tcW w:w="817" w:type="dxa"/>
          </w:tcPr>
          <w:p w:rsidR="007B70F4" w:rsidRDefault="00DB68AD" w:rsidP="00816283">
            <w:r>
              <w:t>MQ</w:t>
            </w:r>
          </w:p>
        </w:tc>
        <w:tc>
          <w:tcPr>
            <w:tcW w:w="4111" w:type="dxa"/>
          </w:tcPr>
          <w:p w:rsidR="007B70F4" w:rsidRDefault="00DA49A6" w:rsidP="00520305">
            <w:r>
              <w:t>Retrouver Hope avant les mutants</w:t>
            </w:r>
          </w:p>
          <w:p w:rsidR="00717A22" w:rsidRDefault="00F75D4E" w:rsidP="00717A22">
            <w:pPr>
              <w:pStyle w:val="Paragraphedeliste"/>
              <w:numPr>
                <w:ilvl w:val="0"/>
                <w:numId w:val="6"/>
              </w:numPr>
            </w:pPr>
            <w:r>
              <w:t>Riposter à l’attaque des mutants</w:t>
            </w:r>
          </w:p>
          <w:p w:rsidR="00F75D4E" w:rsidRDefault="00F75D4E" w:rsidP="00717A22">
            <w:pPr>
              <w:pStyle w:val="Paragraphedeliste"/>
              <w:numPr>
                <w:ilvl w:val="0"/>
                <w:numId w:val="6"/>
              </w:numPr>
            </w:pPr>
            <w:r>
              <w:t>Trouver Hope pour la mettre en lieu sûr</w:t>
            </w:r>
          </w:p>
          <w:p w:rsidR="00F75D4E" w:rsidRDefault="005B1BFC" w:rsidP="00717A22">
            <w:pPr>
              <w:pStyle w:val="Paragraphedeliste"/>
              <w:numPr>
                <w:ilvl w:val="0"/>
                <w:numId w:val="6"/>
              </w:numPr>
            </w:pPr>
            <w:r>
              <w:t>Lancer des groupes de recherche sur les 5 lieux où elle apparaît</w:t>
            </w:r>
          </w:p>
          <w:p w:rsidR="005B1BFC" w:rsidRDefault="005B1BFC" w:rsidP="00717A22">
            <w:pPr>
              <w:pStyle w:val="Paragraphedeliste"/>
              <w:numPr>
                <w:ilvl w:val="0"/>
                <w:numId w:val="6"/>
              </w:numPr>
            </w:pPr>
            <w:r>
              <w:t xml:space="preserve">Suivre les indications de </w:t>
            </w:r>
            <w:proofErr w:type="spellStart"/>
            <w:r>
              <w:t>Wolverine</w:t>
            </w:r>
            <w:proofErr w:type="spellEnd"/>
            <w:r>
              <w:t xml:space="preserve"> et se rendre sur la Lune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A5F1A">
        <w:tc>
          <w:tcPr>
            <w:tcW w:w="817" w:type="dxa"/>
          </w:tcPr>
          <w:p w:rsidR="007B70F4" w:rsidRDefault="00DA49A6" w:rsidP="00816283">
            <w:r>
              <w:t>SQ</w:t>
            </w:r>
          </w:p>
        </w:tc>
        <w:tc>
          <w:tcPr>
            <w:tcW w:w="4111" w:type="dxa"/>
          </w:tcPr>
          <w:p w:rsidR="007B70F4" w:rsidRDefault="00A80A2F" w:rsidP="00A80A2F">
            <w:r>
              <w:t>Effectuer des recherches scientifiques avec Tony Stark sur le Phénix</w:t>
            </w:r>
          </w:p>
          <w:p w:rsidR="006B2594" w:rsidRDefault="006B2594" w:rsidP="006B2594">
            <w:pPr>
              <w:pStyle w:val="Paragraphedeliste"/>
              <w:numPr>
                <w:ilvl w:val="0"/>
                <w:numId w:val="6"/>
              </w:numPr>
            </w:pPr>
            <w:r>
              <w:t>L’aider sur différentes manipulations de recherche pour étudier le Phénix et tenter de trouver un moyen de le détruire</w:t>
            </w:r>
          </w:p>
        </w:tc>
        <w:tc>
          <w:tcPr>
            <w:tcW w:w="4536" w:type="dxa"/>
          </w:tcPr>
          <w:p w:rsidR="007B70F4" w:rsidRDefault="007B70F4" w:rsidP="00520305"/>
        </w:tc>
      </w:tr>
    </w:tbl>
    <w:p w:rsidR="00BD0BFD" w:rsidRDefault="00BD0BFD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0C7A1A" w:rsidTr="003E08E9">
        <w:tc>
          <w:tcPr>
            <w:tcW w:w="817" w:type="dxa"/>
            <w:shd w:val="clear" w:color="auto" w:fill="C2D69B" w:themeFill="accent3" w:themeFillTint="99"/>
          </w:tcPr>
          <w:p w:rsidR="000C7A1A" w:rsidRDefault="007B70F4" w:rsidP="003E08E9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0C7A1A" w:rsidRDefault="007B70F4" w:rsidP="000C7A1A">
            <w:r>
              <w:t>L’affrontement</w:t>
            </w:r>
          </w:p>
        </w:tc>
      </w:tr>
      <w:tr w:rsidR="007B70F4" w:rsidTr="003E08E9">
        <w:tc>
          <w:tcPr>
            <w:tcW w:w="817" w:type="dxa"/>
          </w:tcPr>
          <w:p w:rsidR="007B70F4" w:rsidRDefault="00404602" w:rsidP="003E08E9">
            <w:r>
              <w:t>MQ</w:t>
            </w:r>
          </w:p>
        </w:tc>
        <w:tc>
          <w:tcPr>
            <w:tcW w:w="4111" w:type="dxa"/>
          </w:tcPr>
          <w:p w:rsidR="007B70F4" w:rsidRDefault="00404602" w:rsidP="00520305">
            <w:r>
              <w:t>Faire échapper Hope</w:t>
            </w:r>
          </w:p>
          <w:p w:rsidR="00043003" w:rsidRDefault="00043003" w:rsidP="00043003">
            <w:pPr>
              <w:pStyle w:val="Paragraphedeliste"/>
              <w:numPr>
                <w:ilvl w:val="0"/>
                <w:numId w:val="6"/>
              </w:numPr>
            </w:pPr>
            <w:r>
              <w:t xml:space="preserve">Infiltrer </w:t>
            </w:r>
            <w:proofErr w:type="spellStart"/>
            <w:r>
              <w:t>Utopia</w:t>
            </w:r>
            <w:proofErr w:type="spellEnd"/>
          </w:p>
          <w:p w:rsidR="00043003" w:rsidRDefault="00043003" w:rsidP="00043003">
            <w:pPr>
              <w:pStyle w:val="Paragraphedeliste"/>
              <w:numPr>
                <w:ilvl w:val="0"/>
                <w:numId w:val="6"/>
              </w:numPr>
            </w:pPr>
            <w:r>
              <w:t>Affronter des mutants par groupes</w:t>
            </w:r>
          </w:p>
          <w:p w:rsidR="0008598F" w:rsidRDefault="0008598F" w:rsidP="0008598F">
            <w:pPr>
              <w:pStyle w:val="Paragraphedeliste"/>
              <w:numPr>
                <w:ilvl w:val="0"/>
                <w:numId w:val="6"/>
              </w:numPr>
            </w:pPr>
            <w:r>
              <w:t xml:space="preserve">Affronter la Phénix Force. A la fin du combat, Sorcière rouge nous téléporte de justesse vers le </w:t>
            </w:r>
            <w:proofErr w:type="spellStart"/>
            <w:r>
              <w:t>Wakanda</w:t>
            </w:r>
            <w:proofErr w:type="spellEnd"/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E08E9">
        <w:tc>
          <w:tcPr>
            <w:tcW w:w="817" w:type="dxa"/>
          </w:tcPr>
          <w:p w:rsidR="007B70F4" w:rsidRDefault="00404602" w:rsidP="003E08E9">
            <w:r>
              <w:lastRenderedPageBreak/>
              <w:t>MQ</w:t>
            </w:r>
          </w:p>
        </w:tc>
        <w:tc>
          <w:tcPr>
            <w:tcW w:w="4111" w:type="dxa"/>
          </w:tcPr>
          <w:p w:rsidR="0083213D" w:rsidRDefault="00404602" w:rsidP="0083213D">
            <w:r>
              <w:t xml:space="preserve">Sauver la capitale du </w:t>
            </w:r>
            <w:proofErr w:type="spellStart"/>
            <w:r>
              <w:t>Wakanda</w:t>
            </w:r>
            <w:proofErr w:type="spellEnd"/>
            <w:r>
              <w:t xml:space="preserve"> de </w:t>
            </w:r>
            <w:proofErr w:type="spellStart"/>
            <w:r>
              <w:t>Namor</w:t>
            </w:r>
            <w:proofErr w:type="spellEnd"/>
          </w:p>
          <w:p w:rsidR="0008598F" w:rsidRDefault="00D1127A" w:rsidP="0008598F">
            <w:pPr>
              <w:pStyle w:val="Paragraphedeliste"/>
              <w:numPr>
                <w:ilvl w:val="0"/>
                <w:numId w:val="6"/>
              </w:numPr>
            </w:pPr>
            <w:r>
              <w:t xml:space="preserve">Affronter </w:t>
            </w:r>
            <w:proofErr w:type="spellStart"/>
            <w:r>
              <w:t>Namor</w:t>
            </w:r>
            <w:proofErr w:type="spellEnd"/>
            <w:r>
              <w:t xml:space="preserve"> et le vaincre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E08E9">
        <w:tc>
          <w:tcPr>
            <w:tcW w:w="817" w:type="dxa"/>
          </w:tcPr>
          <w:p w:rsidR="007B70F4" w:rsidRDefault="00217BBF" w:rsidP="003E08E9">
            <w:r>
              <w:t>SQ</w:t>
            </w:r>
          </w:p>
        </w:tc>
        <w:tc>
          <w:tcPr>
            <w:tcW w:w="4111" w:type="dxa"/>
          </w:tcPr>
          <w:p w:rsidR="007B70F4" w:rsidRDefault="004A4CBA" w:rsidP="00520305">
            <w:r>
              <w:t>Effectuer des missions de sauvetage</w:t>
            </w:r>
          </w:p>
          <w:p w:rsidR="00D1127A" w:rsidRDefault="00D1127A" w:rsidP="00D1127A">
            <w:pPr>
              <w:pStyle w:val="Paragraphedeliste"/>
              <w:numPr>
                <w:ilvl w:val="0"/>
                <w:numId w:val="6"/>
              </w:numPr>
            </w:pPr>
            <w:r>
              <w:t>Faire échapper des mutants d’</w:t>
            </w:r>
            <w:proofErr w:type="spellStart"/>
            <w:r>
              <w:t>Utopia</w:t>
            </w:r>
            <w:proofErr w:type="spellEnd"/>
          </w:p>
          <w:p w:rsidR="00D1127A" w:rsidRDefault="00D1127A" w:rsidP="008908F6">
            <w:pPr>
              <w:pStyle w:val="Paragraphedeliste"/>
              <w:numPr>
                <w:ilvl w:val="0"/>
                <w:numId w:val="6"/>
              </w:numPr>
            </w:pPr>
            <w:r>
              <w:t xml:space="preserve">Peut se dérouler sous forme de combats optionnels dans la </w:t>
            </w:r>
            <w:r w:rsidR="008908F6">
              <w:t>quête « faire échapper Hope »</w:t>
            </w:r>
            <w:r>
              <w:t>.</w:t>
            </w:r>
            <w:r w:rsidR="008908F6">
              <w:t xml:space="preserve"> Dans zones annexes d’</w:t>
            </w:r>
            <w:proofErr w:type="spellStart"/>
            <w:r w:rsidR="00E11298">
              <w:t>Utopia</w:t>
            </w:r>
            <w:proofErr w:type="spellEnd"/>
          </w:p>
        </w:tc>
        <w:tc>
          <w:tcPr>
            <w:tcW w:w="4536" w:type="dxa"/>
          </w:tcPr>
          <w:p w:rsidR="007B70F4" w:rsidRDefault="007B70F4" w:rsidP="00520305"/>
        </w:tc>
      </w:tr>
      <w:tr w:rsidR="004A4CBA" w:rsidTr="003E08E9">
        <w:tc>
          <w:tcPr>
            <w:tcW w:w="817" w:type="dxa"/>
          </w:tcPr>
          <w:p w:rsidR="004A4CBA" w:rsidRDefault="004A4CBA" w:rsidP="003E08E9">
            <w:r>
              <w:t>SQ</w:t>
            </w:r>
          </w:p>
        </w:tc>
        <w:tc>
          <w:tcPr>
            <w:tcW w:w="4111" w:type="dxa"/>
          </w:tcPr>
          <w:p w:rsidR="004A4CBA" w:rsidRDefault="004A4CBA" w:rsidP="00520305">
            <w:r>
              <w:t>Persuader les chefs d’états</w:t>
            </w:r>
          </w:p>
          <w:p w:rsidR="008908F6" w:rsidRDefault="008908F6" w:rsidP="008908F6">
            <w:pPr>
              <w:pStyle w:val="Paragraphedeliste"/>
              <w:numPr>
                <w:ilvl w:val="0"/>
                <w:numId w:val="6"/>
              </w:numPr>
            </w:pPr>
            <w:r>
              <w:t>Convaincre les chefs d’état que la Phénix Force est malfaisante</w:t>
            </w:r>
          </w:p>
        </w:tc>
        <w:tc>
          <w:tcPr>
            <w:tcW w:w="4536" w:type="dxa"/>
          </w:tcPr>
          <w:p w:rsidR="004A4CBA" w:rsidRDefault="004A4CBA" w:rsidP="00520305"/>
        </w:tc>
      </w:tr>
    </w:tbl>
    <w:p w:rsidR="007B70F4" w:rsidRDefault="007B70F4" w:rsidP="00C7298F">
      <w:pPr>
        <w:tabs>
          <w:tab w:val="left" w:pos="6324"/>
        </w:tabs>
        <w:rPr>
          <w:u w:val="single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827B41" w:rsidTr="003E08E9">
        <w:tc>
          <w:tcPr>
            <w:tcW w:w="817" w:type="dxa"/>
            <w:shd w:val="clear" w:color="auto" w:fill="C2D69B" w:themeFill="accent3" w:themeFillTint="99"/>
          </w:tcPr>
          <w:p w:rsidR="00827B41" w:rsidRDefault="00827B41" w:rsidP="003E08E9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827B41" w:rsidRDefault="007B70F4" w:rsidP="003E08E9">
            <w:r>
              <w:t>La Phénix Force</w:t>
            </w:r>
          </w:p>
        </w:tc>
      </w:tr>
      <w:tr w:rsidR="007B70F4" w:rsidTr="003E08E9">
        <w:tc>
          <w:tcPr>
            <w:tcW w:w="817" w:type="dxa"/>
          </w:tcPr>
          <w:p w:rsidR="007B70F4" w:rsidRDefault="00DA49A6" w:rsidP="003E08E9">
            <w:r>
              <w:t>MQ</w:t>
            </w:r>
          </w:p>
        </w:tc>
        <w:tc>
          <w:tcPr>
            <w:tcW w:w="4111" w:type="dxa"/>
          </w:tcPr>
          <w:p w:rsidR="007B70F4" w:rsidRDefault="00DA49A6" w:rsidP="00520305">
            <w:r>
              <w:t>Entraîner Hope</w:t>
            </w:r>
          </w:p>
          <w:p w:rsidR="00D6771E" w:rsidRDefault="00D6771E" w:rsidP="00D6771E">
            <w:pPr>
              <w:pStyle w:val="Paragraphedeliste"/>
              <w:numPr>
                <w:ilvl w:val="0"/>
                <w:numId w:val="6"/>
              </w:numPr>
            </w:pPr>
            <w:r>
              <w:t xml:space="preserve">Parler à </w:t>
            </w:r>
            <w:proofErr w:type="spellStart"/>
            <w:r>
              <w:t>Captain</w:t>
            </w:r>
            <w:proofErr w:type="spellEnd"/>
            <w:r>
              <w:t xml:space="preserve"> pour qu’il lui enseigne les stratégies de combat</w:t>
            </w:r>
          </w:p>
          <w:p w:rsidR="00D6771E" w:rsidRDefault="00D6771E" w:rsidP="00D6771E">
            <w:pPr>
              <w:pStyle w:val="Paragraphedeliste"/>
              <w:numPr>
                <w:ilvl w:val="0"/>
                <w:numId w:val="6"/>
              </w:numPr>
            </w:pPr>
            <w:r>
              <w:t>Parler à Spiderman pour qu’il lui enseigne l’anticipation</w:t>
            </w:r>
          </w:p>
          <w:p w:rsidR="00D6771E" w:rsidRDefault="00D6771E" w:rsidP="00D6771E">
            <w:pPr>
              <w:pStyle w:val="Paragraphedeliste"/>
              <w:numPr>
                <w:ilvl w:val="0"/>
                <w:numId w:val="6"/>
              </w:numPr>
            </w:pPr>
            <w:r>
              <w:t xml:space="preserve">Parler à </w:t>
            </w:r>
            <w:proofErr w:type="spellStart"/>
            <w:r>
              <w:t>IronFist</w:t>
            </w:r>
            <w:proofErr w:type="spellEnd"/>
            <w:r>
              <w:t xml:space="preserve"> pour qu’il lui enseigne la patience</w:t>
            </w:r>
          </w:p>
          <w:p w:rsidR="00D6771E" w:rsidRDefault="00D6771E" w:rsidP="00D6771E">
            <w:pPr>
              <w:pStyle w:val="Paragraphedeliste"/>
              <w:numPr>
                <w:ilvl w:val="0"/>
                <w:numId w:val="6"/>
              </w:numPr>
            </w:pPr>
            <w:r>
              <w:t>Parler à la Sorcière Rouge pour qu’elle lui enseigne le contrôle des sources de pouvoir magique (vont s’engueuler et s’affronter avant de faire la paix)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DA49A6" w:rsidTr="003E08E9">
        <w:tc>
          <w:tcPr>
            <w:tcW w:w="817" w:type="dxa"/>
          </w:tcPr>
          <w:p w:rsidR="00DA49A6" w:rsidRDefault="00DA49A6" w:rsidP="003E08E9">
            <w:r>
              <w:t>MQ</w:t>
            </w:r>
          </w:p>
        </w:tc>
        <w:tc>
          <w:tcPr>
            <w:tcW w:w="4111" w:type="dxa"/>
          </w:tcPr>
          <w:p w:rsidR="00DA49A6" w:rsidRDefault="00DA49A6" w:rsidP="00520305">
            <w:r>
              <w:t>Sauver les prisonniers</w:t>
            </w:r>
          </w:p>
          <w:p w:rsidR="00D52B75" w:rsidRDefault="00D52B75" w:rsidP="00D52B75">
            <w:pPr>
              <w:pStyle w:val="Paragraphedeliste"/>
              <w:numPr>
                <w:ilvl w:val="0"/>
                <w:numId w:val="6"/>
              </w:numPr>
            </w:pPr>
            <w:r>
              <w:t>Trouver les Limbes</w:t>
            </w:r>
          </w:p>
          <w:p w:rsidR="00D52B75" w:rsidRDefault="00D52B75" w:rsidP="00D52B75">
            <w:pPr>
              <w:pStyle w:val="Paragraphedeliste"/>
              <w:numPr>
                <w:ilvl w:val="0"/>
                <w:numId w:val="6"/>
              </w:numPr>
            </w:pPr>
            <w:r>
              <w:t>Infiltrer le volcan</w:t>
            </w:r>
          </w:p>
          <w:p w:rsidR="00D52B75" w:rsidRDefault="00D52B75" w:rsidP="00D52B75">
            <w:pPr>
              <w:pStyle w:val="Paragraphedeliste"/>
              <w:numPr>
                <w:ilvl w:val="0"/>
                <w:numId w:val="6"/>
              </w:numPr>
            </w:pPr>
            <w:r>
              <w:t>Libérer les héros</w:t>
            </w:r>
          </w:p>
          <w:p w:rsidR="00D52B75" w:rsidRDefault="00D52B75" w:rsidP="00D52B75">
            <w:pPr>
              <w:pStyle w:val="Paragraphedeliste"/>
              <w:numPr>
                <w:ilvl w:val="0"/>
                <w:numId w:val="6"/>
              </w:numPr>
            </w:pPr>
            <w:r>
              <w:t xml:space="preserve">Affronter </w:t>
            </w:r>
            <w:proofErr w:type="spellStart"/>
            <w:r>
              <w:t>Magik</w:t>
            </w:r>
            <w:proofErr w:type="spellEnd"/>
            <w:r>
              <w:t xml:space="preserve"> et </w:t>
            </w:r>
            <w:proofErr w:type="spellStart"/>
            <w:r>
              <w:t>Colossus</w:t>
            </w:r>
            <w:proofErr w:type="spellEnd"/>
          </w:p>
        </w:tc>
        <w:tc>
          <w:tcPr>
            <w:tcW w:w="4536" w:type="dxa"/>
          </w:tcPr>
          <w:p w:rsidR="00DA49A6" w:rsidRDefault="00DA49A6" w:rsidP="00520305"/>
        </w:tc>
      </w:tr>
      <w:tr w:rsidR="00DA49A6" w:rsidTr="003E08E9">
        <w:tc>
          <w:tcPr>
            <w:tcW w:w="817" w:type="dxa"/>
          </w:tcPr>
          <w:p w:rsidR="00DA49A6" w:rsidRDefault="00DA49A6" w:rsidP="003E08E9">
            <w:r>
              <w:t>MQ</w:t>
            </w:r>
          </w:p>
        </w:tc>
        <w:tc>
          <w:tcPr>
            <w:tcW w:w="4111" w:type="dxa"/>
          </w:tcPr>
          <w:p w:rsidR="00DA49A6" w:rsidRDefault="00DA49A6" w:rsidP="00520305">
            <w:r>
              <w:t>Affronter Cyclope</w:t>
            </w:r>
          </w:p>
          <w:p w:rsidR="00D52B75" w:rsidRDefault="00553343" w:rsidP="00D52B75">
            <w:pPr>
              <w:pStyle w:val="Paragraphedeliste"/>
              <w:numPr>
                <w:ilvl w:val="0"/>
                <w:numId w:val="6"/>
              </w:numPr>
            </w:pPr>
            <w:r>
              <w:t xml:space="preserve">Premier combat dans les ruelles de </w:t>
            </w:r>
            <w:proofErr w:type="spellStart"/>
            <w:r>
              <w:t>K’un</w:t>
            </w:r>
            <w:proofErr w:type="spellEnd"/>
            <w:r>
              <w:t xml:space="preserve"> L’un, se termine avec Hope qui arrive, contrôle les pouvoirs de </w:t>
            </w:r>
            <w:proofErr w:type="spellStart"/>
            <w:r>
              <w:t>Shou</w:t>
            </w:r>
            <w:proofErr w:type="spellEnd"/>
            <w:r>
              <w:t xml:space="preserve"> Lao et de la sorcière rouge et l’expédie sur la Lune</w:t>
            </w:r>
          </w:p>
          <w:p w:rsidR="00553343" w:rsidRDefault="00553343" w:rsidP="00553343">
            <w:pPr>
              <w:pStyle w:val="Paragraphedeliste"/>
              <w:numPr>
                <w:ilvl w:val="0"/>
                <w:numId w:val="6"/>
              </w:numPr>
            </w:pPr>
            <w:r>
              <w:t>Deuxième combat sur Terre, Cyclope revient accompagné d’Emma Frost. 1</w:t>
            </w:r>
            <w:r w:rsidRPr="00553343">
              <w:rPr>
                <w:vertAlign w:val="superscript"/>
              </w:rPr>
              <w:t>er</w:t>
            </w:r>
            <w:r>
              <w:t xml:space="preserve"> round, ils combattent à deux. 2</w:t>
            </w:r>
            <w:r w:rsidRPr="00553343">
              <w:rPr>
                <w:vertAlign w:val="superscript"/>
              </w:rPr>
              <w:t>ème</w:t>
            </w:r>
            <w:r>
              <w:t xml:space="preserve"> round, il absorbe la force d’Emma Frost pour devenir le Phénix Noir. Hope et </w:t>
            </w:r>
            <w:r w:rsidR="002507A1">
              <w:t>Sorcière rouge finissent par s’associer et le démontent.</w:t>
            </w:r>
          </w:p>
        </w:tc>
        <w:tc>
          <w:tcPr>
            <w:tcW w:w="4536" w:type="dxa"/>
          </w:tcPr>
          <w:p w:rsidR="00DA49A6" w:rsidRDefault="00DA49A6" w:rsidP="00520305"/>
        </w:tc>
      </w:tr>
      <w:tr w:rsidR="00DA49A6" w:rsidTr="003E08E9">
        <w:tc>
          <w:tcPr>
            <w:tcW w:w="817" w:type="dxa"/>
          </w:tcPr>
          <w:p w:rsidR="00DA49A6" w:rsidRDefault="00DA49A6" w:rsidP="003E08E9">
            <w:r>
              <w:t>SQ</w:t>
            </w:r>
          </w:p>
        </w:tc>
        <w:tc>
          <w:tcPr>
            <w:tcW w:w="4111" w:type="dxa"/>
          </w:tcPr>
          <w:p w:rsidR="00DA49A6" w:rsidRDefault="001B1DE6" w:rsidP="00520305">
            <w:r>
              <w:t xml:space="preserve">Réussir l’entrainement ultime de </w:t>
            </w:r>
            <w:proofErr w:type="spellStart"/>
            <w:r>
              <w:t>K’un</w:t>
            </w:r>
            <w:proofErr w:type="spellEnd"/>
            <w:r>
              <w:t xml:space="preserve"> L’un</w:t>
            </w:r>
          </w:p>
          <w:p w:rsidR="00450F15" w:rsidRDefault="00450F15" w:rsidP="00450F15">
            <w:pPr>
              <w:pStyle w:val="Paragraphedeliste"/>
              <w:numPr>
                <w:ilvl w:val="0"/>
                <w:numId w:val="6"/>
              </w:numPr>
            </w:pPr>
            <w:r>
              <w:t>Réussir l’épreuve 1</w:t>
            </w:r>
            <w:r w:rsidR="00162CAA">
              <w:t xml:space="preserve"> : trouver la source du pouvoir (cachée derrière un mur fissuré, que l’on peut briser seulement après avoir rencontré </w:t>
            </w:r>
            <w:r w:rsidR="00162CAA">
              <w:lastRenderedPageBreak/>
              <w:t>un moine qui nous apprend une technique spéciale, genre « </w:t>
            </w:r>
            <w:r w:rsidR="00561EC9">
              <w:t xml:space="preserve">Brise roche </w:t>
            </w:r>
            <w:r w:rsidR="00162CAA">
              <w:t>», concentre le chi pour durcir le poing)</w:t>
            </w:r>
          </w:p>
          <w:p w:rsidR="00450F15" w:rsidRDefault="00450F15" w:rsidP="00450F15">
            <w:pPr>
              <w:pStyle w:val="Paragraphedeliste"/>
              <w:numPr>
                <w:ilvl w:val="0"/>
                <w:numId w:val="6"/>
              </w:numPr>
            </w:pPr>
            <w:r>
              <w:t>Réussir l’épreuve 2</w:t>
            </w:r>
            <w:r w:rsidR="00162CAA">
              <w:t> : affronter</w:t>
            </w:r>
            <w:r w:rsidR="00BE0D6C">
              <w:t xml:space="preserve"> le compère</w:t>
            </w:r>
            <w:r w:rsidR="00162CAA">
              <w:t xml:space="preserve"> en 1 contre 1</w:t>
            </w:r>
          </w:p>
          <w:p w:rsidR="00450F15" w:rsidRDefault="00450F15" w:rsidP="00162CAA">
            <w:pPr>
              <w:pStyle w:val="Paragraphedeliste"/>
              <w:numPr>
                <w:ilvl w:val="0"/>
                <w:numId w:val="6"/>
              </w:numPr>
            </w:pPr>
            <w:r>
              <w:t>Réussir l’épreuve 3</w:t>
            </w:r>
            <w:r w:rsidR="00162CAA">
              <w:t xml:space="preserve"> : affronter </w:t>
            </w:r>
            <w:proofErr w:type="spellStart"/>
            <w:r w:rsidR="00162CAA">
              <w:t>Shou</w:t>
            </w:r>
            <w:proofErr w:type="spellEnd"/>
            <w:r w:rsidR="00162CAA">
              <w:t xml:space="preserve"> Lao</w:t>
            </w:r>
          </w:p>
        </w:tc>
        <w:tc>
          <w:tcPr>
            <w:tcW w:w="4536" w:type="dxa"/>
          </w:tcPr>
          <w:p w:rsidR="00DA49A6" w:rsidRDefault="00DA49A6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520305"/>
          <w:p w:rsidR="00AD2E8C" w:rsidRDefault="00AD2E8C" w:rsidP="00AD2E8C">
            <w:pPr>
              <w:pStyle w:val="Paragraphedeliste"/>
              <w:numPr>
                <w:ilvl w:val="0"/>
                <w:numId w:val="6"/>
              </w:numPr>
            </w:pPr>
            <w:r>
              <w:t>Hope apprend l’attaque « souffle du dragon », très efficace contre les représentants de la Phénix Force</w:t>
            </w:r>
          </w:p>
        </w:tc>
      </w:tr>
      <w:tr w:rsidR="00DA49A6" w:rsidTr="003E08E9">
        <w:tc>
          <w:tcPr>
            <w:tcW w:w="817" w:type="dxa"/>
          </w:tcPr>
          <w:p w:rsidR="00DA49A6" w:rsidRDefault="00DA49A6" w:rsidP="003E08E9">
            <w:r>
              <w:lastRenderedPageBreak/>
              <w:t>SQ</w:t>
            </w:r>
          </w:p>
        </w:tc>
        <w:tc>
          <w:tcPr>
            <w:tcW w:w="4111" w:type="dxa"/>
          </w:tcPr>
          <w:p w:rsidR="003B7C9B" w:rsidRDefault="00DA49A6" w:rsidP="00520305">
            <w:r>
              <w:t>Détruire tous les vers des Limbes</w:t>
            </w:r>
          </w:p>
          <w:p w:rsidR="00136A78" w:rsidRDefault="00136A78" w:rsidP="00520305">
            <w:r>
              <w:t>Dans la quête « sauver les prisonniers », peut être une quête annexe, tous les vers ne sont pas à tuer obligatoirement pour avancer. Mais ils sont plutôt costauds donc il vaut mieux être prépaté.</w:t>
            </w:r>
            <w:bookmarkStart w:id="0" w:name="_GoBack"/>
            <w:bookmarkEnd w:id="0"/>
          </w:p>
        </w:tc>
        <w:tc>
          <w:tcPr>
            <w:tcW w:w="4536" w:type="dxa"/>
          </w:tcPr>
          <w:p w:rsidR="00DA49A6" w:rsidRDefault="00DA49A6" w:rsidP="008B2FA6">
            <w:pPr>
              <w:pStyle w:val="Paragraphedeliste"/>
              <w:numPr>
                <w:ilvl w:val="0"/>
                <w:numId w:val="6"/>
              </w:numPr>
            </w:pPr>
          </w:p>
        </w:tc>
      </w:tr>
      <w:tr w:rsidR="00DA49A6" w:rsidTr="003E08E9">
        <w:tc>
          <w:tcPr>
            <w:tcW w:w="817" w:type="dxa"/>
          </w:tcPr>
          <w:p w:rsidR="00DA49A6" w:rsidRDefault="00DA49A6" w:rsidP="003E08E9">
            <w:r>
              <w:t>SQ</w:t>
            </w:r>
          </w:p>
        </w:tc>
        <w:tc>
          <w:tcPr>
            <w:tcW w:w="4111" w:type="dxa"/>
          </w:tcPr>
          <w:p w:rsidR="0021359F" w:rsidRDefault="00DA49A6" w:rsidP="00DA49A6">
            <w:r>
              <w:t>Trouver 5 nouveaux mutants</w:t>
            </w:r>
            <w:r w:rsidR="0021359F">
              <w:t xml:space="preserve"> issus de la renaissance du Phénix</w:t>
            </w:r>
          </w:p>
          <w:p w:rsidR="0021359F" w:rsidRDefault="0021359F" w:rsidP="0021359F">
            <w:pPr>
              <w:pStyle w:val="Paragraphedeliste"/>
              <w:numPr>
                <w:ilvl w:val="0"/>
                <w:numId w:val="6"/>
              </w:numPr>
            </w:pPr>
            <w:r>
              <w:t>Trouver 1 mutant</w:t>
            </w:r>
          </w:p>
          <w:p w:rsidR="0021359F" w:rsidRDefault="0021359F" w:rsidP="0021359F">
            <w:pPr>
              <w:pStyle w:val="Paragraphedeliste"/>
              <w:numPr>
                <w:ilvl w:val="0"/>
                <w:numId w:val="6"/>
              </w:numPr>
            </w:pPr>
            <w:r>
              <w:t>Trouver 2 mutants</w:t>
            </w:r>
          </w:p>
          <w:p w:rsidR="0021359F" w:rsidRDefault="0021359F" w:rsidP="0021359F">
            <w:pPr>
              <w:pStyle w:val="Paragraphedeliste"/>
              <w:numPr>
                <w:ilvl w:val="0"/>
                <w:numId w:val="6"/>
              </w:numPr>
            </w:pPr>
            <w:r>
              <w:t>Trouver 3 mutants</w:t>
            </w:r>
          </w:p>
          <w:p w:rsidR="0021359F" w:rsidRDefault="0021359F" w:rsidP="0021359F">
            <w:pPr>
              <w:pStyle w:val="Paragraphedeliste"/>
              <w:numPr>
                <w:ilvl w:val="0"/>
                <w:numId w:val="6"/>
              </w:numPr>
            </w:pPr>
            <w:r>
              <w:t>Trouver 4 mutants</w:t>
            </w:r>
          </w:p>
          <w:p w:rsidR="0021359F" w:rsidRDefault="0021359F" w:rsidP="0021359F">
            <w:pPr>
              <w:pStyle w:val="Paragraphedeliste"/>
              <w:numPr>
                <w:ilvl w:val="0"/>
                <w:numId w:val="6"/>
              </w:numPr>
            </w:pPr>
            <w:r>
              <w:t>Trouver 5 mutants</w:t>
            </w:r>
          </w:p>
        </w:tc>
        <w:tc>
          <w:tcPr>
            <w:tcW w:w="4536" w:type="dxa"/>
          </w:tcPr>
          <w:p w:rsidR="00DA49A6" w:rsidRDefault="00DA49A6" w:rsidP="00520305"/>
        </w:tc>
      </w:tr>
    </w:tbl>
    <w:p w:rsidR="00C7298F" w:rsidRDefault="00C7298F" w:rsidP="00043003"/>
    <w:sectPr w:rsidR="00C7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74217"/>
    <w:multiLevelType w:val="hybridMultilevel"/>
    <w:tmpl w:val="CDBAD412"/>
    <w:lvl w:ilvl="0" w:tplc="0A828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04FA5"/>
    <w:multiLevelType w:val="hybridMultilevel"/>
    <w:tmpl w:val="1E10A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43003"/>
    <w:rsid w:val="0008598F"/>
    <w:rsid w:val="000C7A1A"/>
    <w:rsid w:val="000E461B"/>
    <w:rsid w:val="00136A78"/>
    <w:rsid w:val="001524B5"/>
    <w:rsid w:val="00162CAA"/>
    <w:rsid w:val="001B1DE6"/>
    <w:rsid w:val="0021359F"/>
    <w:rsid w:val="00217BBF"/>
    <w:rsid w:val="002507A1"/>
    <w:rsid w:val="002A4944"/>
    <w:rsid w:val="00344A89"/>
    <w:rsid w:val="00382D81"/>
    <w:rsid w:val="003A5F1A"/>
    <w:rsid w:val="003B7C9B"/>
    <w:rsid w:val="00404602"/>
    <w:rsid w:val="00414CBC"/>
    <w:rsid w:val="00450F15"/>
    <w:rsid w:val="004A4CBA"/>
    <w:rsid w:val="00526A7D"/>
    <w:rsid w:val="00553343"/>
    <w:rsid w:val="00561EC9"/>
    <w:rsid w:val="00590EE3"/>
    <w:rsid w:val="005B1BFC"/>
    <w:rsid w:val="006734CF"/>
    <w:rsid w:val="006B2594"/>
    <w:rsid w:val="00717A22"/>
    <w:rsid w:val="007227D1"/>
    <w:rsid w:val="0072748C"/>
    <w:rsid w:val="007617DA"/>
    <w:rsid w:val="00771DF8"/>
    <w:rsid w:val="00780CDB"/>
    <w:rsid w:val="007B70F4"/>
    <w:rsid w:val="00827B41"/>
    <w:rsid w:val="0083213D"/>
    <w:rsid w:val="008908F6"/>
    <w:rsid w:val="00890D9D"/>
    <w:rsid w:val="0089120A"/>
    <w:rsid w:val="008B2FA6"/>
    <w:rsid w:val="009377C2"/>
    <w:rsid w:val="009D4BF9"/>
    <w:rsid w:val="009F3C2F"/>
    <w:rsid w:val="00A80A2F"/>
    <w:rsid w:val="00AA4F8E"/>
    <w:rsid w:val="00AA7D2D"/>
    <w:rsid w:val="00AD2E8C"/>
    <w:rsid w:val="00AE751D"/>
    <w:rsid w:val="00B93F82"/>
    <w:rsid w:val="00BD0BFD"/>
    <w:rsid w:val="00BD0FE3"/>
    <w:rsid w:val="00BE0D6C"/>
    <w:rsid w:val="00C24223"/>
    <w:rsid w:val="00C7298F"/>
    <w:rsid w:val="00C737EC"/>
    <w:rsid w:val="00CD4FAE"/>
    <w:rsid w:val="00D1127A"/>
    <w:rsid w:val="00D52B75"/>
    <w:rsid w:val="00D6771E"/>
    <w:rsid w:val="00DA49A6"/>
    <w:rsid w:val="00DB68AD"/>
    <w:rsid w:val="00DC4F11"/>
    <w:rsid w:val="00DE2644"/>
    <w:rsid w:val="00E11298"/>
    <w:rsid w:val="00E116E0"/>
    <w:rsid w:val="00E31603"/>
    <w:rsid w:val="00E61CE8"/>
    <w:rsid w:val="00E72A55"/>
    <w:rsid w:val="00F207D8"/>
    <w:rsid w:val="00F75D4E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79</cp:revision>
  <dcterms:created xsi:type="dcterms:W3CDTF">2017-11-27T12:43:00Z</dcterms:created>
  <dcterms:modified xsi:type="dcterms:W3CDTF">2017-12-05T09:19:00Z</dcterms:modified>
</cp:coreProperties>
</file>