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FC11" w14:textId="341970B9" w:rsidR="008625A8" w:rsidRPr="004C0A81" w:rsidRDefault="004C0A81">
      <w:pPr>
        <w:pStyle w:val="a3"/>
        <w:rPr>
          <w:sz w:val="44"/>
          <w:szCs w:val="44"/>
        </w:rPr>
      </w:pPr>
      <w:bookmarkStart w:id="0" w:name="_kwfihdy0j75h" w:colFirst="0" w:colLast="0"/>
      <w:bookmarkEnd w:id="0"/>
      <w:r w:rsidRPr="004C0A8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88C0F" wp14:editId="3073BDB5">
                <wp:simplePos x="0" y="0"/>
                <wp:positionH relativeFrom="margin">
                  <wp:posOffset>-69012</wp:posOffset>
                </wp:positionH>
                <wp:positionV relativeFrom="paragraph">
                  <wp:posOffset>0</wp:posOffset>
                </wp:positionV>
                <wp:extent cx="1819910" cy="469900"/>
                <wp:effectExtent l="0" t="0" r="8890" b="6350"/>
                <wp:wrapTopAndBottom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74962" w14:textId="690040BC" w:rsidR="004C0A81" w:rsidRDefault="004C0A81">
                            <w:pPr>
                              <w:rPr>
                                <w:lang w:val="el-GR"/>
                              </w:rPr>
                            </w:pPr>
                            <w:proofErr w:type="spellStart"/>
                            <w:r>
                              <w:rPr>
                                <w:lang w:val="el-GR"/>
                              </w:rPr>
                              <w:t>Τσίγκας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Αντώνιος - 2852</w:t>
                            </w:r>
                          </w:p>
                          <w:p w14:paraId="2F051047" w14:textId="530D08CC" w:rsidR="004C0A81" w:rsidRPr="004C0A81" w:rsidRDefault="004C0A8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Σαρρή Ευθυμία - 3124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E88C0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-5.45pt;margin-top:0;width:143.3pt;height:3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" stroked="f">
                <v:textbox style="mso-fit-shape-to-text:t">
                  <w:txbxContent>
                    <w:p w14:paraId="36174962" w14:textId="690040BC" w:rsidR="004C0A81" w:rsidRDefault="004C0A81">
                      <w:pPr>
                        <w:rPr>
                          <w:lang w:val="el-GR"/>
                        </w:rPr>
                      </w:pPr>
                      <w:proofErr w:type="spellStart"/>
                      <w:r>
                        <w:rPr>
                          <w:lang w:val="el-GR"/>
                        </w:rPr>
                        <w:t>Τσίγκας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Αντώνιος - 2852</w:t>
                      </w:r>
                    </w:p>
                    <w:p w14:paraId="2F051047" w14:textId="530D08CC" w:rsidR="004C0A81" w:rsidRPr="004C0A81" w:rsidRDefault="004C0A8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Σαρρή Ευθυμία - 3124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92688" w14:textId="51F36DD2" w:rsidR="006E1BA2" w:rsidRDefault="006F1760">
      <w:pPr>
        <w:pStyle w:val="a3"/>
        <w:rPr>
          <w:sz w:val="44"/>
          <w:szCs w:val="44"/>
        </w:rPr>
      </w:pPr>
      <w:r>
        <w:rPr>
          <w:sz w:val="44"/>
          <w:szCs w:val="44"/>
        </w:rPr>
        <w:t>Σημασιολογικός Ιστός και Ευφυείς Εφαρμογές</w:t>
      </w:r>
    </w:p>
    <w:p w14:paraId="62E807BF" w14:textId="77777777" w:rsidR="006E1BA2" w:rsidRDefault="006F1760">
      <w:pPr>
        <w:pStyle w:val="a4"/>
      </w:pPr>
      <w:bookmarkStart w:id="1" w:name="_cplgwr3fd9v1" w:colFirst="0" w:colLast="0"/>
      <w:bookmarkEnd w:id="1"/>
      <w:r>
        <w:t>Εργασία Α: RDFS</w:t>
      </w:r>
    </w:p>
    <w:p w14:paraId="7A7E0A24" w14:textId="77777777" w:rsidR="006E1BA2" w:rsidRDefault="006F1760">
      <w:pPr>
        <w:spacing w:before="240" w:after="240"/>
        <w:ind w:firstLine="720"/>
      </w:pPr>
      <w:r>
        <w:t>Στα πλαίσια της πρώτης εργασίας υλοποιήσαμε την οντολογία “</w:t>
      </w:r>
      <w:proofErr w:type="spellStart"/>
      <w:r>
        <w:t>CoffeeShop</w:t>
      </w:r>
      <w:proofErr w:type="spellEnd"/>
      <w:r>
        <w:t xml:space="preserve">” που </w:t>
      </w:r>
      <w:proofErr w:type="spellStart"/>
      <w:r>
        <w:t>μοντελοποιεί</w:t>
      </w:r>
      <w:proofErr w:type="spellEnd"/>
      <w:r>
        <w:t xml:space="preserve"> ένα καφέ-μπαρ. Η εργασία υλοποιήθηκε εξίσου από τα δύο άτομα της ομάδας. Είμασταν σε επικοινωνία </w:t>
      </w:r>
      <w:proofErr w:type="spellStart"/>
      <w:r>
        <w:t>καθ’όλη</w:t>
      </w:r>
      <w:proofErr w:type="spellEnd"/>
      <w:r>
        <w:t xml:space="preserve"> τη διάρκεια της υλοποίησης μέσω μηνυμάτων και κλήσεων και επιπλέον δημιουργήσαμε </w:t>
      </w:r>
      <w:proofErr w:type="spellStart"/>
      <w:r>
        <w:t>repository</w:t>
      </w:r>
      <w:proofErr w:type="spellEnd"/>
      <w:r>
        <w:t xml:space="preserve"> στο </w:t>
      </w:r>
      <w:proofErr w:type="spellStart"/>
      <w:r>
        <w:t>github</w:t>
      </w:r>
      <w:proofErr w:type="spellEnd"/>
      <w:r>
        <w:t xml:space="preserve"> ώστε να μοιραζόμαστε τη δουλειά μας πάνω στην εργασία. Αρχικά, συζητήσαμε για το πεδίο που θέλουμε να </w:t>
      </w:r>
      <w:proofErr w:type="spellStart"/>
      <w:r>
        <w:t>μοντελοποιήσουμε</w:t>
      </w:r>
      <w:proofErr w:type="spellEnd"/>
      <w:r>
        <w:t xml:space="preserve"> και καταλήξαμε στην </w:t>
      </w:r>
      <w:proofErr w:type="spellStart"/>
      <w:r>
        <w:t>μοντελοποίηση</w:t>
      </w:r>
      <w:proofErr w:type="spellEnd"/>
      <w:r>
        <w:t xml:space="preserve"> ενός καφέ-μπαρ. Πριν ξεκινήσουμε την σχεδίαση των  κλάσεων και των </w:t>
      </w:r>
      <w:proofErr w:type="spellStart"/>
      <w:r>
        <w:t>υποκλάσεων</w:t>
      </w:r>
      <w:proofErr w:type="spellEnd"/>
      <w:r>
        <w:t xml:space="preserve">, καταγράψαμε έννοιες σχετικές με ένα καφέ-μπαρ ώστε να προσανατολιστούμε καλύτερα στο πεδίο που θα </w:t>
      </w:r>
      <w:proofErr w:type="spellStart"/>
      <w:r>
        <w:t>μοντελοποιήσουμε</w:t>
      </w:r>
      <w:proofErr w:type="spellEnd"/>
      <w:r>
        <w:t xml:space="preserve">. Ξεκινήσαμε με την κλάση </w:t>
      </w:r>
      <w:proofErr w:type="spellStart"/>
      <w:r>
        <w:t>Person</w:t>
      </w:r>
      <w:proofErr w:type="spellEnd"/>
      <w:r>
        <w:t xml:space="preserve"> και τις </w:t>
      </w:r>
      <w:proofErr w:type="spellStart"/>
      <w:r>
        <w:t>υποκλάσεις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και </w:t>
      </w:r>
      <w:proofErr w:type="spellStart"/>
      <w:r>
        <w:t>Supplier</w:t>
      </w:r>
      <w:proofErr w:type="spellEnd"/>
      <w:r>
        <w:t xml:space="preserve"> και την κλάση </w:t>
      </w:r>
      <w:proofErr w:type="spellStart"/>
      <w:r>
        <w:t>Drink</w:t>
      </w:r>
      <w:proofErr w:type="spellEnd"/>
      <w:r>
        <w:t xml:space="preserve"> με τις </w:t>
      </w:r>
      <w:proofErr w:type="spellStart"/>
      <w:r>
        <w:t>υποκλάσεις</w:t>
      </w:r>
      <w:proofErr w:type="spellEnd"/>
      <w:r>
        <w:t xml:space="preserve"> της, τις οποίες υλοποίησε η Ευθυμία. Στην συνέχεια ο Αντώνης εμπλούτισε την οντολογία με τις κλάσεις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Arrival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και </w:t>
      </w:r>
      <w:proofErr w:type="spellStart"/>
      <w:r>
        <w:t>Client</w:t>
      </w:r>
      <w:proofErr w:type="spellEnd"/>
      <w:r>
        <w:t xml:space="preserve"> και πρόσθεσε επιπλέον </w:t>
      </w:r>
      <w:proofErr w:type="spellStart"/>
      <w:r>
        <w:t>υποκλάσεις</w:t>
      </w:r>
      <w:proofErr w:type="spellEnd"/>
      <w:r>
        <w:t xml:space="preserve"> στην κλάση </w:t>
      </w:r>
      <w:proofErr w:type="spellStart"/>
      <w:r>
        <w:t>Drink</w:t>
      </w:r>
      <w:proofErr w:type="spellEnd"/>
      <w:r>
        <w:t>. Αμέσως μετά προσθέσαμε τα χαρακτηριστικά των κλάσεων από κοινού.</w:t>
      </w:r>
    </w:p>
    <w:p w14:paraId="50580C86" w14:textId="77777777" w:rsidR="006E1BA2" w:rsidRDefault="006F1760">
      <w:pPr>
        <w:spacing w:before="240" w:after="240"/>
        <w:ind w:firstLine="720"/>
      </w:pPr>
      <w:r>
        <w:t xml:space="preserve">Μόλις συμφωνήσαμε ότι έχουμε ολοκληρώσει το σχήμα της οντολογίας, προχωρήσαμε στην δημιουργία </w:t>
      </w:r>
      <w:proofErr w:type="spellStart"/>
      <w:r>
        <w:t>στιγμιοτύπων</w:t>
      </w:r>
      <w:proofErr w:type="spellEnd"/>
      <w:r>
        <w:t xml:space="preserve">. Ένας από εμάς </w:t>
      </w:r>
      <w:proofErr w:type="spellStart"/>
      <w:r>
        <w:t>δημιουργησε</w:t>
      </w:r>
      <w:proofErr w:type="spellEnd"/>
      <w:r>
        <w:t xml:space="preserve"> στιγμιότυπα για τις κλάσεις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Shift</w:t>
      </w:r>
      <w:proofErr w:type="spellEnd"/>
      <w:r>
        <w:t xml:space="preserve">, </w:t>
      </w:r>
      <w:proofErr w:type="spellStart"/>
      <w:r>
        <w:t>Wage</w:t>
      </w:r>
      <w:proofErr w:type="spellEnd"/>
      <w:r>
        <w:t xml:space="preserve"> και </w:t>
      </w:r>
      <w:proofErr w:type="spellStart"/>
      <w:r>
        <w:t>Arrival</w:t>
      </w:r>
      <w:proofErr w:type="spellEnd"/>
      <w:r>
        <w:t xml:space="preserve"> και ο άλλος για τις κλάσεις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Drink</w:t>
      </w:r>
      <w:proofErr w:type="spellEnd"/>
      <w:r>
        <w:t xml:space="preserve"> και </w:t>
      </w:r>
      <w:proofErr w:type="spellStart"/>
      <w:r>
        <w:t>Order</w:t>
      </w:r>
      <w:proofErr w:type="spellEnd"/>
      <w:r>
        <w:t xml:space="preserve">. Τέλος, συζητήσαμε ιδέες για ερωτήματα </w:t>
      </w:r>
      <w:proofErr w:type="spellStart"/>
      <w:r>
        <w:t>sparql</w:t>
      </w:r>
      <w:proofErr w:type="spellEnd"/>
      <w:r>
        <w:t xml:space="preserve"> που θα είχαν νόημα πάνω στο σχήμα μας και συμφωνήσαμε να υλοποιήσουμε κάποια από αυτά. Η συγγραφή της αναφοράς έγινε σε κοινό αρχείο </w:t>
      </w:r>
      <w:proofErr w:type="spellStart"/>
      <w:r>
        <w:t>online</w:t>
      </w:r>
      <w:proofErr w:type="spellEnd"/>
      <w:r>
        <w:t>, όπου κατά την διάρκεια της υλοποίησης σημειώναμε επιπλέον την πρόοδό μας και επόμενες εργασίες (</w:t>
      </w:r>
      <w:proofErr w:type="spellStart"/>
      <w:r>
        <w:t>tasks</w:t>
      </w:r>
      <w:proofErr w:type="spellEnd"/>
      <w:r>
        <w:t xml:space="preserve">) που πρέπει να </w:t>
      </w:r>
      <w:proofErr w:type="spellStart"/>
      <w:r>
        <w:t>γίνουν.Στην</w:t>
      </w:r>
      <w:proofErr w:type="spellEnd"/>
      <w:r>
        <w:t xml:space="preserve"> συνέχεια περιγράφεται αναλυτικά η υλοποίηση του σχήματος της οντολογίας και των ερωτημάτων </w:t>
      </w:r>
      <w:proofErr w:type="spellStart"/>
      <w:r>
        <w:t>sparql</w:t>
      </w:r>
      <w:proofErr w:type="spellEnd"/>
      <w:r>
        <w:t>.</w:t>
      </w:r>
    </w:p>
    <w:p w14:paraId="5CE55DD9" w14:textId="77777777" w:rsidR="006E1BA2" w:rsidRDefault="006F1760">
      <w:pPr>
        <w:spacing w:before="240" w:after="240"/>
        <w:ind w:firstLine="720"/>
      </w:pPr>
      <w:r>
        <w:t xml:space="preserve">Η οντολογία που δημιουργήσαμε όπως προαναφέρθηκε αφορά ένα καφέ-μπαρ. Θεωρήσαμε ότι το καφέ μπαρ έχει </w:t>
      </w:r>
      <w:r>
        <w:rPr>
          <w:b/>
        </w:rPr>
        <w:t>σερβιτόρους</w:t>
      </w:r>
      <w:r>
        <w:t>(</w:t>
      </w:r>
      <w:proofErr w:type="spellStart"/>
      <w:r>
        <w:t>servers</w:t>
      </w:r>
      <w:proofErr w:type="spellEnd"/>
      <w:r>
        <w:t xml:space="preserve">) και </w:t>
      </w:r>
      <w:proofErr w:type="spellStart"/>
      <w:r>
        <w:rPr>
          <w:b/>
        </w:rPr>
        <w:t>baristas</w:t>
      </w:r>
      <w:proofErr w:type="spellEnd"/>
      <w:r>
        <w:rPr>
          <w:b/>
        </w:rPr>
        <w:t xml:space="preserve"> </w:t>
      </w:r>
      <w:r>
        <w:t xml:space="preserve">που εργάζονται σε </w:t>
      </w:r>
      <w:r>
        <w:rPr>
          <w:b/>
        </w:rPr>
        <w:t xml:space="preserve">βάρδιες </w:t>
      </w:r>
      <w:r>
        <w:t>(</w:t>
      </w:r>
      <w:proofErr w:type="spellStart"/>
      <w:r>
        <w:t>shifts</w:t>
      </w:r>
      <w:proofErr w:type="spellEnd"/>
      <w:r>
        <w:t xml:space="preserve">),  σερβίρει </w:t>
      </w:r>
      <w:r>
        <w:rPr>
          <w:b/>
        </w:rPr>
        <w:t xml:space="preserve">ποτά </w:t>
      </w:r>
      <w:r>
        <w:t>(</w:t>
      </w:r>
      <w:proofErr w:type="spellStart"/>
      <w:r>
        <w:t>drinks</w:t>
      </w:r>
      <w:proofErr w:type="spellEnd"/>
      <w:r>
        <w:t xml:space="preserve">) και προμηθεύεται </w:t>
      </w:r>
      <w:r>
        <w:rPr>
          <w:b/>
        </w:rPr>
        <w:t>πρώτες ύλες</w:t>
      </w:r>
      <w:r>
        <w:t xml:space="preserve"> (</w:t>
      </w:r>
      <w:proofErr w:type="spellStart"/>
      <w:r>
        <w:t>supplies</w:t>
      </w:r>
      <w:proofErr w:type="spellEnd"/>
      <w:r>
        <w:t xml:space="preserve">) από </w:t>
      </w:r>
      <w:r>
        <w:rPr>
          <w:b/>
        </w:rPr>
        <w:t xml:space="preserve">προμηθευτές </w:t>
      </w:r>
      <w:r>
        <w:t>(</w:t>
      </w:r>
      <w:proofErr w:type="spellStart"/>
      <w:r>
        <w:t>suppliers</w:t>
      </w:r>
      <w:proofErr w:type="spellEnd"/>
      <w:r>
        <w:t xml:space="preserve">). Επιπλέον, το καφέ-μπαρ έχει ένα σύνολο από </w:t>
      </w:r>
      <w:r>
        <w:rPr>
          <w:b/>
        </w:rPr>
        <w:t xml:space="preserve">πελάτες </w:t>
      </w:r>
      <w:r>
        <w:t>(</w:t>
      </w:r>
      <w:proofErr w:type="spellStart"/>
      <w:r>
        <w:t>clients</w:t>
      </w:r>
      <w:proofErr w:type="spellEnd"/>
      <w:r>
        <w:t xml:space="preserve">) που επισκέπτονται το κατάστημα για συγκεκριμένο </w:t>
      </w:r>
      <w:r>
        <w:rPr>
          <w:b/>
        </w:rPr>
        <w:t xml:space="preserve">χρόνο </w:t>
      </w:r>
      <w:r>
        <w:t>(</w:t>
      </w:r>
      <w:proofErr w:type="spellStart"/>
      <w:r>
        <w:t>arrival</w:t>
      </w:r>
      <w:proofErr w:type="spellEnd"/>
      <w:r>
        <w:t xml:space="preserve">) και κάνουν </w:t>
      </w:r>
      <w:r>
        <w:rPr>
          <w:b/>
        </w:rPr>
        <w:t xml:space="preserve">παραγγελίες </w:t>
      </w:r>
      <w:r>
        <w:t>(</w:t>
      </w:r>
      <w:proofErr w:type="spellStart"/>
      <w:r>
        <w:t>orders</w:t>
      </w:r>
      <w:proofErr w:type="spellEnd"/>
      <w:r>
        <w:t>). Έτσι, δημιουργήθηκαν συνοπτικά οι κλάσεις:</w:t>
      </w:r>
    </w:p>
    <w:p w14:paraId="664E409F" w14:textId="77777777" w:rsidR="006E1BA2" w:rsidRDefault="006F1760">
      <w:pPr>
        <w:numPr>
          <w:ilvl w:val="0"/>
          <w:numId w:val="5"/>
        </w:numPr>
        <w:spacing w:before="240"/>
        <w:ind w:left="992" w:hanging="425"/>
      </w:pPr>
      <w:r w:rsidRPr="008625A8">
        <w:rPr>
          <w:lang w:val="en-US"/>
        </w:rPr>
        <w:t xml:space="preserve">Person, </w:t>
      </w:r>
      <w:r>
        <w:t>με</w:t>
      </w:r>
      <w:r w:rsidRPr="008625A8">
        <w:rPr>
          <w:lang w:val="en-US"/>
        </w:rPr>
        <w:t xml:space="preserve"> </w:t>
      </w:r>
      <w:proofErr w:type="spellStart"/>
      <w:r>
        <w:t>υποκλάσεις</w:t>
      </w:r>
      <w:proofErr w:type="spellEnd"/>
      <w:r w:rsidRPr="008625A8">
        <w:rPr>
          <w:lang w:val="en-US"/>
        </w:rPr>
        <w:t xml:space="preserve"> </w:t>
      </w:r>
      <w:r>
        <w:t>τις</w:t>
      </w:r>
      <w:r w:rsidRPr="008625A8">
        <w:rPr>
          <w:lang w:val="en-US"/>
        </w:rPr>
        <w:t xml:space="preserve"> Client, Staff </w:t>
      </w:r>
      <w:r>
        <w:t>και</w:t>
      </w:r>
      <w:r w:rsidRPr="008625A8">
        <w:rPr>
          <w:lang w:val="en-US"/>
        </w:rPr>
        <w:t xml:space="preserve"> Supplier. </w:t>
      </w:r>
      <w:r>
        <w:t xml:space="preserve">Η κλάση </w:t>
      </w:r>
      <w:proofErr w:type="spellStart"/>
      <w:r>
        <w:t>Staff</w:t>
      </w:r>
      <w:proofErr w:type="spellEnd"/>
      <w:r>
        <w:t xml:space="preserve"> έχει ως </w:t>
      </w:r>
      <w:proofErr w:type="spellStart"/>
      <w:r>
        <w:t>υποκλάσεις</w:t>
      </w:r>
      <w:proofErr w:type="spellEnd"/>
      <w:r>
        <w:t xml:space="preserve"> τις Server και </w:t>
      </w:r>
      <w:proofErr w:type="spellStart"/>
      <w:r>
        <w:t>Barista</w:t>
      </w:r>
      <w:proofErr w:type="spellEnd"/>
    </w:p>
    <w:p w14:paraId="6311F817" w14:textId="77777777" w:rsidR="006E1BA2" w:rsidRDefault="006F1760">
      <w:pPr>
        <w:numPr>
          <w:ilvl w:val="0"/>
          <w:numId w:val="5"/>
        </w:numPr>
        <w:ind w:left="992" w:hanging="425"/>
      </w:pPr>
      <w:proofErr w:type="spellStart"/>
      <w:r>
        <w:t>Drink</w:t>
      </w:r>
      <w:proofErr w:type="spellEnd"/>
      <w:r>
        <w:t xml:space="preserve">, με </w:t>
      </w:r>
      <w:proofErr w:type="spellStart"/>
      <w:r>
        <w:t>υποκλάσεις</w:t>
      </w:r>
      <w:proofErr w:type="spellEnd"/>
      <w:r>
        <w:t xml:space="preserve"> τις </w:t>
      </w:r>
      <w:proofErr w:type="spellStart"/>
      <w:r>
        <w:t>Alchoholic</w:t>
      </w:r>
      <w:proofErr w:type="spellEnd"/>
      <w:r>
        <w:t xml:space="preserve"> και non-</w:t>
      </w:r>
      <w:proofErr w:type="spellStart"/>
      <w:r>
        <w:t>Alchoholic</w:t>
      </w:r>
      <w:proofErr w:type="spellEnd"/>
      <w:r>
        <w:t xml:space="preserve">, </w:t>
      </w:r>
    </w:p>
    <w:p w14:paraId="43676C83" w14:textId="77777777" w:rsidR="006E1BA2" w:rsidRDefault="006F1760">
      <w:pPr>
        <w:numPr>
          <w:ilvl w:val="0"/>
          <w:numId w:val="5"/>
        </w:numPr>
        <w:ind w:left="992" w:hanging="425"/>
      </w:pPr>
      <w:proofErr w:type="spellStart"/>
      <w:r>
        <w:t>Shift</w:t>
      </w:r>
      <w:proofErr w:type="spellEnd"/>
      <w:r>
        <w:t>,</w:t>
      </w:r>
    </w:p>
    <w:p w14:paraId="71BAB57A" w14:textId="77777777" w:rsidR="006E1BA2" w:rsidRDefault="006F1760">
      <w:pPr>
        <w:numPr>
          <w:ilvl w:val="0"/>
          <w:numId w:val="5"/>
        </w:numPr>
        <w:ind w:left="992" w:hanging="425"/>
      </w:pPr>
      <w:proofErr w:type="spellStart"/>
      <w:r>
        <w:t>Arrival</w:t>
      </w:r>
      <w:proofErr w:type="spellEnd"/>
      <w:r>
        <w:t>,</w:t>
      </w:r>
    </w:p>
    <w:p w14:paraId="22D10BFF" w14:textId="77777777" w:rsidR="006E1BA2" w:rsidRDefault="006F1760">
      <w:pPr>
        <w:numPr>
          <w:ilvl w:val="0"/>
          <w:numId w:val="5"/>
        </w:numPr>
        <w:ind w:left="992" w:hanging="425"/>
      </w:pPr>
      <w:proofErr w:type="spellStart"/>
      <w:r>
        <w:t>Wage</w:t>
      </w:r>
      <w:proofErr w:type="spellEnd"/>
      <w:r>
        <w:t>,</w:t>
      </w:r>
    </w:p>
    <w:p w14:paraId="48C60715" w14:textId="77777777" w:rsidR="006E1BA2" w:rsidRDefault="006F1760">
      <w:pPr>
        <w:numPr>
          <w:ilvl w:val="0"/>
          <w:numId w:val="5"/>
        </w:numPr>
        <w:ind w:left="992" w:hanging="425"/>
      </w:pPr>
      <w:proofErr w:type="spellStart"/>
      <w:r>
        <w:t>Supply</w:t>
      </w:r>
      <w:proofErr w:type="spellEnd"/>
      <w:r>
        <w:t>,</w:t>
      </w:r>
    </w:p>
    <w:p w14:paraId="700A9B79" w14:textId="77777777" w:rsidR="006E1BA2" w:rsidRDefault="006F1760">
      <w:pPr>
        <w:numPr>
          <w:ilvl w:val="0"/>
          <w:numId w:val="5"/>
        </w:numPr>
        <w:spacing w:after="240"/>
        <w:ind w:left="992" w:hanging="425"/>
      </w:pPr>
      <w:r>
        <w:t xml:space="preserve">και </w:t>
      </w:r>
      <w:proofErr w:type="spellStart"/>
      <w:r>
        <w:t>Order</w:t>
      </w:r>
      <w:proofErr w:type="spellEnd"/>
      <w:r>
        <w:t>.</w:t>
      </w:r>
    </w:p>
    <w:p w14:paraId="61FB71E8" w14:textId="77777777" w:rsidR="006E1BA2" w:rsidRDefault="006F1760">
      <w:pPr>
        <w:spacing w:before="240" w:after="240"/>
      </w:pPr>
      <w:r>
        <w:lastRenderedPageBreak/>
        <w:t>Συνεχίζοντας περιγράφουμε την κάθε μία κλάση αναλυτικότερα.</w:t>
      </w:r>
    </w:p>
    <w:p w14:paraId="064DC25A" w14:textId="77777777" w:rsidR="006E1BA2" w:rsidRDefault="006F1760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έναν άνθρωπο. Θεωρήσαμε ότι κάθε άνθρωπος έχει ως χαρακτηριστικά το </w:t>
      </w:r>
      <w:r>
        <w:rPr>
          <w:b/>
        </w:rPr>
        <w:t xml:space="preserve">όνομα </w:t>
      </w:r>
      <w:r>
        <w:t>(</w:t>
      </w:r>
      <w:proofErr w:type="spellStart"/>
      <w:r>
        <w:t>firstName</w:t>
      </w:r>
      <w:proofErr w:type="spellEnd"/>
      <w:r>
        <w:t xml:space="preserve">),το  </w:t>
      </w:r>
      <w:r>
        <w:rPr>
          <w:b/>
        </w:rPr>
        <w:t xml:space="preserve">επίθετο </w:t>
      </w:r>
      <w:r>
        <w:t>(</w:t>
      </w:r>
      <w:proofErr w:type="spellStart"/>
      <w:r>
        <w:t>lastName</w:t>
      </w:r>
      <w:proofErr w:type="spellEnd"/>
      <w:r>
        <w:t>),</w:t>
      </w:r>
      <w:r>
        <w:rPr>
          <w:b/>
        </w:rPr>
        <w:t xml:space="preserve"> την ημερομηνία γέννησης </w:t>
      </w:r>
      <w:r>
        <w:t>(</w:t>
      </w:r>
      <w:proofErr w:type="spellStart"/>
      <w:r>
        <w:t>birthday</w:t>
      </w:r>
      <w:proofErr w:type="spellEnd"/>
      <w:r>
        <w:t xml:space="preserve">) και τον </w:t>
      </w:r>
      <w:r>
        <w:rPr>
          <w:b/>
        </w:rPr>
        <w:t>αριθμό  τηλεφώνου</w:t>
      </w:r>
      <w:r>
        <w:t xml:space="preserve"> (</w:t>
      </w:r>
      <w:proofErr w:type="spellStart"/>
      <w:r>
        <w:t>mobileNumber</w:t>
      </w:r>
      <w:proofErr w:type="spellEnd"/>
      <w:r>
        <w:t xml:space="preserve">). Το προσωπικό, οι  πελάτες και οι προμηθευτές είναι άνθρωποι, συνεπώς </w:t>
      </w:r>
      <w:proofErr w:type="spellStart"/>
      <w:r>
        <w:t>μοντελοποιήθηκαν</w:t>
      </w:r>
      <w:proofErr w:type="spellEnd"/>
      <w:r>
        <w:t xml:space="preserve"> ως </w:t>
      </w:r>
      <w:proofErr w:type="spellStart"/>
      <w:r>
        <w:t>υποκλάσεις</w:t>
      </w:r>
      <w:proofErr w:type="spellEnd"/>
      <w:r>
        <w:t xml:space="preserve"> της κλάσης </w:t>
      </w:r>
      <w:proofErr w:type="spellStart"/>
      <w:r>
        <w:t>Person</w:t>
      </w:r>
      <w:proofErr w:type="spellEnd"/>
      <w:r>
        <w:t xml:space="preserve"> οι κλάσεις </w:t>
      </w:r>
      <w:proofErr w:type="spellStart"/>
      <w:r>
        <w:rPr>
          <w:b/>
        </w:rPr>
        <w:t>Client</w:t>
      </w:r>
      <w:proofErr w:type="spellEnd"/>
      <w:r>
        <w:t xml:space="preserve">, </w:t>
      </w:r>
      <w:proofErr w:type="spellStart"/>
      <w:r>
        <w:rPr>
          <w:b/>
        </w:rPr>
        <w:t>Staff</w:t>
      </w:r>
      <w:proofErr w:type="spellEnd"/>
      <w:r>
        <w:rPr>
          <w:b/>
        </w:rPr>
        <w:t xml:space="preserve"> </w:t>
      </w:r>
      <w:r>
        <w:t xml:space="preserve">και </w:t>
      </w:r>
      <w:proofErr w:type="spellStart"/>
      <w:r>
        <w:rPr>
          <w:b/>
        </w:rPr>
        <w:t>Supplier</w:t>
      </w:r>
      <w:proofErr w:type="spellEnd"/>
      <w:r>
        <w:t xml:space="preserve">. Το προσωπικό του καταστήματος αποτελείται από σερβιτόρους και </w:t>
      </w:r>
      <w:proofErr w:type="spellStart"/>
      <w:r>
        <w:t>baristas</w:t>
      </w:r>
      <w:proofErr w:type="spellEnd"/>
      <w:r>
        <w:t xml:space="preserve">, </w:t>
      </w:r>
      <w:proofErr w:type="spellStart"/>
      <w:r>
        <w:t>γι</w:t>
      </w:r>
      <w:proofErr w:type="spellEnd"/>
      <w:r>
        <w:t xml:space="preserve"> αυτό δημιουργήθηκαν επιπλέον οι κλάσεις </w:t>
      </w:r>
      <w:r>
        <w:rPr>
          <w:b/>
        </w:rPr>
        <w:t xml:space="preserve">Server </w:t>
      </w:r>
      <w:r>
        <w:t xml:space="preserve">και </w:t>
      </w:r>
      <w:proofErr w:type="spellStart"/>
      <w:r>
        <w:rPr>
          <w:b/>
        </w:rPr>
        <w:t>Barista</w:t>
      </w:r>
      <w:proofErr w:type="spellEnd"/>
      <w:r>
        <w:rPr>
          <w:b/>
        </w:rPr>
        <w:t xml:space="preserve"> </w:t>
      </w:r>
      <w:r>
        <w:t xml:space="preserve">ως </w:t>
      </w:r>
      <w:proofErr w:type="spellStart"/>
      <w:r>
        <w:t>υποκλάσεις</w:t>
      </w:r>
      <w:proofErr w:type="spellEnd"/>
      <w:r>
        <w:t xml:space="preserve"> της κλάσης </w:t>
      </w:r>
      <w:proofErr w:type="spellStart"/>
      <w:r>
        <w:t>Staff</w:t>
      </w:r>
      <w:proofErr w:type="spellEnd"/>
      <w:r>
        <w:t xml:space="preserve">. </w:t>
      </w:r>
    </w:p>
    <w:p w14:paraId="7025ADD7" w14:textId="77777777" w:rsidR="006E1BA2" w:rsidRDefault="006F1760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Drink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ένα ποτό που σερβίρει το καφέ-μπαρ. Θεωρήσαμε ότι το καφέ μπαρ σερβίρει δύο είδη ποτών: </w:t>
      </w:r>
      <w:r>
        <w:rPr>
          <w:b/>
        </w:rPr>
        <w:t xml:space="preserve">αλκοολούχα </w:t>
      </w:r>
      <w:r>
        <w:t>(</w:t>
      </w:r>
      <w:proofErr w:type="spellStart"/>
      <w:r>
        <w:t>alchoholic</w:t>
      </w:r>
      <w:proofErr w:type="spellEnd"/>
      <w:r>
        <w:t xml:space="preserve">) και </w:t>
      </w:r>
      <w:r>
        <w:rPr>
          <w:b/>
        </w:rPr>
        <w:t>μη αλκοολούχα</w:t>
      </w:r>
      <w:r>
        <w:t xml:space="preserve"> (non </w:t>
      </w:r>
      <w:proofErr w:type="spellStart"/>
      <w:r>
        <w:t>alchoholic</w:t>
      </w:r>
      <w:proofErr w:type="spellEnd"/>
      <w:r>
        <w:t xml:space="preserve">) ποτά. Για αυτά τα δύο ποτών είδη δημιουργήθηκαν ξεχωριστές κλάσεις που είναι </w:t>
      </w:r>
      <w:proofErr w:type="spellStart"/>
      <w:r>
        <w:t>υποκλάσεις</w:t>
      </w:r>
      <w:proofErr w:type="spellEnd"/>
      <w:r>
        <w:t xml:space="preserve"> της </w:t>
      </w:r>
      <w:proofErr w:type="spellStart"/>
      <w:r>
        <w:t>Drink</w:t>
      </w:r>
      <w:proofErr w:type="spellEnd"/>
      <w:r>
        <w:t xml:space="preserve">. Επιπλέον, ξεχωριστές </w:t>
      </w:r>
      <w:proofErr w:type="spellStart"/>
      <w:r>
        <w:t>υποκλάσεις</w:t>
      </w:r>
      <w:proofErr w:type="spellEnd"/>
      <w:r>
        <w:t xml:space="preserve"> δημιουργήθηκαν για τις διάφορες κατηγορίες ποτών που </w:t>
      </w:r>
      <w:proofErr w:type="spellStart"/>
      <w:r>
        <w:t>σερβίρονται</w:t>
      </w:r>
      <w:proofErr w:type="spellEnd"/>
      <w:r>
        <w:t xml:space="preserve"> για κάθε είδος ποτού. Στο είδος των αλκοολούχων ποτών ανήκουν οι </w:t>
      </w:r>
      <w:proofErr w:type="spellStart"/>
      <w:r>
        <w:t>υποκλάσεις</w:t>
      </w:r>
      <w:proofErr w:type="spellEnd"/>
      <w:r>
        <w:t xml:space="preserve">  </w:t>
      </w:r>
      <w:proofErr w:type="spellStart"/>
      <w:r>
        <w:t>Beer</w:t>
      </w:r>
      <w:proofErr w:type="spellEnd"/>
      <w:r>
        <w:t xml:space="preserve">, </w:t>
      </w:r>
      <w:proofErr w:type="spellStart"/>
      <w:r>
        <w:t>Rum</w:t>
      </w:r>
      <w:proofErr w:type="spellEnd"/>
      <w:r>
        <w:t xml:space="preserve">, </w:t>
      </w:r>
      <w:proofErr w:type="spellStart"/>
      <w:r>
        <w:t>Tequila</w:t>
      </w:r>
      <w:proofErr w:type="spellEnd"/>
      <w:r>
        <w:t xml:space="preserve">, </w:t>
      </w:r>
      <w:proofErr w:type="spellStart"/>
      <w:r>
        <w:t>Whiskey</w:t>
      </w:r>
      <w:proofErr w:type="spellEnd"/>
      <w:r>
        <w:t xml:space="preserve"> και </w:t>
      </w:r>
      <w:proofErr w:type="spellStart"/>
      <w:r>
        <w:t>Wine</w:t>
      </w:r>
      <w:proofErr w:type="spellEnd"/>
      <w:r>
        <w:t xml:space="preserve">. Στο είδος των μη αλκοολούχων ανήκουν οι </w:t>
      </w:r>
      <w:proofErr w:type="spellStart"/>
      <w:r>
        <w:t>Coffee</w:t>
      </w:r>
      <w:proofErr w:type="spellEnd"/>
      <w:r>
        <w:t xml:space="preserve">, </w:t>
      </w:r>
      <w:proofErr w:type="spellStart"/>
      <w:r>
        <w:t>Juice</w:t>
      </w:r>
      <w:proofErr w:type="spellEnd"/>
      <w:r>
        <w:t xml:space="preserve"> και </w:t>
      </w:r>
      <w:proofErr w:type="spellStart"/>
      <w:r>
        <w:t>Tea</w:t>
      </w:r>
      <w:proofErr w:type="spellEnd"/>
      <w:r>
        <w:t xml:space="preserve">. </w:t>
      </w:r>
    </w:p>
    <w:p w14:paraId="708B0551" w14:textId="77777777" w:rsidR="006E1BA2" w:rsidRDefault="006F1760">
      <w:pPr>
        <w:spacing w:before="240" w:after="240"/>
        <w:ind w:firstLine="720"/>
      </w:pPr>
      <w:r>
        <w:t xml:space="preserve">Τα </w:t>
      </w:r>
      <w:r>
        <w:rPr>
          <w:b/>
        </w:rPr>
        <w:t xml:space="preserve">χαρακτηριστικά </w:t>
      </w:r>
      <w:r>
        <w:t xml:space="preserve">ενός ποτού έχουν </w:t>
      </w:r>
      <w:proofErr w:type="spellStart"/>
      <w:r>
        <w:t>domain</w:t>
      </w:r>
      <w:proofErr w:type="spellEnd"/>
      <w:r>
        <w:t xml:space="preserve"> την κλάση </w:t>
      </w:r>
      <w:proofErr w:type="spellStart"/>
      <w:r>
        <w:t>Drink</w:t>
      </w:r>
      <w:proofErr w:type="spellEnd"/>
      <w:r>
        <w:t xml:space="preserve">. Κάθε ποτό έχει ως χαρακτηριστικό την </w:t>
      </w:r>
      <w:r>
        <w:rPr>
          <w:b/>
        </w:rPr>
        <w:t xml:space="preserve">τιμή </w:t>
      </w:r>
      <w:r>
        <w:t>του (</w:t>
      </w:r>
      <w:proofErr w:type="spellStart"/>
      <w:r>
        <w:t>drinkPrice</w:t>
      </w:r>
      <w:proofErr w:type="spellEnd"/>
      <w:r>
        <w:t xml:space="preserve">), την </w:t>
      </w:r>
      <w:r>
        <w:rPr>
          <w:b/>
        </w:rPr>
        <w:t>πρώτη ύλη</w:t>
      </w:r>
      <w:r>
        <w:t xml:space="preserve"> από την οποία παρασκευάστηκε (</w:t>
      </w:r>
      <w:proofErr w:type="spellStart"/>
      <w:r>
        <w:t>madeWith</w:t>
      </w:r>
      <w:proofErr w:type="spellEnd"/>
      <w:r>
        <w:t>), τον</w:t>
      </w:r>
      <w:r>
        <w:rPr>
          <w:b/>
        </w:rPr>
        <w:t xml:space="preserve"> χρόνο παρασκευής</w:t>
      </w:r>
      <w:r>
        <w:t xml:space="preserve"> (</w:t>
      </w:r>
      <w:proofErr w:type="spellStart"/>
      <w:r>
        <w:t>preperation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και τον </w:t>
      </w:r>
      <w:r w:rsidRPr="00645222">
        <w:t>τύπο του ποτού (</w:t>
      </w:r>
      <w:proofErr w:type="spellStart"/>
      <w:r w:rsidRPr="00645222">
        <w:t>typeOfDrink</w:t>
      </w:r>
      <w:proofErr w:type="spellEnd"/>
      <w:r w:rsidRPr="00645222">
        <w:t>).</w:t>
      </w:r>
      <w:r>
        <w:t xml:space="preserve"> Επιπλέον, ένα μη αλκοολούχο ποτό έχει χαρακτηριστικό την </w:t>
      </w:r>
      <w:r w:rsidRPr="0079743E">
        <w:rPr>
          <w:b/>
          <w:bCs/>
        </w:rPr>
        <w:t>περιεκτικότητα σε καφεΐνη</w:t>
      </w:r>
      <w:r>
        <w:t xml:space="preserve"> και ένα αλκοολούχο ποτό την </w:t>
      </w:r>
      <w:r w:rsidRPr="0079743E">
        <w:rPr>
          <w:b/>
          <w:bCs/>
        </w:rPr>
        <w:t>περιεκτικότητα σε αλκοόλ</w:t>
      </w:r>
      <w:r>
        <w:t>.</w:t>
      </w:r>
    </w:p>
    <w:p w14:paraId="2057EA24" w14:textId="77777777" w:rsidR="006E1BA2" w:rsidRDefault="006F1760">
      <w:pPr>
        <w:spacing w:before="240" w:after="240"/>
        <w:ind w:firstLine="720"/>
      </w:pPr>
      <w:r>
        <w:t xml:space="preserve">Κάποιες μικρότερες κλάσεις που δημιουργήθηκαν είναι 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r>
        <w:t xml:space="preserve">και η </w:t>
      </w:r>
      <w:proofErr w:type="spellStart"/>
      <w:r>
        <w:rPr>
          <w:b/>
        </w:rPr>
        <w:t>Wage</w:t>
      </w:r>
      <w:proofErr w:type="spellEnd"/>
      <w:r>
        <w:t xml:space="preserve">.  Η κλάση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πρώτη ύλη που χρησιμοποιεί το κατάστημα. Κάθε υλικό έχει ως ιδιότητα τον </w:t>
      </w:r>
      <w:r>
        <w:rPr>
          <w:b/>
        </w:rPr>
        <w:t xml:space="preserve">προμηθευτή </w:t>
      </w:r>
      <w:r>
        <w:t>από τον οποίο αγοράστηκε (</w:t>
      </w:r>
      <w:proofErr w:type="spellStart"/>
      <w:r>
        <w:t>suppliedBy</w:t>
      </w:r>
      <w:proofErr w:type="spellEnd"/>
      <w:r>
        <w:t xml:space="preserve">). Η κλάση </w:t>
      </w:r>
      <w:proofErr w:type="spellStart"/>
      <w:r>
        <w:rPr>
          <w:b/>
        </w:rPr>
        <w:t>Wage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τον μισθό ενός υπαλλήλου και έχει ιδιότητα τον </w:t>
      </w:r>
      <w:r>
        <w:rPr>
          <w:b/>
        </w:rPr>
        <w:t xml:space="preserve">μισθό ανά ώρα </w:t>
      </w:r>
      <w:r>
        <w:t>(</w:t>
      </w:r>
      <w:proofErr w:type="spellStart"/>
      <w:r>
        <w:t>moneyPerHour</w:t>
      </w:r>
      <w:proofErr w:type="spellEnd"/>
      <w:r>
        <w:t xml:space="preserve">). </w:t>
      </w:r>
    </w:p>
    <w:p w14:paraId="67BE2857" w14:textId="77777777" w:rsidR="006E1BA2" w:rsidRDefault="006F1760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Shift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βάρδια στο κατάστημα. Θεωρήσαμε ότι μία βάρδια έχει ως χαρακτηριστικά την </w:t>
      </w:r>
      <w:r>
        <w:rPr>
          <w:b/>
        </w:rPr>
        <w:t xml:space="preserve">ημέρα </w:t>
      </w:r>
      <w:r>
        <w:t xml:space="preserve">της </w:t>
      </w:r>
      <w:proofErr w:type="spellStart"/>
      <w:r>
        <w:t>εβδομαδας</w:t>
      </w:r>
      <w:proofErr w:type="spellEnd"/>
      <w:r>
        <w:t xml:space="preserve"> που πραγματοποιείται (</w:t>
      </w:r>
      <w:proofErr w:type="spellStart"/>
      <w:r>
        <w:t>day</w:t>
      </w:r>
      <w:proofErr w:type="spellEnd"/>
      <w:r>
        <w:t xml:space="preserve">), την </w:t>
      </w:r>
      <w:r>
        <w:rPr>
          <w:b/>
        </w:rPr>
        <w:t xml:space="preserve">ώρα </w:t>
      </w:r>
      <w:r>
        <w:t>που ξεκινάει και τελειώνει (</w:t>
      </w:r>
      <w:proofErr w:type="spellStart"/>
      <w:r>
        <w:t>starting</w:t>
      </w:r>
      <w:proofErr w:type="spellEnd"/>
      <w:r>
        <w:t>/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), τις </w:t>
      </w:r>
      <w:r>
        <w:rPr>
          <w:b/>
        </w:rPr>
        <w:t>έξτρα ώρες</w:t>
      </w:r>
      <w:r>
        <w:t xml:space="preserve"> (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και τους </w:t>
      </w:r>
      <w:r>
        <w:rPr>
          <w:b/>
        </w:rPr>
        <w:t xml:space="preserve">υπαλλήλους </w:t>
      </w:r>
      <w:r>
        <w:t>που δουλεύουν την συγκεκριμένη βάρδια (</w:t>
      </w:r>
      <w:proofErr w:type="spellStart"/>
      <w:r>
        <w:t>baristaShift</w:t>
      </w:r>
      <w:proofErr w:type="spellEnd"/>
      <w:r>
        <w:t xml:space="preserve"> και </w:t>
      </w:r>
      <w:proofErr w:type="spellStart"/>
      <w:r>
        <w:t>serverShift</w:t>
      </w:r>
      <w:proofErr w:type="spellEnd"/>
      <w:r>
        <w:t xml:space="preserve">). Η βάρδια δεν θεωρήθηκε χαρακτηριστικό του υπαλλήλου, καθώς ένας υπάλληλος μπορεί να εργάζεται σε διαφορετικές βάρδιες ανάλογα την ημέρα. Επιπλέον, σε κάθε βάρδια εργάζεται ένας </w:t>
      </w:r>
      <w:proofErr w:type="spellStart"/>
      <w:r>
        <w:t>barista</w:t>
      </w:r>
      <w:proofErr w:type="spellEnd"/>
      <w:r>
        <w:t xml:space="preserve"> και ένας σερβιτόρος.</w:t>
      </w:r>
    </w:p>
    <w:p w14:paraId="051E7377" w14:textId="77777777" w:rsidR="006E1BA2" w:rsidRDefault="006F1760">
      <w:pPr>
        <w:spacing w:before="240" w:after="240"/>
      </w:pPr>
      <w:r>
        <w:t xml:space="preserve"> </w:t>
      </w:r>
      <w:r>
        <w:tab/>
        <w:t xml:space="preserve">Η κλάση </w:t>
      </w:r>
      <w:proofErr w:type="spellStart"/>
      <w:r>
        <w:rPr>
          <w:b/>
        </w:rPr>
        <w:t>Arrival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επίσκεψη στο κατάστημα. Έχει ως ιδιότητες την </w:t>
      </w:r>
      <w:r>
        <w:rPr>
          <w:b/>
        </w:rPr>
        <w:t xml:space="preserve">ημέρα </w:t>
      </w:r>
      <w:r>
        <w:t>της επίσκεψης (</w:t>
      </w:r>
      <w:proofErr w:type="spellStart"/>
      <w:r>
        <w:t>comingDay</w:t>
      </w:r>
      <w:proofErr w:type="spellEnd"/>
      <w:r>
        <w:t xml:space="preserve">), την </w:t>
      </w:r>
      <w:r>
        <w:rPr>
          <w:b/>
        </w:rPr>
        <w:t>ώρα άφιξης</w:t>
      </w:r>
      <w:r>
        <w:t xml:space="preserve"> (</w:t>
      </w:r>
      <w:proofErr w:type="spellStart"/>
      <w:r>
        <w:t>comingTime</w:t>
      </w:r>
      <w:proofErr w:type="spellEnd"/>
      <w:r>
        <w:t>) και την</w:t>
      </w:r>
      <w:r>
        <w:rPr>
          <w:b/>
        </w:rPr>
        <w:t xml:space="preserve"> ώρα αποχώρησης</w:t>
      </w:r>
      <w:r>
        <w:t xml:space="preserve"> (</w:t>
      </w:r>
      <w:proofErr w:type="spellStart"/>
      <w:r>
        <w:t>leavingTime</w:t>
      </w:r>
      <w:proofErr w:type="spellEnd"/>
      <w:r>
        <w:t xml:space="preserve">). Η κλάση αυτή συνδέεται με κάποιον πελάτη μέσω της παραγγελίας που θα κάνει, δηλαδή μέσω της κλάσης </w:t>
      </w:r>
      <w:proofErr w:type="spellStart"/>
      <w:r>
        <w:t>Order</w:t>
      </w:r>
      <w:proofErr w:type="spellEnd"/>
      <w:r>
        <w:t>.</w:t>
      </w:r>
    </w:p>
    <w:p w14:paraId="7C40583F" w14:textId="07B9E49A" w:rsidR="006E1BA2" w:rsidRDefault="006F1760" w:rsidP="00310AE4">
      <w:pPr>
        <w:spacing w:before="240" w:after="240"/>
        <w:ind w:firstLine="720"/>
        <w:rPr>
          <w:noProof/>
        </w:rPr>
      </w:pPr>
      <w:r>
        <w:t xml:space="preserve">Η κλάση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μια παραγγελία που πραγματοποιείται στο </w:t>
      </w:r>
      <w:proofErr w:type="spellStart"/>
      <w:r>
        <w:t>καφε</w:t>
      </w:r>
      <w:proofErr w:type="spellEnd"/>
      <w:r>
        <w:t xml:space="preserve">-μπαρ και αποτελεί το σημείο σύνδεσης διάφορων άλλων πόρων της οντολογίας. Έχει ως ιδιότητες τον </w:t>
      </w:r>
      <w:r>
        <w:rPr>
          <w:b/>
        </w:rPr>
        <w:t>αριθμό παραγγελίας</w:t>
      </w:r>
      <w:r>
        <w:t xml:space="preserve"> (</w:t>
      </w:r>
      <w:proofErr w:type="spellStart"/>
      <w:r>
        <w:t>orderNumber</w:t>
      </w:r>
      <w:proofErr w:type="spellEnd"/>
      <w:r>
        <w:t xml:space="preserve">), τον </w:t>
      </w:r>
      <w:r>
        <w:rPr>
          <w:b/>
        </w:rPr>
        <w:t xml:space="preserve">πελάτη </w:t>
      </w:r>
      <w:r>
        <w:t>που έκανε την παραγγελία (</w:t>
      </w:r>
      <w:proofErr w:type="spellStart"/>
      <w:r>
        <w:t>orderedBy</w:t>
      </w:r>
      <w:proofErr w:type="spellEnd"/>
      <w:r>
        <w:t xml:space="preserve">) και το </w:t>
      </w:r>
      <w:r>
        <w:rPr>
          <w:b/>
        </w:rPr>
        <w:t xml:space="preserve">ποτό </w:t>
      </w:r>
      <w:r>
        <w:t>που παρήγγειλε (</w:t>
      </w:r>
      <w:proofErr w:type="spellStart"/>
      <w:r>
        <w:t>drinkOrdered</w:t>
      </w:r>
      <w:proofErr w:type="spellEnd"/>
      <w:r>
        <w:t xml:space="preserve">). Επιπλέον, έχει ιδιότητες την </w:t>
      </w:r>
      <w:r>
        <w:rPr>
          <w:b/>
        </w:rPr>
        <w:t xml:space="preserve">άφιξη </w:t>
      </w:r>
      <w:r>
        <w:t>του πελάτη στο κατάστημα (</w:t>
      </w:r>
      <w:proofErr w:type="spellStart"/>
      <w:r>
        <w:t>clientArrival</w:t>
      </w:r>
      <w:proofErr w:type="spellEnd"/>
      <w:r>
        <w:t xml:space="preserve">), τον </w:t>
      </w:r>
      <w:proofErr w:type="spellStart"/>
      <w:r>
        <w:rPr>
          <w:b/>
        </w:rPr>
        <w:t>barista</w:t>
      </w:r>
      <w:proofErr w:type="spellEnd"/>
      <w:r>
        <w:rPr>
          <w:b/>
        </w:rPr>
        <w:t xml:space="preserve"> </w:t>
      </w:r>
      <w:r>
        <w:t>που έφτιαξε το ποτό (</w:t>
      </w:r>
      <w:proofErr w:type="spellStart"/>
      <w:r>
        <w:t>madeBy</w:t>
      </w:r>
      <w:proofErr w:type="spellEnd"/>
      <w:r>
        <w:t xml:space="preserve">) και τον </w:t>
      </w:r>
      <w:r>
        <w:rPr>
          <w:b/>
        </w:rPr>
        <w:t xml:space="preserve">σερβιτόρο </w:t>
      </w:r>
      <w:r>
        <w:t>που σέρβιρε την παραγγελία (</w:t>
      </w:r>
      <w:proofErr w:type="spellStart"/>
      <w:r>
        <w:t>serverBy</w:t>
      </w:r>
      <w:proofErr w:type="spellEnd"/>
      <w:r>
        <w:t xml:space="preserve">). Προτιμήσαμε να προσθέσουμε τις </w:t>
      </w:r>
      <w:r>
        <w:lastRenderedPageBreak/>
        <w:t xml:space="preserve">ιδιότητες </w:t>
      </w:r>
      <w:proofErr w:type="spellStart"/>
      <w:r>
        <w:t>madeBy</w:t>
      </w:r>
      <w:proofErr w:type="spellEnd"/>
      <w:r>
        <w:t xml:space="preserve"> και </w:t>
      </w:r>
      <w:proofErr w:type="spellStart"/>
      <w:r>
        <w:t>servedBy</w:t>
      </w:r>
      <w:proofErr w:type="spellEnd"/>
      <w:r>
        <w:t xml:space="preserve"> στην κλάση </w:t>
      </w:r>
      <w:proofErr w:type="spellStart"/>
      <w:r>
        <w:t>Order</w:t>
      </w:r>
      <w:proofErr w:type="spellEnd"/>
      <w:r>
        <w:t xml:space="preserve"> και όχι στην κλάση </w:t>
      </w:r>
      <w:proofErr w:type="spellStart"/>
      <w:r>
        <w:t>Drink</w:t>
      </w:r>
      <w:proofErr w:type="spellEnd"/>
      <w:r>
        <w:t xml:space="preserve">, ώστε ένα ποτό να είναι σημασιολογικά ανεξάρτητο από το προσωπικό του καταστήματος. Με αυτό τον τρόπο δίνεται επίσης πιο εύκολα η δυνατότητα ένα </w:t>
      </w:r>
      <w:proofErr w:type="spellStart"/>
      <w:r>
        <w:t>ποτο</w:t>
      </w:r>
      <w:proofErr w:type="spellEnd"/>
      <w:r>
        <w:t xml:space="preserve"> να παρασκευάζεται και να </w:t>
      </w:r>
      <w:r w:rsidR="00310AE4">
        <w:rPr>
          <w:noProof/>
          <w:lang w:val="el-GR"/>
        </w:rPr>
        <w:t xml:space="preserve"> </w:t>
      </w:r>
      <w:r w:rsidR="003F5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7E4E8" wp14:editId="3236012A">
                <wp:simplePos x="0" y="0"/>
                <wp:positionH relativeFrom="column">
                  <wp:posOffset>-210185</wp:posOffset>
                </wp:positionH>
                <wp:positionV relativeFrom="paragraph">
                  <wp:posOffset>4131945</wp:posOffset>
                </wp:positionV>
                <wp:extent cx="614362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D5A01" w14:textId="2DCDCB5A" w:rsidR="003F5507" w:rsidRPr="00444204" w:rsidRDefault="003F5507" w:rsidP="003F5507">
                            <w:pPr>
                              <w:pStyle w:val="a6"/>
                              <w:rPr>
                                <w:lang w:val="el-GR"/>
                              </w:rPr>
                            </w:pPr>
                            <w:r>
                              <w:t xml:space="preserve">Εικόνα  </w:t>
                            </w:r>
                            <w:r w:rsidR="00A802B8">
                              <w:fldChar w:fldCharType="begin"/>
                            </w:r>
                            <w:r w:rsidR="00A802B8">
                              <w:instrText xml:space="preserve"> SEQ Εικόνα_ \* ARABIC </w:instrText>
                            </w:r>
                            <w:r w:rsidR="00A802B8">
                              <w:fldChar w:fldCharType="separate"/>
                            </w:r>
                            <w:r w:rsidR="00722DF5">
                              <w:rPr>
                                <w:noProof/>
                              </w:rPr>
                              <w:t>1</w:t>
                            </w:r>
                            <w:r w:rsidR="00A802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 Τμήμα του σχήματος</w:t>
                            </w:r>
                            <w:r w:rsidR="005409F3" w:rsidRPr="005409F3">
                              <w:rPr>
                                <w:lang w:val="el-GR"/>
                              </w:rPr>
                              <w:t xml:space="preserve"> </w:t>
                            </w:r>
                            <w:r w:rsidR="005409F3">
                              <w:rPr>
                                <w:lang w:val="el-GR"/>
                              </w:rPr>
                              <w:t>της οντολογίας</w:t>
                            </w:r>
                            <w:r w:rsidR="00444204" w:rsidRPr="00444204">
                              <w:rPr>
                                <w:lang w:val="el-GR"/>
                              </w:rPr>
                              <w:t xml:space="preserve">. </w:t>
                            </w:r>
                            <w:r w:rsidR="00444204">
                              <w:rPr>
                                <w:lang w:val="el-GR"/>
                              </w:rPr>
                              <w:t xml:space="preserve">Μεταξύ άλλων κλάσεων φαίνεται η κλάση </w:t>
                            </w:r>
                            <w:r w:rsidR="00444204">
                              <w:rPr>
                                <w:lang w:val="en-US"/>
                              </w:rPr>
                              <w:t>Order</w:t>
                            </w:r>
                            <w:r w:rsidR="00444204" w:rsidRPr="00444204">
                              <w:rPr>
                                <w:lang w:val="el-GR"/>
                              </w:rPr>
                              <w:t xml:space="preserve"> </w:t>
                            </w:r>
                            <w:r w:rsidR="00444204">
                              <w:rPr>
                                <w:lang w:val="el-GR"/>
                              </w:rPr>
                              <w:t>και κάποιες από τις κλάσεις με τις οποίες συνδέεται.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E4E8" id="Πλαίσιο κειμένου 6" o:spid="_x0000_s1027" type="#_x0000_t202" style="position:absolute;left:0;text-align:left;margin-left:-16.55pt;margin-top:325.35pt;width:48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" stroked="f">
                <v:textbox style="mso-fit-shape-to-text:t" inset="0,0,0,0">
                  <w:txbxContent>
                    <w:p w14:paraId="5C7D5A01" w14:textId="2DCDCB5A" w:rsidR="003F5507" w:rsidRPr="00444204" w:rsidRDefault="003F5507" w:rsidP="003F5507">
                      <w:pPr>
                        <w:pStyle w:val="a6"/>
                        <w:rPr>
                          <w:lang w:val="el-GR"/>
                        </w:rPr>
                      </w:pPr>
                      <w:r>
                        <w:t xml:space="preserve">Εικόνα  </w:t>
                      </w:r>
                      <w:r w:rsidR="00A802B8">
                        <w:fldChar w:fldCharType="begin"/>
                      </w:r>
                      <w:r w:rsidR="00A802B8">
                        <w:instrText xml:space="preserve"> SEQ Εικόνα_ \* ARABIC </w:instrText>
                      </w:r>
                      <w:r w:rsidR="00A802B8">
                        <w:fldChar w:fldCharType="separate"/>
                      </w:r>
                      <w:r w:rsidR="00722DF5">
                        <w:rPr>
                          <w:noProof/>
                        </w:rPr>
                        <w:t>1</w:t>
                      </w:r>
                      <w:r w:rsidR="00A802B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>: Τμήμα του σχήματος</w:t>
                      </w:r>
                      <w:r w:rsidR="005409F3" w:rsidRPr="005409F3">
                        <w:rPr>
                          <w:lang w:val="el-GR"/>
                        </w:rPr>
                        <w:t xml:space="preserve"> </w:t>
                      </w:r>
                      <w:r w:rsidR="005409F3">
                        <w:rPr>
                          <w:lang w:val="el-GR"/>
                        </w:rPr>
                        <w:t>της οντολογίας</w:t>
                      </w:r>
                      <w:r w:rsidR="00444204" w:rsidRPr="00444204">
                        <w:rPr>
                          <w:lang w:val="el-GR"/>
                        </w:rPr>
                        <w:t xml:space="preserve">. </w:t>
                      </w:r>
                      <w:r w:rsidR="00444204">
                        <w:rPr>
                          <w:lang w:val="el-GR"/>
                        </w:rPr>
                        <w:t xml:space="preserve">Μεταξύ άλλων κλάσεων φαίνεται η κλάση </w:t>
                      </w:r>
                      <w:r w:rsidR="00444204">
                        <w:rPr>
                          <w:lang w:val="en-US"/>
                        </w:rPr>
                        <w:t>Order</w:t>
                      </w:r>
                      <w:r w:rsidR="00444204" w:rsidRPr="00444204">
                        <w:rPr>
                          <w:lang w:val="el-GR"/>
                        </w:rPr>
                        <w:t xml:space="preserve"> </w:t>
                      </w:r>
                      <w:r w:rsidR="00444204">
                        <w:rPr>
                          <w:lang w:val="el-GR"/>
                        </w:rPr>
                        <w:t>και κάποιες από τις κλάσεις με τις οποίες συνδέεται.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0AE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225387" wp14:editId="2E08548C">
            <wp:simplePos x="0" y="0"/>
            <wp:positionH relativeFrom="margin">
              <wp:align>center</wp:align>
            </wp:positionH>
            <wp:positionV relativeFrom="paragraph">
              <wp:posOffset>874395</wp:posOffset>
            </wp:positionV>
            <wp:extent cx="6143625" cy="3200400"/>
            <wp:effectExtent l="0" t="0" r="9525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r="33849"/>
                    <a:stretch/>
                  </pic:blipFill>
                  <pic:spPr bwMode="auto">
                    <a:xfrm>
                      <a:off x="0" y="0"/>
                      <a:ext cx="61436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σερβίρεται</w:t>
      </w:r>
      <w:proofErr w:type="spellEnd"/>
      <w:r>
        <w:t xml:space="preserve"> από διάφορους υπαλλήλους. </w:t>
      </w:r>
    </w:p>
    <w:p w14:paraId="4B8655AF" w14:textId="5E2362AA" w:rsidR="006E1BA2" w:rsidRDefault="006E1BA2">
      <w:pPr>
        <w:spacing w:before="240" w:after="240"/>
        <w:ind w:firstLine="720"/>
      </w:pPr>
    </w:p>
    <w:p w14:paraId="7B91EA85" w14:textId="4BB81D2C" w:rsidR="006E1BA2" w:rsidRDefault="006F1760">
      <w:pPr>
        <w:spacing w:before="240" w:after="240"/>
      </w:pPr>
      <w:r>
        <w:tab/>
        <w:t xml:space="preserve">Μετά την υλοποίηση όλων των παραπάνω κλάσεων ακολούθησε η υλοποίηση </w:t>
      </w:r>
      <w:proofErr w:type="spellStart"/>
      <w:r>
        <w:t>στιγμιοτύπων</w:t>
      </w:r>
      <w:proofErr w:type="spellEnd"/>
      <w:r>
        <w:t xml:space="preserve">: </w:t>
      </w:r>
    </w:p>
    <w:p w14:paraId="27DEE941" w14:textId="77777777" w:rsidR="006E1BA2" w:rsidRDefault="006F1760">
      <w:pPr>
        <w:numPr>
          <w:ilvl w:val="0"/>
          <w:numId w:val="3"/>
        </w:numPr>
        <w:spacing w:before="240"/>
      </w:pPr>
      <w:r>
        <w:t xml:space="preserve">Για την κλάση </w:t>
      </w:r>
      <w:proofErr w:type="spellStart"/>
      <w:r>
        <w:rPr>
          <w:b/>
        </w:rPr>
        <w:t>Arrival</w:t>
      </w:r>
      <w:proofErr w:type="spellEnd"/>
      <w:r>
        <w:rPr>
          <w:b/>
        </w:rPr>
        <w:t xml:space="preserve"> </w:t>
      </w:r>
      <w:r>
        <w:t xml:space="preserve">δημιουργήθηκαν 27 στιγμιότυπα, με 3 έως 5 επισκέψεις σε διάφορες ώρες για κάθε ημέρα της εβδομάδας. </w:t>
      </w:r>
    </w:p>
    <w:p w14:paraId="2DA71CAF" w14:textId="77777777" w:rsidR="006E1BA2" w:rsidRDefault="006F1760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Drink</w:t>
      </w:r>
      <w:proofErr w:type="spellEnd"/>
      <w:r>
        <w:rPr>
          <w:b/>
        </w:rPr>
        <w:t xml:space="preserve"> </w:t>
      </w:r>
      <w:r>
        <w:t>27 στιγμιότυπα, 13 για αλκοολούχα ποτά και 14 για μη αλκοολούχα.</w:t>
      </w:r>
    </w:p>
    <w:p w14:paraId="7F0436A5" w14:textId="77777777" w:rsidR="006E1BA2" w:rsidRDefault="006F1760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r>
        <w:t>15 στιγμιότυπα.</w:t>
      </w:r>
    </w:p>
    <w:p w14:paraId="5FB1464F" w14:textId="77777777" w:rsidR="006E1BA2" w:rsidRDefault="006F1760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r>
        <w:t>26 στιγμιότυπα, 12 για πελάτες, 8 για προσωπικό και 6 για προμηθευτές.</w:t>
      </w:r>
    </w:p>
    <w:p w14:paraId="2EE333F8" w14:textId="0307A2D9" w:rsidR="006E1BA2" w:rsidRDefault="006F1760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Shift</w:t>
      </w:r>
      <w:proofErr w:type="spellEnd"/>
      <w:r>
        <w:rPr>
          <w:b/>
        </w:rPr>
        <w:t xml:space="preserve"> </w:t>
      </w:r>
      <w:r>
        <w:t>14 στιγμιότυπα, 2 στιγμιότυπα για κάθε μέρα της εβδομάδας.</w:t>
      </w:r>
    </w:p>
    <w:p w14:paraId="5D4D80D1" w14:textId="77777777" w:rsidR="006E1BA2" w:rsidRDefault="006F1760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r>
        <w:t>13 στιγμιότυπα.</w:t>
      </w:r>
    </w:p>
    <w:p w14:paraId="0153B5F6" w14:textId="77777777" w:rsidR="006E1BA2" w:rsidRDefault="006F1760">
      <w:pPr>
        <w:numPr>
          <w:ilvl w:val="0"/>
          <w:numId w:val="3"/>
        </w:numPr>
        <w:spacing w:after="240"/>
      </w:pPr>
      <w:r>
        <w:t xml:space="preserve">Για την κλάση </w:t>
      </w:r>
      <w:proofErr w:type="spellStart"/>
      <w:r>
        <w:rPr>
          <w:b/>
        </w:rPr>
        <w:t>Wage</w:t>
      </w:r>
      <w:proofErr w:type="spellEnd"/>
      <w:r>
        <w:rPr>
          <w:b/>
        </w:rPr>
        <w:t xml:space="preserve"> </w:t>
      </w:r>
      <w:r>
        <w:t>2 στιγμιότυπα.</w:t>
      </w:r>
    </w:p>
    <w:p w14:paraId="03783E4A" w14:textId="5E52A870" w:rsidR="006E1BA2" w:rsidRDefault="006F1760">
      <w:pPr>
        <w:spacing w:before="240" w:after="240"/>
      </w:pPr>
      <w:r>
        <w:t xml:space="preserve">Παρακάτω παρουσιάζονται ενδεικτικά οι ώρες άφιξης και αναχώρησης για κάθε αντικείμενο της κλάσης </w:t>
      </w:r>
      <w:proofErr w:type="spellStart"/>
      <w:r>
        <w:t>Arrival</w:t>
      </w:r>
      <w:proofErr w:type="spellEnd"/>
      <w:r>
        <w:t xml:space="preserve"> και οι βάρδιες που δουλεύουν οι υπάλληλοι ανά ημέρα όπως προέκυψαν με απλά ερωτήματα </w:t>
      </w:r>
      <w:proofErr w:type="spellStart"/>
      <w:r>
        <w:t>sparql</w:t>
      </w:r>
      <w:proofErr w:type="spellEnd"/>
      <w:r>
        <w:t>.</w:t>
      </w:r>
    </w:p>
    <w:p w14:paraId="36FA5EE6" w14:textId="01A12255" w:rsidR="006E1BA2" w:rsidRDefault="00CB0228">
      <w:pPr>
        <w:spacing w:before="240" w:after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58B2" wp14:editId="27BB8D23">
                <wp:simplePos x="0" y="0"/>
                <wp:positionH relativeFrom="column">
                  <wp:posOffset>-142875</wp:posOffset>
                </wp:positionH>
                <wp:positionV relativeFrom="paragraph">
                  <wp:posOffset>2305050</wp:posOffset>
                </wp:positionV>
                <wp:extent cx="6238875" cy="635"/>
                <wp:effectExtent l="0" t="0" r="9525" b="8255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F6AE3" w14:textId="71A84928" w:rsidR="00CB0228" w:rsidRPr="007E3149" w:rsidRDefault="00CB0228" w:rsidP="00CB0228">
                            <w:pPr>
                              <w:pStyle w:val="a6"/>
                            </w:pPr>
                            <w:r>
                              <w:t xml:space="preserve">Εικόνα  </w:t>
                            </w:r>
                            <w:fldSimple w:instr=" SEQ Εικόνα_ \* ARABIC ">
                              <w:r w:rsidR="00722DF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l-GR"/>
                              </w:rPr>
                              <w:t>: Ο</w:t>
                            </w:r>
                            <w:r>
                              <w:t>ι βάρδιες που δουλεύουν οι υπάλληλοι ανά ημέρα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E58B2" id="Πλαίσιο κειμένου 7" o:spid="_x0000_s1028" type="#_x0000_t202" style="position:absolute;margin-left:-11.25pt;margin-top:181.5pt;width:491.2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" stroked="f">
                <v:textbox style="mso-fit-shape-to-text:t" inset="0,0,0,0">
                  <w:txbxContent>
                    <w:p w14:paraId="4E9F6AE3" w14:textId="71A84928" w:rsidR="00CB0228" w:rsidRPr="007E3149" w:rsidRDefault="00CB0228" w:rsidP="00CB0228">
                      <w:pPr>
                        <w:pStyle w:val="a6"/>
                      </w:pPr>
                      <w:r>
                        <w:t xml:space="preserve">Εικόνα  </w:t>
                      </w:r>
                      <w:fldSimple w:instr=" SEQ Εικόνα_ \* ARABIC ">
                        <w:r w:rsidR="00722DF5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l-GR"/>
                        </w:rPr>
                        <w:t>: Ο</w:t>
                      </w:r>
                      <w:r>
                        <w:t>ι βάρδιες που δουλεύουν οι υπάλληλοι ανά ημέρα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5291883" wp14:editId="667691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07405" cy="227393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27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884"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672F097C" wp14:editId="3393B3C9">
                <wp:simplePos x="0" y="0"/>
                <wp:positionH relativeFrom="page">
                  <wp:posOffset>4032885</wp:posOffset>
                </wp:positionH>
                <wp:positionV relativeFrom="paragraph">
                  <wp:posOffset>2971165</wp:posOffset>
                </wp:positionV>
                <wp:extent cx="2947670" cy="1364615"/>
                <wp:effectExtent l="0" t="0" r="0" b="0"/>
                <wp:wrapSquare wrapText="bothSides" distT="114300" distB="114300" distL="114300" distR="114300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4858E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SELECT 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?come ?leave </w:t>
                            </w:r>
                          </w:p>
                          <w:p w14:paraId="5924495D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WHERE {</w:t>
                            </w:r>
                          </w:p>
                          <w:p w14:paraId="601F5823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CoffeeShop:Arrival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2D853160" w14:textId="1EA6D620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CoffeeShop:comingDay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?day .</w:t>
                            </w:r>
                          </w:p>
                          <w:p w14:paraId="69C3F09C" w14:textId="61897FD6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CoffeeShop:comingTime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?come .</w:t>
                            </w:r>
                          </w:p>
                          <w:p w14:paraId="1CF28E7B" w14:textId="167B40E6" w:rsidR="00CB4884" w:rsidRPr="00CB4884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645222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CoffeeShop:leavingTime</w:t>
                            </w:r>
                            <w:proofErr w:type="spellEnd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?leave . </w:t>
                            </w:r>
                          </w:p>
                          <w:p w14:paraId="2050B730" w14:textId="77777777" w:rsidR="00CB4884" w:rsidRPr="00CB4884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097C" id="_x0000_s1029" type="#_x0000_t202" style="position:absolute;margin-left:317.55pt;margin-top:233.95pt;width:232.1pt;height:107.45pt;z-index:25166745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" filled="f" stroked="f">
                <v:textbox inset="2.53958mm,2.53958mm,2.53958mm,2.53958mm">
                  <w:txbxContent>
                    <w:p w14:paraId="0924858E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SELECT 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?come ?leave </w:t>
                      </w:r>
                    </w:p>
                    <w:p w14:paraId="5924495D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WHERE {</w:t>
                      </w:r>
                    </w:p>
                    <w:p w14:paraId="601F5823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rdf:type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CoffeeShop:Arrival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2D853160" w14:textId="1EA6D620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CoffeeShop:comingDay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?day .</w:t>
                      </w:r>
                    </w:p>
                    <w:p w14:paraId="69C3F09C" w14:textId="61897FD6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CoffeeShop:comingTime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?come .</w:t>
                      </w:r>
                    </w:p>
                    <w:p w14:paraId="1CF28E7B" w14:textId="167B40E6" w:rsidR="00CB4884" w:rsidRPr="00CB4884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</w:t>
                      </w:r>
                      <w:r w:rsidRPr="00645222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CoffeeShop:leavingTime</w:t>
                      </w:r>
                      <w:proofErr w:type="spellEnd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?leave . </w:t>
                      </w:r>
                    </w:p>
                    <w:p w14:paraId="2050B730" w14:textId="77777777" w:rsidR="00CB4884" w:rsidRPr="00CB4884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EDD81" wp14:editId="70595CC4">
                <wp:simplePos x="0" y="0"/>
                <wp:positionH relativeFrom="column">
                  <wp:posOffset>-408940</wp:posOffset>
                </wp:positionH>
                <wp:positionV relativeFrom="paragraph">
                  <wp:posOffset>4466590</wp:posOffset>
                </wp:positionV>
                <wp:extent cx="2905125" cy="635"/>
                <wp:effectExtent l="0" t="0" r="0" b="0"/>
                <wp:wrapSquare wrapText="bothSides"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D4C45" w14:textId="51190502" w:rsidR="004D3BB1" w:rsidRPr="00B1101C" w:rsidRDefault="00FC2F2D" w:rsidP="004D3BB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Ερώτημα 1</w:t>
                            </w:r>
                            <w:r w:rsidR="004D3BB1">
                              <w:rPr>
                                <w:lang w:val="el-GR"/>
                              </w:rPr>
                              <w:t>:</w:t>
                            </w:r>
                            <w:r w:rsidR="00914113">
                              <w:rPr>
                                <w:lang w:val="el-GR"/>
                              </w:rPr>
                              <w:t xml:space="preserve"> Το ερώτημα που αντιστοιχεί στην εικόνα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DD81" id="Πλαίσιο κειμένου 8" o:spid="_x0000_s1030" type="#_x0000_t202" style="position:absolute;margin-left:-32.2pt;margin-top:351.7pt;width:228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" stroked="f">
                <v:textbox style="mso-fit-shape-to-text:t" inset="0,0,0,0">
                  <w:txbxContent>
                    <w:p w14:paraId="148D4C45" w14:textId="51190502" w:rsidR="004D3BB1" w:rsidRPr="00B1101C" w:rsidRDefault="00FC2F2D" w:rsidP="004D3BB1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lang w:val="el-GR"/>
                        </w:rPr>
                        <w:t>Ερώτημα 1</w:t>
                      </w:r>
                      <w:r w:rsidR="004D3BB1">
                        <w:rPr>
                          <w:lang w:val="el-GR"/>
                        </w:rPr>
                        <w:t>:</w:t>
                      </w:r>
                      <w:r w:rsidR="00914113">
                        <w:rPr>
                          <w:lang w:val="el-GR"/>
                        </w:rPr>
                        <w:t xml:space="preserve"> Το ερώτημα που αντιστοιχεί στην εικόνα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760"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4486AB0D" wp14:editId="202D3C56">
                <wp:simplePos x="0" y="0"/>
                <wp:positionH relativeFrom="column">
                  <wp:posOffset>-409574</wp:posOffset>
                </wp:positionH>
                <wp:positionV relativeFrom="paragraph">
                  <wp:posOffset>2938463</wp:posOffset>
                </wp:positionV>
                <wp:extent cx="2905125" cy="1543050"/>
                <wp:effectExtent l="0" t="0" r="0" b="0"/>
                <wp:wrapSquare wrapText="bothSides" distT="114300" distB="114300" distL="114300" distR="114300"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25" y="995400"/>
                          <a:ext cx="2887500" cy="152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9DDD8" w14:textId="77777777" w:rsidR="006E1BA2" w:rsidRPr="008625A8" w:rsidRDefault="006F176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SELECT ?day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?barista ?server ?shift</w:t>
                            </w:r>
                          </w:p>
                          <w:p w14:paraId="58D07791" w14:textId="77777777" w:rsidR="006E1BA2" w:rsidRPr="008625A8" w:rsidRDefault="006F176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WHERE {</w:t>
                            </w:r>
                          </w:p>
                          <w:p w14:paraId="5087D62F" w14:textId="77777777" w:rsidR="006E1BA2" w:rsidRPr="008625A8" w:rsidRDefault="006F176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CoffeeShop:Shift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.</w:t>
                            </w:r>
                          </w:p>
                          <w:p w14:paraId="0630A11E" w14:textId="77777777" w:rsidR="006E1BA2" w:rsidRPr="008625A8" w:rsidRDefault="006F176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CoffeeShop:day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?day .</w:t>
                            </w:r>
                          </w:p>
                          <w:p w14:paraId="12A1BFC9" w14:textId="77777777" w:rsidR="006E1BA2" w:rsidRPr="008625A8" w:rsidRDefault="006F176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CoffeeShop:serverShift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?server .</w:t>
                            </w:r>
                          </w:p>
                          <w:p w14:paraId="62474B39" w14:textId="77777777" w:rsidR="006E1BA2" w:rsidRDefault="006F1760">
                            <w:pPr>
                              <w:spacing w:line="275" w:lineRule="auto"/>
                              <w:textDirection w:val="btLr"/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shift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CoffeeShop:baristaShift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barista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. </w:t>
                            </w:r>
                          </w:p>
                          <w:p w14:paraId="641DB54D" w14:textId="77777777" w:rsidR="006E1BA2" w:rsidRDefault="006F176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AB0D" id="Πλαίσιο κειμένου 1" o:spid="_x0000_s1031" type="#_x0000_t202" style="position:absolute;margin-left:-32.25pt;margin-top:231.4pt;width:228.75pt;height:121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" filled="f" stroked="f">
                <v:textbox style="mso-fit-shape-to-text:t" inset="2.53958mm,2.53958mm,2.53958mm,2.53958mm">
                  <w:txbxContent>
                    <w:p w14:paraId="1C49DDD8" w14:textId="77777777" w:rsidR="006E1BA2" w:rsidRPr="008625A8" w:rsidRDefault="006F176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SELECT ?day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?barista ?server ?shift</w:t>
                      </w:r>
                    </w:p>
                    <w:p w14:paraId="58D07791" w14:textId="77777777" w:rsidR="006E1BA2" w:rsidRPr="008625A8" w:rsidRDefault="006F176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>WHERE {</w:t>
                      </w:r>
                    </w:p>
                    <w:p w14:paraId="5087D62F" w14:textId="77777777" w:rsidR="006E1BA2" w:rsidRPr="008625A8" w:rsidRDefault="006F176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rdf:type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CoffeeShop:Shift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.</w:t>
                      </w:r>
                    </w:p>
                    <w:p w14:paraId="0630A11E" w14:textId="77777777" w:rsidR="006E1BA2" w:rsidRPr="008625A8" w:rsidRDefault="006F176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CoffeeShop:day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?day .</w:t>
                      </w:r>
                    </w:p>
                    <w:p w14:paraId="12A1BFC9" w14:textId="77777777" w:rsidR="006E1BA2" w:rsidRPr="008625A8" w:rsidRDefault="006F176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CoffeeShop:serverShift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?server .</w:t>
                      </w:r>
                    </w:p>
                    <w:p w14:paraId="62474B39" w14:textId="77777777" w:rsidR="006E1BA2" w:rsidRDefault="006F1760">
                      <w:pPr>
                        <w:spacing w:line="275" w:lineRule="auto"/>
                        <w:textDirection w:val="btLr"/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?</w:t>
                      </w:r>
                      <w:proofErr w:type="spellStart"/>
                      <w:r>
                        <w:rPr>
                          <w:color w:val="000000"/>
                        </w:rPr>
                        <w:t>shift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CoffeeShop:baristaShift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?</w:t>
                      </w:r>
                      <w:proofErr w:type="spellStart"/>
                      <w:r>
                        <w:rPr>
                          <w:color w:val="000000"/>
                        </w:rPr>
                        <w:t>barista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. </w:t>
                      </w:r>
                    </w:p>
                    <w:p w14:paraId="641DB54D" w14:textId="77777777" w:rsidR="006E1BA2" w:rsidRDefault="006F176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75D80" w14:textId="727EB2E0" w:rsidR="006E1BA2" w:rsidRDefault="006E1BA2">
      <w:pPr>
        <w:spacing w:before="240" w:after="240"/>
      </w:pPr>
    </w:p>
    <w:p w14:paraId="216ADE14" w14:textId="1A31192F" w:rsidR="006E1BA2" w:rsidRDefault="006E1BA2">
      <w:pPr>
        <w:spacing w:before="240" w:after="240"/>
      </w:pPr>
    </w:p>
    <w:p w14:paraId="1BD6724B" w14:textId="0BF28616" w:rsidR="006E1BA2" w:rsidRDefault="00722DF5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EB256" wp14:editId="6E384EB0">
                <wp:simplePos x="0" y="0"/>
                <wp:positionH relativeFrom="column">
                  <wp:posOffset>380365</wp:posOffset>
                </wp:positionH>
                <wp:positionV relativeFrom="paragraph">
                  <wp:posOffset>4921885</wp:posOffset>
                </wp:positionV>
                <wp:extent cx="4968240" cy="635"/>
                <wp:effectExtent l="0" t="0" r="0" b="0"/>
                <wp:wrapSquare wrapText="bothSides"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37A9" w14:textId="64BD4AC9" w:rsidR="00722DF5" w:rsidRPr="00E927BE" w:rsidRDefault="00722DF5" w:rsidP="00722DF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Εικόνα  </w:t>
                            </w:r>
                            <w:r w:rsidR="00A802B8">
                              <w:fldChar w:fldCharType="begin"/>
                            </w:r>
                            <w:r w:rsidR="00A802B8">
                              <w:instrText xml:space="preserve"> SEQ Εικόνα_ \* ARABIC </w:instrText>
                            </w:r>
                            <w:r w:rsidR="00A802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802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 Ο</w:t>
                            </w:r>
                            <w:r>
                              <w:t xml:space="preserve">ι ώρες άφιξης και αναχώρησης για κάθε αντικείμενο της κλάσης </w:t>
                            </w:r>
                            <w:proofErr w:type="spellStart"/>
                            <w:r>
                              <w:t>Arrival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B256" id="Πλαίσιο κειμένου 10" o:spid="_x0000_s1032" type="#_x0000_t202" style="position:absolute;margin-left:29.95pt;margin-top:387.55pt;width:39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" stroked="f">
                <v:textbox style="mso-fit-shape-to-text:t" inset="0,0,0,0">
                  <w:txbxContent>
                    <w:p w14:paraId="2DD737A9" w14:textId="64BD4AC9" w:rsidR="00722DF5" w:rsidRPr="00E927BE" w:rsidRDefault="00722DF5" w:rsidP="00722DF5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Εικόνα  </w:t>
                      </w:r>
                      <w:r w:rsidR="00A802B8">
                        <w:fldChar w:fldCharType="begin"/>
                      </w:r>
                      <w:r w:rsidR="00A802B8">
                        <w:instrText xml:space="preserve"> SEQ Εικόνα_ \* ARABIC </w:instrText>
                      </w:r>
                      <w:r w:rsidR="00A802B8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802B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>: Ο</w:t>
                      </w:r>
                      <w:r>
                        <w:t xml:space="preserve">ι ώρες άφιξης και αναχώρησης για κάθε αντικείμενο της κλάσης </w:t>
                      </w:r>
                      <w:proofErr w:type="spellStart"/>
                      <w:r>
                        <w:t>Arrival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1FF"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7322A4FB" wp14:editId="09DEC0E6">
            <wp:simplePos x="0" y="0"/>
            <wp:positionH relativeFrom="margin">
              <wp:align>center</wp:align>
            </wp:positionH>
            <wp:positionV relativeFrom="paragraph">
              <wp:posOffset>1178560</wp:posOffset>
            </wp:positionV>
            <wp:extent cx="4968240" cy="3686175"/>
            <wp:effectExtent l="0" t="0" r="3810" b="9525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1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F821A" wp14:editId="43552F56">
                <wp:simplePos x="0" y="0"/>
                <wp:positionH relativeFrom="column">
                  <wp:posOffset>3089910</wp:posOffset>
                </wp:positionH>
                <wp:positionV relativeFrom="paragraph">
                  <wp:posOffset>887095</wp:posOffset>
                </wp:positionV>
                <wp:extent cx="2947670" cy="635"/>
                <wp:effectExtent l="0" t="0" r="0" b="0"/>
                <wp:wrapSquare wrapText="bothSides"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02B8D" w14:textId="063BA308" w:rsidR="004D3BB1" w:rsidRPr="004D3BB1" w:rsidRDefault="00FC2F2D" w:rsidP="004D3BB1">
                            <w:pPr>
                              <w:pStyle w:val="a6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Ερώτημα 2</w:t>
                            </w:r>
                            <w:r w:rsidR="004D3BB1">
                              <w:rPr>
                                <w:lang w:val="el-GR"/>
                              </w:rPr>
                              <w:t>:</w:t>
                            </w:r>
                            <w:r w:rsidR="00914113">
                              <w:rPr>
                                <w:lang w:val="el-GR"/>
                              </w:rPr>
                              <w:t xml:space="preserve"> Το ερώτημα που αντιστοιχεί στην εικόνα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821A" id="Πλαίσιο κειμένου 9" o:spid="_x0000_s1033" type="#_x0000_t202" style="position:absolute;margin-left:243.3pt;margin-top:69.85pt;width:232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" stroked="f">
                <v:textbox style="mso-fit-shape-to-text:t" inset="0,0,0,0">
                  <w:txbxContent>
                    <w:p w14:paraId="12302B8D" w14:textId="063BA308" w:rsidR="004D3BB1" w:rsidRPr="004D3BB1" w:rsidRDefault="00FC2F2D" w:rsidP="004D3BB1">
                      <w:pPr>
                        <w:pStyle w:val="a6"/>
                        <w:rPr>
                          <w:noProof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Ερώτημα 2</w:t>
                      </w:r>
                      <w:r w:rsidR="004D3BB1">
                        <w:rPr>
                          <w:lang w:val="el-GR"/>
                        </w:rPr>
                        <w:t>:</w:t>
                      </w:r>
                      <w:r w:rsidR="00914113">
                        <w:rPr>
                          <w:lang w:val="el-GR"/>
                        </w:rPr>
                        <w:t xml:space="preserve"> Το ερώτημα που αντιστοιχεί στην εικόνα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F6F041" w14:textId="77777777" w:rsidR="006E1BA2" w:rsidRDefault="006E1BA2"/>
    <w:p w14:paraId="166BCC40" w14:textId="6F1068A8" w:rsidR="006E1BA2" w:rsidRDefault="006E1BA2"/>
    <w:p w14:paraId="6406CDEE" w14:textId="77777777" w:rsidR="006E1BA2" w:rsidRDefault="006E1BA2"/>
    <w:p w14:paraId="7417077D" w14:textId="77777777" w:rsidR="006E1BA2" w:rsidRDefault="006F1760">
      <w:r>
        <w:lastRenderedPageBreak/>
        <w:tab/>
        <w:t xml:space="preserve">Στο τελικό στάδιο της εργασίας υλοποιήθηκαν κάποια ερωτήματα </w:t>
      </w:r>
      <w:proofErr w:type="spellStart"/>
      <w:r>
        <w:t>Sparql</w:t>
      </w:r>
      <w:proofErr w:type="spellEnd"/>
      <w:r>
        <w:t xml:space="preserve"> πάνω στο σχήμα της οντολογίας. Προσπαθήσαμε τα ερωτήματα να έχουν νόημα και να δίνουν χρήσιμη πληροφορία για το καφέ-μπαρ. Παραδείγματα ερωτημάτων είναι:</w:t>
      </w:r>
    </w:p>
    <w:p w14:paraId="3287330F" w14:textId="77777777" w:rsidR="006E1BA2" w:rsidRDefault="006F1760">
      <w:pPr>
        <w:numPr>
          <w:ilvl w:val="0"/>
          <w:numId w:val="6"/>
        </w:numPr>
      </w:pPr>
      <w:proofErr w:type="spellStart"/>
      <w:r>
        <w:t>ποιά</w:t>
      </w:r>
      <w:proofErr w:type="spellEnd"/>
      <w:r>
        <w:t xml:space="preserve"> ημέρα το κατάστημα έχει πάνω από συγκεκριμένο αριθμό παραγγελιών ή τις περισσότερες παραγγελίες και από ποιόν πελάτη, </w:t>
      </w:r>
    </w:p>
    <w:p w14:paraId="53D87E54" w14:textId="73E1E6BA" w:rsidR="008E17AC" w:rsidRDefault="006F1760" w:rsidP="008E17AC">
      <w:pPr>
        <w:numPr>
          <w:ilvl w:val="0"/>
          <w:numId w:val="6"/>
        </w:numPr>
      </w:pPr>
      <w:r>
        <w:t>πόσα χρήματα έχει ξοδέψει ο κάθε πελάτης στο κατάστημα</w:t>
      </w:r>
    </w:p>
    <w:p w14:paraId="3C5D5E7D" w14:textId="46F6A567" w:rsidR="005423D9" w:rsidRPr="00B9134E" w:rsidRDefault="005423D9" w:rsidP="008E17AC">
      <w:pPr>
        <w:numPr>
          <w:ilvl w:val="0"/>
          <w:numId w:val="6"/>
        </w:numPr>
      </w:pPr>
      <w:r>
        <w:rPr>
          <w:lang w:val="el-GR"/>
        </w:rPr>
        <w:t xml:space="preserve">ποιες πρώτες ύλες χρησιμοποιούνται για την παρασκευή </w:t>
      </w:r>
      <w:r w:rsidR="009A5006">
        <w:rPr>
          <w:lang w:val="el-GR"/>
        </w:rPr>
        <w:t>αλκοολούχων ποτών</w:t>
      </w:r>
      <w:r w:rsidR="00990EA1" w:rsidRPr="00990EA1">
        <w:rPr>
          <w:lang w:val="el-GR"/>
        </w:rPr>
        <w:t xml:space="preserve"> </w:t>
      </w:r>
      <w:r w:rsidR="00990EA1">
        <w:rPr>
          <w:lang w:val="el-GR"/>
        </w:rPr>
        <w:t>και ποιος προμηθευτής τις προμηθεύει</w:t>
      </w:r>
    </w:p>
    <w:p w14:paraId="0A60C83D" w14:textId="3DC83CB2" w:rsidR="004F6AB9" w:rsidRPr="00645222" w:rsidRDefault="00C8657A" w:rsidP="004F6AB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/>
          <w:bCs/>
          <w:color w:val="800080"/>
          <w:sz w:val="18"/>
          <w:szCs w:val="18"/>
          <w:lang w:val="el-G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1F41158" wp14:editId="04F35FDE">
            <wp:simplePos x="0" y="0"/>
            <wp:positionH relativeFrom="margin">
              <wp:posOffset>2893137</wp:posOffset>
            </wp:positionH>
            <wp:positionV relativeFrom="paragraph">
              <wp:posOffset>187376</wp:posOffset>
            </wp:positionV>
            <wp:extent cx="3067050" cy="1675130"/>
            <wp:effectExtent l="0" t="0" r="0" b="1270"/>
            <wp:wrapTopAndBottom/>
            <wp:docPr id="13" name="Εικόνα 1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57A">
        <w:rPr>
          <w:rFonts w:ascii="Segoe UI" w:hAnsi="Segoe UI" w:cs="Segoe UI"/>
          <w:b/>
          <w:bCs/>
          <w:noProof/>
          <w:color w:val="800080"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D8643C" wp14:editId="072F196A">
                <wp:simplePos x="0" y="0"/>
                <wp:positionH relativeFrom="column">
                  <wp:posOffset>-329743</wp:posOffset>
                </wp:positionH>
                <wp:positionV relativeFrom="paragraph">
                  <wp:posOffset>173660</wp:posOffset>
                </wp:positionV>
                <wp:extent cx="2896235" cy="1718945"/>
                <wp:effectExtent l="0" t="0" r="18415" b="14605"/>
                <wp:wrapSquare wrapText="bothSides"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D200" w14:textId="4FC6512F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4F6AB9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drinkPrice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) as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totalSpent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</w:p>
                          <w:p w14:paraId="3F3F020C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6F3E5B1A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?order</w:t>
                            </w:r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CoffeeShop:Order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4639DEFE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?order</w:t>
                            </w:r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CoffeeShop:drinkOrdered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?drink</w:t>
                            </w: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352C9B81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?drink</w:t>
                            </w:r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CoffeeShop:drinkPrice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drinkPrice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0B56668E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?order</w:t>
                            </w:r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CoffeeShop:orderedBy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?client</w:t>
                            </w: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0CA8FC07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?client</w:t>
                            </w:r>
                            <w:proofErr w:type="gram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CoffeeShop:lastName</w:t>
                            </w:r>
                            <w:proofErr w:type="spellEnd"/>
                            <w:r w:rsidRPr="004F6AB9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4F6AB9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49D952FD" w14:textId="77777777" w:rsidR="00C8657A" w:rsidRPr="004F6AB9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1518176" w14:textId="77777777" w:rsidR="00C8657A" w:rsidRDefault="00C8657A" w:rsidP="00C865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>}</w:t>
                            </w:r>
                          </w:p>
                          <w:p w14:paraId="1EE065A2" w14:textId="6DC33FDC" w:rsidR="00C8657A" w:rsidRDefault="00C8657A" w:rsidP="00C8657A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l-GR"/>
                              </w:rPr>
                              <w:t>GROUP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l-GR"/>
                              </w:rPr>
                              <w:t>BY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l-GR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l-GR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>)</w:t>
                            </w:r>
                          </w:p>
                          <w:p w14:paraId="6E089F7D" w14:textId="7A9C0DB2" w:rsidR="00C8657A" w:rsidRDefault="00C86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643C" id="_x0000_s1034" type="#_x0000_t202" style="position:absolute;margin-left:-25.95pt;margin-top:13.65pt;width:228.05pt;height:135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">
                <v:textbox>
                  <w:txbxContent>
                    <w:p w14:paraId="1802D200" w14:textId="4FC6512F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F6AB9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4F6AB9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SUM</w:t>
                      </w: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drinkPrice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) as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totalSpent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</w:p>
                    <w:p w14:paraId="3F3F020C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6F3E5B1A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?order</w:t>
                      </w:r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rdf:type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CoffeeShop:Order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4639DEFE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?order</w:t>
                      </w:r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CoffeeShop:drinkOrdered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?drink</w:t>
                      </w: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352C9B81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?drink</w:t>
                      </w:r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CoffeeShop:drinkPrice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drinkPrice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0B56668E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?order</w:t>
                      </w:r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CoffeeShop:orderedBy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?client</w:t>
                      </w: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0CA8FC07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?client</w:t>
                      </w:r>
                      <w:proofErr w:type="gram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CoffeeShop:lastName</w:t>
                      </w:r>
                      <w:proofErr w:type="spellEnd"/>
                      <w:r w:rsidRPr="004F6AB9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4F6AB9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</w:p>
                    <w:p w14:paraId="49D952FD" w14:textId="77777777" w:rsidR="00C8657A" w:rsidRPr="004F6AB9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</w:p>
                    <w:p w14:paraId="31518176" w14:textId="77777777" w:rsidR="00C8657A" w:rsidRDefault="00C8657A" w:rsidP="00C865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>}</w:t>
                      </w:r>
                    </w:p>
                    <w:p w14:paraId="1EE065A2" w14:textId="6DC33FDC" w:rsidR="00C8657A" w:rsidRDefault="00C8657A" w:rsidP="00C8657A">
                      <w:pP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l-GR"/>
                        </w:rPr>
                        <w:t>GROUP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l-GR"/>
                        </w:rPr>
                        <w:t>BY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l-GR"/>
                        </w:rPr>
                        <w:t>?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l-GR"/>
                        </w:rPr>
                        <w:t>lastname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>)</w:t>
                      </w:r>
                    </w:p>
                    <w:p w14:paraId="6E089F7D" w14:textId="7A9C0DB2" w:rsidR="00C8657A" w:rsidRDefault="00C8657A"/>
                  </w:txbxContent>
                </v:textbox>
                <w10:wrap type="square"/>
              </v:shape>
            </w:pict>
          </mc:Fallback>
        </mc:AlternateContent>
      </w:r>
    </w:p>
    <w:p w14:paraId="6E826A6E" w14:textId="1E74AB28" w:rsidR="00B76B3E" w:rsidRDefault="00546BC6" w:rsidP="004F6AB9">
      <w:pPr>
        <w:rPr>
          <w:noProof/>
        </w:rPr>
      </w:pPr>
      <w:r w:rsidRPr="00C8657A">
        <w:rPr>
          <w:rFonts w:ascii="Segoe UI" w:hAnsi="Segoe UI" w:cs="Segoe UI"/>
          <w:b/>
          <w:bCs/>
          <w:noProof/>
          <w:color w:val="800080"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468BF1" wp14:editId="2C5CB813">
                <wp:simplePos x="0" y="0"/>
                <wp:positionH relativeFrom="column">
                  <wp:posOffset>-348615</wp:posOffset>
                </wp:positionH>
                <wp:positionV relativeFrom="paragraph">
                  <wp:posOffset>2040255</wp:posOffset>
                </wp:positionV>
                <wp:extent cx="2896235" cy="1494155"/>
                <wp:effectExtent l="0" t="0" r="18415" b="10795"/>
                <wp:wrapSquare wrapText="bothSides"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4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EAC3" w14:textId="77777777" w:rsidR="00B76B3E" w:rsidRP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76B3E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gramEnd"/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( </w:t>
                            </w:r>
                            <w:r w:rsidRPr="00B76B3E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?arrival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) as </w:t>
                            </w:r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?arrivals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14:paraId="344E3772" w14:textId="77777777" w:rsidR="00B76B3E" w:rsidRP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6B3E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7B1ECE0" w14:textId="77777777" w:rsidR="00B76B3E" w:rsidRP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CoffeeShop:Arrival</w:t>
                            </w:r>
                            <w:proofErr w:type="spell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3FD92CC2" w14:textId="77777777" w:rsidR="00B76B3E" w:rsidRP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CoffeeShop:comingDay</w:t>
                            </w:r>
                            <w:proofErr w:type="spell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?day</w:t>
                            </w: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0996F116" w14:textId="77777777" w:rsidR="00B76B3E" w:rsidRP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CoffeeShop:comingTime</w:t>
                            </w:r>
                            <w:proofErr w:type="spellEnd"/>
                            <w:r w:rsidRPr="00B76B3E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76B3E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?time</w:t>
                            </w:r>
                          </w:p>
                          <w:p w14:paraId="7EAB8DF7" w14:textId="77777777" w:rsid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>}</w:t>
                            </w:r>
                          </w:p>
                          <w:p w14:paraId="167226AF" w14:textId="77777777" w:rsidR="00B76B3E" w:rsidRDefault="00B76B3E" w:rsidP="00B76B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l-GR"/>
                              </w:rPr>
                              <w:t>GROUP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l-GR"/>
                              </w:rPr>
                              <w:t>BY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l-GR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l-GR"/>
                              </w:rPr>
                              <w:t>day</w:t>
                            </w:r>
                            <w:proofErr w:type="spellEnd"/>
                          </w:p>
                          <w:p w14:paraId="38E1E238" w14:textId="77777777" w:rsidR="00B76B3E" w:rsidRDefault="00B76B3E" w:rsidP="00B76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8BF1" id="_x0000_s1035" type="#_x0000_t202" style="position:absolute;margin-left:-27.45pt;margin-top:160.65pt;width:228.05pt;height:117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">
                <v:textbox>
                  <w:txbxContent>
                    <w:p w14:paraId="672FEAC3" w14:textId="77777777" w:rsidR="00B76B3E" w:rsidRP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76B3E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gramEnd"/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day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( </w:t>
                      </w:r>
                      <w:r w:rsidRPr="00B76B3E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COUNT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?arrival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) as </w:t>
                      </w:r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?arrivals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14:paraId="344E3772" w14:textId="77777777" w:rsidR="00B76B3E" w:rsidRP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B76B3E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7B1ECE0" w14:textId="77777777" w:rsidR="00B76B3E" w:rsidRP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rdf:type</w:t>
                      </w:r>
                      <w:proofErr w:type="spell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CoffeeShop:Arrival</w:t>
                      </w:r>
                      <w:proofErr w:type="spell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3FD92CC2" w14:textId="77777777" w:rsidR="00B76B3E" w:rsidRP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CoffeeShop:comingDay</w:t>
                      </w:r>
                      <w:proofErr w:type="spell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?day</w:t>
                      </w: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0996F116" w14:textId="77777777" w:rsidR="00B76B3E" w:rsidRP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CoffeeShop:comingTime</w:t>
                      </w:r>
                      <w:proofErr w:type="spellEnd"/>
                      <w:r w:rsidRPr="00B76B3E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76B3E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?time</w:t>
                      </w:r>
                    </w:p>
                    <w:p w14:paraId="7EAB8DF7" w14:textId="77777777" w:rsid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>}</w:t>
                      </w:r>
                    </w:p>
                    <w:p w14:paraId="167226AF" w14:textId="77777777" w:rsidR="00B76B3E" w:rsidRDefault="00B76B3E" w:rsidP="00B76B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l-GR"/>
                        </w:rPr>
                        <w:t>GROUP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l-GR"/>
                        </w:rPr>
                        <w:t>BY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l-GR"/>
                        </w:rPr>
                        <w:t>?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l-GR"/>
                        </w:rPr>
                        <w:t>day</w:t>
                      </w:r>
                      <w:proofErr w:type="spellEnd"/>
                    </w:p>
                    <w:p w14:paraId="38E1E238" w14:textId="77777777" w:rsidR="00B76B3E" w:rsidRDefault="00B76B3E" w:rsidP="00B76B3E"/>
                  </w:txbxContent>
                </v:textbox>
                <w10:wrap type="square"/>
              </v:shape>
            </w:pict>
          </mc:Fallback>
        </mc:AlternateContent>
      </w:r>
      <w:r w:rsidR="00B76B3E">
        <w:rPr>
          <w:noProof/>
        </w:rPr>
        <w:drawing>
          <wp:anchor distT="0" distB="0" distL="114300" distR="114300" simplePos="0" relativeHeight="251685888" behindDoc="0" locked="0" layoutInCell="1" allowOverlap="1" wp14:anchorId="19239B37" wp14:editId="6AC718B7">
            <wp:simplePos x="0" y="0"/>
            <wp:positionH relativeFrom="column">
              <wp:posOffset>2838298</wp:posOffset>
            </wp:positionH>
            <wp:positionV relativeFrom="paragraph">
              <wp:posOffset>2004975</wp:posOffset>
            </wp:positionV>
            <wp:extent cx="3288665" cy="1600200"/>
            <wp:effectExtent l="0" t="0" r="6985" b="0"/>
            <wp:wrapSquare wrapText="bothSides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r="1"/>
                    <a:stretch/>
                  </pic:blipFill>
                  <pic:spPr bwMode="auto">
                    <a:xfrm>
                      <a:off x="0" y="0"/>
                      <a:ext cx="328866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260F6D" w14:textId="22635DB1" w:rsidR="00A913B1" w:rsidRPr="000136D3" w:rsidRDefault="007F4CBB" w:rsidP="004F6AB9">
      <w:pPr>
        <w:rPr>
          <w:lang w:val="el-GR"/>
        </w:rPr>
      </w:pPr>
      <w:r w:rsidRPr="00C8657A">
        <w:rPr>
          <w:rFonts w:ascii="Segoe UI" w:hAnsi="Segoe UI" w:cs="Segoe UI"/>
          <w:b/>
          <w:bCs/>
          <w:noProof/>
          <w:color w:val="800080"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64FECD" wp14:editId="5BEB8B5A">
                <wp:simplePos x="0" y="0"/>
                <wp:positionH relativeFrom="column">
                  <wp:posOffset>-368935</wp:posOffset>
                </wp:positionH>
                <wp:positionV relativeFrom="paragraph">
                  <wp:posOffset>1939290</wp:posOffset>
                </wp:positionV>
                <wp:extent cx="2896235" cy="1344295"/>
                <wp:effectExtent l="0" t="0" r="18415" b="27305"/>
                <wp:wrapSquare wrapText="bothSides"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F6703" w14:textId="77777777" w:rsidR="00C11837" w:rsidRP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837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1837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DISTINCT</w:t>
                            </w: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supplyUsed</w:t>
                            </w:r>
                            <w:proofErr w:type="spellEnd"/>
                            <w:proofErr w:type="gram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?supplier</w:t>
                            </w:r>
                          </w:p>
                          <w:p w14:paraId="157F84AE" w14:textId="77777777" w:rsidR="00C11837" w:rsidRP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837">
                              <w:rPr>
                                <w:rFonts w:ascii="Segoe UI" w:hAnsi="Segoe UI" w:cs="Segoe UI"/>
                                <w:b/>
                                <w:bCs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811CF97" w14:textId="77777777" w:rsidR="00C11837" w:rsidRP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?drink</w:t>
                            </w:r>
                            <w:proofErr w:type="gram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CoffeeShop:AlchoholicDrink</w:t>
                            </w:r>
                            <w:proofErr w:type="spell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3E55CB08" w14:textId="77777777" w:rsidR="00C11837" w:rsidRP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?drink</w:t>
                            </w:r>
                            <w:proofErr w:type="gram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CoffeeShop:madeWith</w:t>
                            </w:r>
                            <w:proofErr w:type="spell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supplyUsed</w:t>
                            </w:r>
                            <w:proofErr w:type="spell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7C5AB4BD" w14:textId="77777777" w:rsidR="00C11837" w:rsidRP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supplyUsed</w:t>
                            </w:r>
                            <w:proofErr w:type="spellEnd"/>
                            <w:proofErr w:type="gram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>CoffeeShop:suppliedBy</w:t>
                            </w:r>
                            <w:proofErr w:type="spellEnd"/>
                            <w:r w:rsidRPr="00C11837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11837">
                              <w:rPr>
                                <w:rFonts w:ascii="Segoe UI" w:hAnsi="Segoe UI" w:cs="Segoe UI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?supplier</w:t>
                            </w:r>
                          </w:p>
                          <w:p w14:paraId="3ED4B7C3" w14:textId="77777777" w:rsidR="00C11837" w:rsidRDefault="00C11837" w:rsidP="00C118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l-GR"/>
                              </w:rPr>
                              <w:t>}</w:t>
                            </w:r>
                          </w:p>
                          <w:p w14:paraId="2AF8A0E5" w14:textId="77777777" w:rsidR="00C11837" w:rsidRDefault="00C11837" w:rsidP="00C118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FECD" id="_x0000_s1036" type="#_x0000_t202" style="position:absolute;margin-left:-29.05pt;margin-top:152.7pt;width:228.05pt;height:105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">
                <v:textbox>
                  <w:txbxContent>
                    <w:p w14:paraId="00DF6703" w14:textId="77777777" w:rsidR="00C11837" w:rsidRP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C11837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11837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DISTINCT</w:t>
                      </w: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supplyUsed</w:t>
                      </w:r>
                      <w:proofErr w:type="spellEnd"/>
                      <w:proofErr w:type="gram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?supplier</w:t>
                      </w:r>
                    </w:p>
                    <w:p w14:paraId="157F84AE" w14:textId="77777777" w:rsidR="00C11837" w:rsidRP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C11837">
                        <w:rPr>
                          <w:rFonts w:ascii="Segoe UI" w:hAnsi="Segoe UI" w:cs="Segoe UI"/>
                          <w:b/>
                          <w:bCs/>
                          <w:color w:val="800080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811CF97" w14:textId="77777777" w:rsidR="00C11837" w:rsidRP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?drink</w:t>
                      </w:r>
                      <w:proofErr w:type="gram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rdf:type</w:t>
                      </w:r>
                      <w:proofErr w:type="spell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CoffeeShop:AlchoholicDrink</w:t>
                      </w:r>
                      <w:proofErr w:type="spell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3E55CB08" w14:textId="77777777" w:rsidR="00C11837" w:rsidRP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?drink</w:t>
                      </w:r>
                      <w:proofErr w:type="gram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CoffeeShop:madeWith</w:t>
                      </w:r>
                      <w:proofErr w:type="spell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supplyUsed</w:t>
                      </w:r>
                      <w:proofErr w:type="spell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7C5AB4BD" w14:textId="77777777" w:rsidR="00C11837" w:rsidRP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</w:pPr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supplyUsed</w:t>
                      </w:r>
                      <w:proofErr w:type="spellEnd"/>
                      <w:proofErr w:type="gram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>CoffeeShop:suppliedBy</w:t>
                      </w:r>
                      <w:proofErr w:type="spellEnd"/>
                      <w:r w:rsidRPr="00C11837">
                        <w:rPr>
                          <w:rFonts w:ascii="Segoe UI" w:hAnsi="Segoe UI"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11837">
                        <w:rPr>
                          <w:rFonts w:ascii="Segoe UI" w:hAnsi="Segoe UI" w:cs="Segoe UI"/>
                          <w:color w:val="000080"/>
                          <w:sz w:val="18"/>
                          <w:szCs w:val="18"/>
                          <w:lang w:val="en-US"/>
                        </w:rPr>
                        <w:t>?supplier</w:t>
                      </w:r>
                    </w:p>
                    <w:p w14:paraId="3ED4B7C3" w14:textId="77777777" w:rsidR="00C11837" w:rsidRDefault="00C11837" w:rsidP="00C118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l-GR"/>
                        </w:rPr>
                        <w:t>}</w:t>
                      </w:r>
                    </w:p>
                    <w:p w14:paraId="2AF8A0E5" w14:textId="77777777" w:rsidR="00C11837" w:rsidRDefault="00C11837" w:rsidP="00C1183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C8C4966" wp14:editId="23A26A15">
            <wp:simplePos x="0" y="0"/>
            <wp:positionH relativeFrom="column">
              <wp:posOffset>2783831</wp:posOffset>
            </wp:positionH>
            <wp:positionV relativeFrom="paragraph">
              <wp:posOffset>1980546</wp:posOffset>
            </wp:positionV>
            <wp:extent cx="3358515" cy="1289685"/>
            <wp:effectExtent l="0" t="0" r="0" b="5715"/>
            <wp:wrapTopAndBottom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13B1" w:rsidRPr="000136D3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9100" w14:textId="77777777" w:rsidR="00A802B8" w:rsidRDefault="00A802B8">
      <w:pPr>
        <w:spacing w:line="240" w:lineRule="auto"/>
      </w:pPr>
      <w:r>
        <w:separator/>
      </w:r>
    </w:p>
  </w:endnote>
  <w:endnote w:type="continuationSeparator" w:id="0">
    <w:p w14:paraId="542EFB15" w14:textId="77777777" w:rsidR="00A802B8" w:rsidRDefault="00A8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9C42" w14:textId="77777777" w:rsidR="00A802B8" w:rsidRDefault="00A802B8">
      <w:pPr>
        <w:spacing w:line="240" w:lineRule="auto"/>
      </w:pPr>
      <w:r>
        <w:separator/>
      </w:r>
    </w:p>
  </w:footnote>
  <w:footnote w:type="continuationSeparator" w:id="0">
    <w:p w14:paraId="2A3B3EA0" w14:textId="77777777" w:rsidR="00A802B8" w:rsidRDefault="00A8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0D7A" w14:textId="77777777" w:rsidR="006E1BA2" w:rsidRDefault="006E1B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0C7"/>
    <w:multiLevelType w:val="multilevel"/>
    <w:tmpl w:val="30B61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509C5"/>
    <w:multiLevelType w:val="multilevel"/>
    <w:tmpl w:val="E4A8A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F95DFC"/>
    <w:multiLevelType w:val="multilevel"/>
    <w:tmpl w:val="B4ACC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43A7141"/>
    <w:multiLevelType w:val="multilevel"/>
    <w:tmpl w:val="57FCB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5223E"/>
    <w:multiLevelType w:val="multilevel"/>
    <w:tmpl w:val="A5C61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F35F4"/>
    <w:multiLevelType w:val="multilevel"/>
    <w:tmpl w:val="419A4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3F0602"/>
    <w:multiLevelType w:val="multilevel"/>
    <w:tmpl w:val="42A2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77789"/>
    <w:multiLevelType w:val="multilevel"/>
    <w:tmpl w:val="08340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A2"/>
    <w:rsid w:val="000136D3"/>
    <w:rsid w:val="00023CD2"/>
    <w:rsid w:val="00226DBA"/>
    <w:rsid w:val="002B4C0F"/>
    <w:rsid w:val="00310AE4"/>
    <w:rsid w:val="00330F1A"/>
    <w:rsid w:val="003F5507"/>
    <w:rsid w:val="00416DEA"/>
    <w:rsid w:val="00444204"/>
    <w:rsid w:val="004C0A81"/>
    <w:rsid w:val="004D3BB1"/>
    <w:rsid w:val="004F6AB9"/>
    <w:rsid w:val="005409F3"/>
    <w:rsid w:val="005423D9"/>
    <w:rsid w:val="00546BC6"/>
    <w:rsid w:val="005A528F"/>
    <w:rsid w:val="0063611F"/>
    <w:rsid w:val="00645222"/>
    <w:rsid w:val="006D4957"/>
    <w:rsid w:val="006E1BA2"/>
    <w:rsid w:val="006F1760"/>
    <w:rsid w:val="007071FF"/>
    <w:rsid w:val="00722DF5"/>
    <w:rsid w:val="00755113"/>
    <w:rsid w:val="0079743E"/>
    <w:rsid w:val="007C1983"/>
    <w:rsid w:val="007C610C"/>
    <w:rsid w:val="007F4CBB"/>
    <w:rsid w:val="0081438C"/>
    <w:rsid w:val="008625A8"/>
    <w:rsid w:val="00863087"/>
    <w:rsid w:val="00893399"/>
    <w:rsid w:val="008E17AC"/>
    <w:rsid w:val="00914113"/>
    <w:rsid w:val="00990EA1"/>
    <w:rsid w:val="009A5006"/>
    <w:rsid w:val="009A5C9E"/>
    <w:rsid w:val="00A30E4C"/>
    <w:rsid w:val="00A802B8"/>
    <w:rsid w:val="00A913B1"/>
    <w:rsid w:val="00B76B3E"/>
    <w:rsid w:val="00B9134E"/>
    <w:rsid w:val="00C11837"/>
    <w:rsid w:val="00C67AEF"/>
    <w:rsid w:val="00C8657A"/>
    <w:rsid w:val="00CB0228"/>
    <w:rsid w:val="00CB4884"/>
    <w:rsid w:val="00CE724E"/>
    <w:rsid w:val="00DB11E3"/>
    <w:rsid w:val="00FA3616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8A72"/>
  <w15:docId w15:val="{6CE90B53-FC09-4633-A11E-4E66B89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line number"/>
    <w:basedOn w:val="a0"/>
    <w:uiPriority w:val="99"/>
    <w:semiHidden/>
    <w:unhideWhenUsed/>
    <w:rsid w:val="00416DEA"/>
  </w:style>
  <w:style w:type="paragraph" w:styleId="a6">
    <w:name w:val="caption"/>
    <w:basedOn w:val="a"/>
    <w:next w:val="a"/>
    <w:uiPriority w:val="35"/>
    <w:unhideWhenUsed/>
    <w:qFormat/>
    <w:rsid w:val="003F550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A3B1-8908-4EFC-8F30-893521BD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Efthymia Sarri</cp:lastModifiedBy>
  <cp:revision>47</cp:revision>
  <dcterms:created xsi:type="dcterms:W3CDTF">2021-12-09T11:59:00Z</dcterms:created>
  <dcterms:modified xsi:type="dcterms:W3CDTF">2021-12-09T16:41:00Z</dcterms:modified>
</cp:coreProperties>
</file>