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C6" w:rsidRDefault="002B47DC" w:rsidP="009D2379">
      <w:pPr>
        <w:pStyle w:val="Title"/>
      </w:pPr>
      <w:r>
        <w:t>Requirement specification 1.1</w:t>
      </w:r>
    </w:p>
    <w:p w:rsidR="00596AC6" w:rsidRDefault="00596AC6" w:rsidP="00596AC6">
      <w:pPr>
        <w:pStyle w:val="Heading4"/>
      </w:pPr>
      <w:r>
        <w:t>user requirements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>The user should be able to select a manual or automatic mode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>In manual mode the next destination of the train can be chosen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 xml:space="preserve">In automatic mode the train goes to either random or sequential stations until </w:t>
      </w:r>
      <w:r w:rsidR="00BF3F2E">
        <w:t>stopped.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 xml:space="preserve">The user should be presented with a simple display </w:t>
      </w:r>
      <w:r w:rsidR="008D3AE1">
        <w:t>that can</w:t>
      </w:r>
      <w:r>
        <w:t xml:space="preserve"> be controlled using directional arrows and a confirm button</w:t>
      </w:r>
      <w:r w:rsidR="00BF3F2E">
        <w:t>.</w:t>
      </w:r>
    </w:p>
    <w:p w:rsidR="00596AC6" w:rsidRDefault="00596AC6" w:rsidP="00596AC6">
      <w:pPr>
        <w:pStyle w:val="Heading4"/>
      </w:pPr>
      <w:r>
        <w:t>hardware requirements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There</w:t>
      </w:r>
      <w:r w:rsidR="00596AC6">
        <w:t xml:space="preserve"> should be a small train (00 </w:t>
      </w:r>
      <w:r w:rsidR="00BF3F2E">
        <w:t>gauge</w:t>
      </w:r>
      <w:r w:rsidR="00596AC6">
        <w:t xml:space="preserve">) which is controlled by a microcontroller with the user </w:t>
      </w:r>
      <w:r w:rsidR="00BF3F2E">
        <w:t>interface</w:t>
      </w:r>
      <w:r w:rsidR="00596AC6">
        <w:t xml:space="preserve"> attached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travel at multiple speeds and stop at multiple stations with points used to provide multiple possible routes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Sensors on the track or the train should detect its location and this information should be used to manoeuvre the train.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maximum voltage of the train should never be </w:t>
      </w:r>
      <w:r>
        <w:t>exceeded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appear to gain or </w:t>
      </w:r>
      <w:r>
        <w:t>lose</w:t>
      </w:r>
      <w:r w:rsidR="00596AC6">
        <w:t xml:space="preserve"> speed smoothly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tracks should be able to isolate a </w:t>
      </w:r>
      <w:r>
        <w:t>siding</w:t>
      </w:r>
      <w:r w:rsidR="00596AC6">
        <w:t xml:space="preserve"> so that the train on it can be held, allowing a different train a turn on the tracks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be able to travel forwards and backwards at equal maximum speeds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layout should be designed that if the train is moved forward that no </w:t>
      </w:r>
      <w:r>
        <w:t>matter</w:t>
      </w:r>
      <w:r w:rsidR="00596AC6">
        <w:t xml:space="preserve"> where it is it will always trigger a sensor on its journey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Fail safes</w:t>
      </w:r>
      <w:r w:rsidR="00596AC6">
        <w:t xml:space="preserve"> such as circuit breakers should be in place to protect the train and the equipment</w:t>
      </w:r>
      <w:r w:rsidR="00BF3F2E">
        <w:t>.</w:t>
      </w:r>
    </w:p>
    <w:p w:rsidR="00596AC6" w:rsidRDefault="00596AC6" w:rsidP="00596AC6">
      <w:pPr>
        <w:pStyle w:val="Heading4"/>
      </w:pPr>
      <w:r>
        <w:t>software requirements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microcontroller should be able to recognise the location of the train and act accordingly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It should anticipate the possibility that a sensor has failed and should be able to act if the sensors are not called in sequence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plot a route from any station to any station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activate a cleaning train at any time to clean all the tracks and it should be able to manage the activation of both this and the main train by isolating sidings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 xml:space="preserve">The software should be able to </w:t>
      </w:r>
      <w:r w:rsidR="008D3AE1">
        <w:t>reascertain</w:t>
      </w:r>
      <w:r>
        <w:t xml:space="preserve"> the location of the train in case of a power failure by </w:t>
      </w:r>
      <w:r w:rsidR="008D3AE1">
        <w:t>moving</w:t>
      </w:r>
      <w:r>
        <w:t xml:space="preserve"> it forward </w:t>
      </w:r>
      <w:r w:rsidR="008D3AE1">
        <w:t>until</w:t>
      </w:r>
      <w:r>
        <w:t xml:space="preserve"> it </w:t>
      </w:r>
      <w:r w:rsidR="008D3AE1">
        <w:t>triggers</w:t>
      </w:r>
      <w:r>
        <w:t xml:space="preserve"> a sensor</w:t>
      </w:r>
      <w:r w:rsidR="00BF3F2E">
        <w:t>.</w:t>
      </w:r>
    </w:p>
    <w:p w:rsidR="009D2379" w:rsidRDefault="00596AC6" w:rsidP="009D2379">
      <w:pPr>
        <w:pStyle w:val="ListParagraph"/>
        <w:numPr>
          <w:ilvl w:val="0"/>
          <w:numId w:val="3"/>
        </w:numPr>
      </w:pPr>
      <w:r>
        <w:t>The software must not perform any actions that could damage the train or any other equipment</w:t>
      </w:r>
      <w:r w:rsidR="00BF3F2E">
        <w:t>.</w:t>
      </w:r>
    </w:p>
    <w:p w:rsidR="009D2379" w:rsidRDefault="009D2379" w:rsidP="009D2379">
      <w:r>
        <w:br w:type="page"/>
      </w:r>
    </w:p>
    <w:p w:rsidR="00AD2240" w:rsidRDefault="00AD2240" w:rsidP="00AD2240">
      <w:r>
        <w:lastRenderedPageBreak/>
        <w:t>To help in understanding these requirements a few examples are provided below,</w:t>
      </w:r>
    </w:p>
    <w:p w:rsidR="003B0732" w:rsidRDefault="009D2379" w:rsidP="009D2379">
      <w:pPr>
        <w:pStyle w:val="Heading1"/>
      </w:pPr>
      <w:r>
        <w:t>Examples of outputs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632423" w:themeColor="accent2" w:themeShade="80"/>
          <w:right w:val="none" w:sz="0" w:space="0" w:color="auto"/>
          <w:insideH w:val="double" w:sz="4" w:space="0" w:color="632423" w:themeColor="accent2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8105C8" wp14:editId="53C7A7FD">
                      <wp:extent cx="2583815" cy="548640"/>
                      <wp:effectExtent l="38100" t="38100" r="45085" b="4191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Locating trains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2ssQIAAPI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" fillcolor="#d6e3bc [1302]" strokeweight="6pt">
                      <v:textbox>
                        <w:txbxContent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Locating trains </w:t>
                            </w:r>
                          </w:p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</w:t>
                            </w:r>
                            <w:proofErr w:type="gramStart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be the starting screen, we need to wait while the system moves the active train onto a sensor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66244F" wp14:editId="558BCF2D">
                      <wp:extent cx="2583815" cy="548640"/>
                      <wp:effectExtent l="38100" t="38100" r="45085" b="419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Cleaning Tracks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8" o:spid="_x0000_s1027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LitAIAAPk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HqHi4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Cleaning Tracks </w:t>
                            </w:r>
                          </w:p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</w:t>
                            </w:r>
                            <w:proofErr w:type="gramStart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then show while the cleaning train travels the whole track, dusting the tracks, we need to wait a little longer…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76E92B8" wp14:editId="47FF8153">
                      <wp:extent cx="2583815" cy="548640"/>
                      <wp:effectExtent l="38100" t="38100" r="45085" b="419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Beltrac 1.0.0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Press Enter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28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R9OLW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721151" w:rsidRPr="00AD2240" w:rsidRDefault="008125A8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Beltrac 1.0.0</w:t>
                            </w:r>
                            <w:r w:rsidR="00721151"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Press Enter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would be the welcome screen</w:t>
            </w:r>
            <w:r w:rsidR="008125A8">
              <w:t>, lets press enter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CCE7E4" wp14:editId="32E8F37E">
                      <wp:extent cx="2583815" cy="548640"/>
                      <wp:effectExtent l="38100" t="38100" r="45085" b="4191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Automatic Mode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ByblK3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Automatic Mode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is the first page of the main menu, lets choose manual mode by pressing down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D0F8ADC" wp14:editId="684EEBAB">
                      <wp:extent cx="2583815" cy="548640"/>
                      <wp:effectExtent l="38100" t="38100" r="45085" b="4191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Manual Mode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IvIXaW1AgAA+Q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</w:t>
                            </w: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  <w:p w:rsidR="00721151" w:rsidRPr="00AD2240" w:rsidRDefault="00721151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Manual</w:t>
                            </w: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Mode  </w:t>
                            </w: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8125A8" w:rsidP="009D2379">
            <w:r>
              <w:t>And press enter when we have it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F5FDA84" wp14:editId="1B4EE660">
                      <wp:extent cx="2583815" cy="548640"/>
                      <wp:effectExtent l="38100" t="38100" r="45085" b="4191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Hawkhaven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9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Djvj/G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8125A8" w:rsidRPr="00AD2240" w:rsidRDefault="008125A8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Hawkhaven</w:t>
                            </w:r>
                            <w:proofErr w:type="spellEnd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Pr="008125A8" w:rsidRDefault="008125A8" w:rsidP="009D2379">
            <w:r>
              <w:t xml:space="preserve">Ok so we don’t like the idea of going to </w:t>
            </w:r>
            <w:r w:rsidR="008D3AE1">
              <w:t>Hawkhaven</w:t>
            </w:r>
            <w:r>
              <w:t xml:space="preserve"> so </w:t>
            </w:r>
            <w:r w:rsidR="008D3AE1">
              <w:t>let’s</w:t>
            </w:r>
            <w:r>
              <w:t xml:space="preserve"> press down and choose a different destination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345E7FA" wp14:editId="5BE16492">
                      <wp:extent cx="2583815" cy="548640"/>
                      <wp:effectExtent l="38100" t="38100" r="45085" b="4191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Ryelock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0xtA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XZ8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px12hLU+zQf840E+wtvy7B9w3z4Z45jCxaDmso3OEjlUGVTHuiZGXc&#10;zz/JIx6TBC0lW6yAnPofa+YEJeqLxox97A/RoiSky3B0NsDFHWuWxxq9ri4NOg9jhOjSMeKD6o7S&#10;meoR22oevULFNIfvnIbueBmaxYRtx8V8nkDYEpaFG72wPJqORYp99lA/MmfbOQmYsFvTLQs2fTUu&#10;DTa+1Ga+DkaWaZYizw2rLf/YMKld220YV9jxPaEOO3v2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FaRNMbQCAAD7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Ryelock</w:t>
                            </w:r>
                            <w:proofErr w:type="spellEnd"/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Ok so </w:t>
            </w:r>
            <w:r w:rsidR="008D3AE1">
              <w:t>Ryelock</w:t>
            </w:r>
            <w:r>
              <w:t xml:space="preserve"> seems nice, lets press enter and send the train there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21061DB" wp14:editId="4986B5BF">
                      <wp:extent cx="2583815" cy="548640"/>
                      <wp:effectExtent l="38100" t="38100" r="45085" b="4191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Train active  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Enter to Stop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2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94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YA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qz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O6Jv3i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Train active  </w:t>
                            </w:r>
                          </w:p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Enter to Stop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(the words ‘train active’ will flash) </w:t>
            </w:r>
            <w:r w:rsidR="008D3AE1">
              <w:t>let’s</w:t>
            </w:r>
            <w:r>
              <w:t xml:space="preserve"> let the train arrive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022446E" wp14:editId="3DA7D2E1">
                      <wp:extent cx="2583815" cy="548640"/>
                      <wp:effectExtent l="38100" t="38100" r="45085" b="4191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Journey Complete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Enter: Main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3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FX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JFlYVe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Journey Complete</w:t>
                            </w:r>
                          </w:p>
                          <w:p w:rsidR="00E848C3" w:rsidRPr="00AD2240" w:rsidRDefault="00E848C3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Enter: Main Menu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>We did it! The train is safely at Ryelock, if we press enter we can start again and send the train somewhere else</w:t>
            </w:r>
          </w:p>
        </w:tc>
      </w:tr>
    </w:tbl>
    <w:p w:rsidR="009D2379" w:rsidRDefault="009D2379">
      <w:r>
        <w:br w:type="page"/>
      </w:r>
    </w:p>
    <w:p w:rsidR="009D2379" w:rsidRDefault="001161D0" w:rsidP="009D2379">
      <w:pPr>
        <w:pStyle w:val="Heading1"/>
      </w:pPr>
      <w:r>
        <w:lastRenderedPageBreak/>
        <w:t>thaughts about layout</w:t>
      </w:r>
    </w:p>
    <w:p w:rsidR="009D2379" w:rsidRDefault="009D2379" w:rsidP="009D2379">
      <w:pPr>
        <w:pStyle w:val="Heading2"/>
      </w:pPr>
      <w:r>
        <w:t>Track Layout</w:t>
      </w:r>
    </w:p>
    <w:p w:rsidR="009D2379" w:rsidRDefault="001161D0" w:rsidP="009D2379">
      <w:pPr>
        <w:rPr>
          <w:noProof/>
          <w:lang w:eastAsia="en-GB"/>
        </w:rPr>
      </w:pPr>
      <w:r>
        <w:rPr>
          <w:noProof/>
          <w:lang w:eastAsia="en-GB"/>
        </w:rPr>
        <w:t>This is my sugestion for the preliminary layout for the track.</w:t>
      </w:r>
    </w:p>
    <w:p w:rsidR="00E848C3" w:rsidRDefault="00E848C3" w:rsidP="009D2379">
      <w:pPr>
        <w:rPr>
          <w:noProof/>
          <w:lang w:eastAsia="en-GB"/>
        </w:rPr>
      </w:pPr>
    </w:p>
    <w:p w:rsidR="00E848C3" w:rsidRDefault="009D2379" w:rsidP="009D2379">
      <w:r>
        <w:rPr>
          <w:noProof/>
          <w:lang w:eastAsia="en-GB"/>
        </w:rPr>
        <w:drawing>
          <wp:inline distT="0" distB="0" distL="0" distR="0" wp14:anchorId="165BB435" wp14:editId="571D0176">
            <wp:extent cx="5812403" cy="2488758"/>
            <wp:effectExtent l="0" t="0" r="0" b="6985"/>
            <wp:docPr id="1" name="Picture 1" descr="C:\Users\mbell\Documents\school\Upper Sixth\computing\Computing Project\track desig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school\Upper Sixth\computing\Computing Project\track design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17120" r="7229" b="11413"/>
                    <a:stretch/>
                  </pic:blipFill>
                  <pic:spPr bwMode="auto">
                    <a:xfrm>
                      <a:off x="0" y="0"/>
                      <a:ext cx="5821400" cy="249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C3" w:rsidRDefault="00E848C3" w:rsidP="00E848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868A6F1" wp14:editId="51D9379A">
            <wp:simplePos x="0" y="0"/>
            <wp:positionH relativeFrom="column">
              <wp:posOffset>3060065</wp:posOffset>
            </wp:positionH>
            <wp:positionV relativeFrom="paragraph">
              <wp:posOffset>245745</wp:posOffset>
            </wp:positionV>
            <wp:extent cx="2757170" cy="2058670"/>
            <wp:effectExtent l="0" t="0" r="5080" b="0"/>
            <wp:wrapSquare wrapText="bothSides"/>
            <wp:docPr id="5" name="Picture 5" descr="C:\Users\mbell\Dropbox\computing project\Photo 01-10-2012 09 49 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ell\Dropbox\computing project\Photo 01-10-2012 09 49 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058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79" w:rsidRDefault="00E848C3" w:rsidP="00E848C3">
      <w:r>
        <w:t xml:space="preserve">This is the preliminary layout for the track, it looks a lot like this picture although when the picture was taken the central hub was </w:t>
      </w:r>
      <w:r w:rsidR="008D3AE1">
        <w:t>facing</w:t>
      </w:r>
      <w:r>
        <w:t xml:space="preserve"> the other way, this had to be changed so that the train would always trip a sensor by </w:t>
      </w:r>
      <w:r w:rsidR="008D3AE1">
        <w:t>moving</w:t>
      </w:r>
      <w:r>
        <w:t xml:space="preserve"> forwards.</w:t>
      </w:r>
    </w:p>
    <w:p w:rsidR="00E848C3" w:rsidRDefault="00E848C3" w:rsidP="00E848C3">
      <w:pPr>
        <w:rPr>
          <w:noProof/>
          <w:lang w:eastAsia="en-GB"/>
        </w:rPr>
      </w:pPr>
      <w:r>
        <w:t>The red bars are buffers and the green boxes are decorative level crossings.</w:t>
      </w:r>
      <w:r w:rsidRPr="00E848C3">
        <w:rPr>
          <w:noProof/>
          <w:lang w:eastAsia="en-GB"/>
        </w:rPr>
        <w:t xml:space="preserve"> </w:t>
      </w:r>
    </w:p>
    <w:p w:rsidR="00E848C3" w:rsidRDefault="00392AB9" w:rsidP="00E848C3">
      <w:pPr>
        <w:rPr>
          <w:noProof/>
          <w:lang w:eastAsia="en-GB"/>
        </w:rPr>
      </w:pPr>
      <w:r>
        <w:rPr>
          <w:noProof/>
          <w:lang w:eastAsia="en-GB"/>
        </w:rPr>
        <w:t>All the points are automated, there will be sensors at strategic locations although they arent in place yet.</w:t>
      </w:r>
    </w:p>
    <w:p w:rsidR="002B47DC" w:rsidRDefault="002B47DC" w:rsidP="00E848C3">
      <w:pPr>
        <w:rPr>
          <w:noProof/>
          <w:lang w:eastAsia="en-GB"/>
        </w:rPr>
      </w:pPr>
      <w:r>
        <w:rPr>
          <w:noProof/>
          <w:lang w:eastAsia="en-GB"/>
        </w:rPr>
        <w:t>Though the top one would be my recommendation the folowing are possible alternatives;</w:t>
      </w:r>
    </w:p>
    <w:p w:rsidR="002B47DC" w:rsidRPr="00E848C3" w:rsidRDefault="002B47DC" w:rsidP="00E848C3">
      <w:bookmarkStart w:id="0" w:name="_GoBack"/>
      <w:bookmarkEnd w:id="0"/>
    </w:p>
    <w:sectPr w:rsidR="002B47DC" w:rsidRPr="00E848C3" w:rsidSect="00392AB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39C" w:rsidRDefault="0035639C">
      <w:pPr>
        <w:spacing w:after="0" w:line="240" w:lineRule="auto"/>
      </w:pPr>
      <w:r>
        <w:separator/>
      </w:r>
    </w:p>
  </w:endnote>
  <w:endnote w:type="continuationSeparator" w:id="0">
    <w:p w:rsidR="0035639C" w:rsidRDefault="0035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bos Draco 1st NBP"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D0" w:rsidRDefault="002B47DC">
    <w:pPr>
      <w:pStyle w:val="Footer"/>
    </w:pPr>
    <w:r>
      <w:t>Requirement Specification 1.1</w:t>
    </w:r>
    <w:r w:rsidR="001161D0">
      <w:ptab w:relativeTo="margin" w:alignment="center" w:leader="none"/>
    </w:r>
    <w:r w:rsidR="001161D0">
      <w:t>Michael Bell</w:t>
    </w:r>
    <w:r w:rsidR="001161D0">
      <w:ptab w:relativeTo="margin" w:alignment="right" w:leader="none"/>
    </w:r>
    <w:r w:rsidR="001161D0">
      <w:fldChar w:fldCharType="begin"/>
    </w:r>
    <w:r w:rsidR="001161D0">
      <w:instrText xml:space="preserve"> PAGE  \* Arabic  \* MERGEFORMAT </w:instrText>
    </w:r>
    <w:r w:rsidR="001161D0">
      <w:fldChar w:fldCharType="separate"/>
    </w:r>
    <w:r>
      <w:rPr>
        <w:noProof/>
      </w:rPr>
      <w:t>2</w:t>
    </w:r>
    <w:r w:rsidR="001161D0">
      <w:fldChar w:fldCharType="end"/>
    </w:r>
    <w:r w:rsidR="001161D0">
      <w:rPr>
        <w:noProof/>
      </w:rPr>
      <w:t>/</w:t>
    </w:r>
    <w:r w:rsidR="001161D0">
      <w:rPr>
        <w:noProof/>
      </w:rPr>
      <w:fldChar w:fldCharType="begin"/>
    </w:r>
    <w:r w:rsidR="001161D0">
      <w:rPr>
        <w:noProof/>
      </w:rPr>
      <w:instrText xml:space="preserve"> NUMPAGES   \* MERGEFORMAT </w:instrText>
    </w:r>
    <w:r w:rsidR="001161D0">
      <w:rPr>
        <w:noProof/>
      </w:rPr>
      <w:fldChar w:fldCharType="separate"/>
    </w:r>
    <w:r>
      <w:rPr>
        <w:noProof/>
      </w:rPr>
      <w:t>3</w:t>
    </w:r>
    <w:r w:rsidR="001161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39C" w:rsidRDefault="0035639C">
      <w:pPr>
        <w:spacing w:after="0" w:line="240" w:lineRule="auto"/>
      </w:pPr>
      <w:r>
        <w:separator/>
      </w:r>
    </w:p>
  </w:footnote>
  <w:footnote w:type="continuationSeparator" w:id="0">
    <w:p w:rsidR="0035639C" w:rsidRDefault="0035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D0" w:rsidRDefault="003563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7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D0" w:rsidRDefault="003563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8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D0" w:rsidRDefault="003563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53156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5896"/>
    <w:multiLevelType w:val="hybridMultilevel"/>
    <w:tmpl w:val="91EE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339"/>
    <w:multiLevelType w:val="hybridMultilevel"/>
    <w:tmpl w:val="7D0E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57DF"/>
    <w:multiLevelType w:val="hybridMultilevel"/>
    <w:tmpl w:val="8A3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C6"/>
    <w:rsid w:val="001161D0"/>
    <w:rsid w:val="002B47DC"/>
    <w:rsid w:val="0031706F"/>
    <w:rsid w:val="0035639C"/>
    <w:rsid w:val="00392AB9"/>
    <w:rsid w:val="003B0732"/>
    <w:rsid w:val="0054113A"/>
    <w:rsid w:val="00596AC6"/>
    <w:rsid w:val="005D5D96"/>
    <w:rsid w:val="00721151"/>
    <w:rsid w:val="00753782"/>
    <w:rsid w:val="007C7223"/>
    <w:rsid w:val="008125A8"/>
    <w:rsid w:val="008B54C8"/>
    <w:rsid w:val="008D3AE1"/>
    <w:rsid w:val="0093718A"/>
    <w:rsid w:val="009D2379"/>
    <w:rsid w:val="009D359F"/>
    <w:rsid w:val="00AD2240"/>
    <w:rsid w:val="00BF18A8"/>
    <w:rsid w:val="00BF3F2E"/>
    <w:rsid w:val="00E36261"/>
    <w:rsid w:val="00E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DB69-7108-4B9F-B346-1D16CE22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R. Bell</dc:creator>
  <cp:lastModifiedBy>Michael R. Bell</cp:lastModifiedBy>
  <cp:revision>9</cp:revision>
  <cp:lastPrinted>2012-11-08T12:44:00Z</cp:lastPrinted>
  <dcterms:created xsi:type="dcterms:W3CDTF">2012-11-05T08:49:00Z</dcterms:created>
  <dcterms:modified xsi:type="dcterms:W3CDTF">2012-11-09T14:30:00Z</dcterms:modified>
</cp:coreProperties>
</file>