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63" w:rsidRDefault="009A752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797ED" wp14:editId="523C48F8">
                <wp:simplePos x="0" y="0"/>
                <wp:positionH relativeFrom="column">
                  <wp:posOffset>168275</wp:posOffset>
                </wp:positionH>
                <wp:positionV relativeFrom="paragraph">
                  <wp:posOffset>1042670</wp:posOffset>
                </wp:positionV>
                <wp:extent cx="2584174" cy="548640"/>
                <wp:effectExtent l="38100" t="38100" r="45085" b="419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529" w:rsidRPr="00AD2240" w:rsidRDefault="009A7529" w:rsidP="009A7529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 w:rsidRPr="00AD2240"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Sixteen letters!</w:t>
                            </w:r>
                          </w:p>
                          <w:p w:rsidR="009A7529" w:rsidRPr="00AD2240" w:rsidRDefault="009A7529" w:rsidP="009A7529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 w:rsidRPr="00AD2240"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Sixteen letters!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.25pt;margin-top:82.1pt;width:203.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" fillcolor="#d6e3bc [1302]" strokeweight="6pt">
                <v:textbox>
                  <w:txbxContent>
                    <w:p w:rsidR="009A7529" w:rsidRPr="00AD2240" w:rsidRDefault="009A7529" w:rsidP="009A7529">
                      <w:pPr>
                        <w:spacing w:after="0"/>
                        <w:rPr>
                          <w:color w:val="76923C" w:themeColor="accent3" w:themeShade="BF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 w:rsidRPr="00AD2240">
                        <w:rPr>
                          <w:rFonts w:ascii="Erbos Draco 1st NBP" w:hAnsi="Erbos Draco 1st NBP"/>
                          <w:color w:val="76923C" w:themeColor="accent3" w:themeShade="BF"/>
                          <w:spacing w:val="20"/>
                          <w:w w:val="90"/>
                          <w:sz w:val="52"/>
                          <w:szCs w:val="52"/>
                        </w:rPr>
                        <w:t>Sixteen letters!</w:t>
                      </w:r>
                    </w:p>
                    <w:p w:rsidR="009A7529" w:rsidRPr="00AD2240" w:rsidRDefault="009A7529" w:rsidP="009A7529">
                      <w:pPr>
                        <w:spacing w:after="0"/>
                        <w:rPr>
                          <w:color w:val="76923C" w:themeColor="accent3" w:themeShade="BF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 w:rsidRPr="00AD2240">
                        <w:rPr>
                          <w:rFonts w:ascii="Erbos Draco 1st NBP" w:hAnsi="Erbos Draco 1st NBP"/>
                          <w:color w:val="76923C" w:themeColor="accent3" w:themeShade="BF"/>
                          <w:spacing w:val="20"/>
                          <w:w w:val="90"/>
                          <w:sz w:val="52"/>
                          <w:szCs w:val="52"/>
                        </w:rPr>
                        <w:t>Sixteen letters!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29"/>
    <w:rsid w:val="009A7529"/>
    <w:rsid w:val="00C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29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29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1</cp:revision>
  <dcterms:created xsi:type="dcterms:W3CDTF">2012-11-08T12:02:00Z</dcterms:created>
  <dcterms:modified xsi:type="dcterms:W3CDTF">2012-11-08T12:03:00Z</dcterms:modified>
</cp:coreProperties>
</file>