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521B3" w14:textId="77777777" w:rsidR="00165A41" w:rsidRDefault="00165A41" w:rsidP="00165A41">
      <w:pPr>
        <w:spacing w:after="0" w:line="240" w:lineRule="auto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CSC 3020</w:t>
      </w:r>
    </w:p>
    <w:p w14:paraId="683A9136" w14:textId="77777777" w:rsidR="00165A41" w:rsidRDefault="00165A41" w:rsidP="00165A41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Java Programming</w:t>
      </w:r>
    </w:p>
    <w:p w14:paraId="29E1C5DF" w14:textId="77777777" w:rsidR="00165A41" w:rsidRDefault="00165A41" w:rsidP="00165A4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Assignment 01</w:t>
      </w:r>
    </w:p>
    <w:p w14:paraId="5570BC26" w14:textId="77777777" w:rsidR="00165A41" w:rsidRDefault="00165A41" w:rsidP="00165A4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50 points</w:t>
      </w:r>
    </w:p>
    <w:p w14:paraId="60EEEA39" w14:textId="1948FDC0" w:rsidR="00165A41" w:rsidRDefault="00165A41" w:rsidP="00165A4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Due 0</w:t>
      </w:r>
      <w:r w:rsidR="00A9784D">
        <w:rPr>
          <w:rFonts w:ascii="Times New Roman" w:hAnsi="Times New Roman" w:cs="Times New Roman"/>
          <w:b/>
          <w:bCs/>
          <w:color w:val="9B000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</w:t>
      </w:r>
      <w:r w:rsidR="00A9784D">
        <w:rPr>
          <w:rFonts w:ascii="Times New Roman" w:hAnsi="Times New Roman" w:cs="Times New Roman"/>
          <w:b/>
          <w:bCs/>
          <w:color w:val="9B0000"/>
          <w:sz w:val="24"/>
          <w:szCs w:val="24"/>
        </w:rPr>
        <w:t>0</w:t>
      </w:r>
      <w:r w:rsidR="006326BB">
        <w:rPr>
          <w:rFonts w:ascii="Times New Roman" w:hAnsi="Times New Roman" w:cs="Times New Roman"/>
          <w:b/>
          <w:bCs/>
          <w:color w:val="9B0000"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/20</w:t>
      </w:r>
      <w:r w:rsidR="00A9784D">
        <w:rPr>
          <w:rFonts w:ascii="Times New Roman" w:hAnsi="Times New Roman" w:cs="Times New Roman"/>
          <w:b/>
          <w:bCs/>
          <w:color w:val="9B0000"/>
          <w:sz w:val="24"/>
          <w:szCs w:val="24"/>
        </w:rPr>
        <w:t>2</w:t>
      </w:r>
      <w:r w:rsidR="006326BB">
        <w:rPr>
          <w:rFonts w:ascii="Times New Roman" w:hAnsi="Times New Roman" w:cs="Times New Roman"/>
          <w:b/>
          <w:bCs/>
          <w:color w:val="9B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 (11:45 A.M.)</w:t>
      </w:r>
    </w:p>
    <w:p w14:paraId="489C868A" w14:textId="77777777" w:rsidR="00165A41" w:rsidRDefault="00165A41" w:rsidP="00165A41">
      <w:pPr>
        <w:spacing w:after="0" w:line="240" w:lineRule="auto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37E2434F" w14:textId="77777777" w:rsidR="00165A41" w:rsidRDefault="00165A41" w:rsidP="00165A4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Assignment Objectives:</w:t>
      </w:r>
    </w:p>
    <w:p w14:paraId="7E3D0C1B" w14:textId="77777777" w:rsidR="00165A41" w:rsidRDefault="00165A41" w:rsidP="00165A41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understand the meaning of Java language specification, API, JDK</w:t>
      </w:r>
      <w:r>
        <w:rPr>
          <w:rFonts w:ascii="GoudySansPro-Medium" w:eastAsia="ZapfDingbatsStd" w:hAnsi="GoudySansPro-Medium" w:cs="GoudySansPro-Medium"/>
          <w:color w:val="000000" w:themeColor="text1"/>
          <w:sz w:val="20"/>
          <w:szCs w:val="20"/>
        </w:rPr>
        <w:t>™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, JRE</w:t>
      </w:r>
      <w:r>
        <w:rPr>
          <w:rFonts w:ascii="GoudySansPro-Medium" w:eastAsia="ZapfDingbatsStd" w:hAnsi="GoudySansPro-Medium" w:cs="GoudySansPro-Medium"/>
          <w:color w:val="000000" w:themeColor="text1"/>
          <w:sz w:val="20"/>
          <w:szCs w:val="20"/>
        </w:rPr>
        <w:t>™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.</w:t>
      </w:r>
    </w:p>
    <w:p w14:paraId="070662EB" w14:textId="77777777" w:rsidR="00165A41" w:rsidRDefault="00165A41" w:rsidP="00165A41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create, compile, and run Java programs.</w:t>
      </w:r>
    </w:p>
    <w:p w14:paraId="1B0D95A2" w14:textId="77777777" w:rsidR="00165A41" w:rsidRDefault="00165A41" w:rsidP="00165A41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explain the runtime errors.</w:t>
      </w:r>
    </w:p>
    <w:p w14:paraId="73322D88" w14:textId="77777777" w:rsidR="00165A41" w:rsidRDefault="00165A41" w:rsidP="00165A41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obtain input from the console using the 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Scanner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class.</w:t>
      </w:r>
    </w:p>
    <w:p w14:paraId="6709B7C2" w14:textId="77777777" w:rsidR="00165A41" w:rsidRDefault="00165A41" w:rsidP="00165A41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explore Java numeric primitive data types: 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byte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, 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short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, 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int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, 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long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, 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float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, and 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double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.</w:t>
      </w:r>
    </w:p>
    <w:p w14:paraId="7ADB8954" w14:textId="77777777" w:rsidR="00165A41" w:rsidRDefault="00165A41" w:rsidP="00165A41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distinguish between </w:t>
      </w:r>
      <w:proofErr w:type="spellStart"/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postincrement</w:t>
      </w:r>
      <w:proofErr w:type="spellEnd"/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 and </w:t>
      </w:r>
      <w:proofErr w:type="spellStart"/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preincrement</w:t>
      </w:r>
      <w:proofErr w:type="spellEnd"/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 and between </w:t>
      </w:r>
      <w:proofErr w:type="spellStart"/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postdecrement</w:t>
      </w:r>
      <w:proofErr w:type="spellEnd"/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 and </w:t>
      </w:r>
      <w:proofErr w:type="spellStart"/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predecrement</w:t>
      </w:r>
      <w:proofErr w:type="spellEnd"/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.</w:t>
      </w:r>
    </w:p>
    <w:p w14:paraId="53306562" w14:textId="77777777" w:rsidR="00165A41" w:rsidRDefault="00165A41" w:rsidP="00165A41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cast the value of one type to another type.</w:t>
      </w:r>
    </w:p>
    <w:p w14:paraId="02AE42D6" w14:textId="77777777" w:rsidR="00165A41" w:rsidRDefault="00165A41" w:rsidP="00165A41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declare </w:t>
      </w:r>
      <w:proofErr w:type="spellStart"/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boolean</w:t>
      </w:r>
      <w:proofErr w:type="spellEnd"/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variables and write Boolean expressions using relational operators.</w:t>
      </w:r>
    </w:p>
    <w:p w14:paraId="7246C43C" w14:textId="77777777" w:rsidR="00165A41" w:rsidRDefault="00165A41" w:rsidP="00165A41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generate random numbers using the </w:t>
      </w:r>
      <w:proofErr w:type="spellStart"/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Math.random</w:t>
      </w:r>
      <w:proofErr w:type="spellEnd"/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()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method.</w:t>
      </w:r>
    </w:p>
    <w:p w14:paraId="1FE3305B" w14:textId="77777777" w:rsidR="00165A41" w:rsidRDefault="00165A41" w:rsidP="00165A41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program using selection statements for a variety of examples.</w:t>
      </w:r>
    </w:p>
    <w:p w14:paraId="69C2D585" w14:textId="77777777" w:rsidR="00165A41" w:rsidRDefault="00165A41" w:rsidP="00165A41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combine conditions using logical operators (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!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, 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&amp;&amp;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, 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||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, and 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^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).</w:t>
      </w:r>
    </w:p>
    <w:p w14:paraId="72862D93" w14:textId="77777777" w:rsidR="00165A41" w:rsidRDefault="00165A41" w:rsidP="00165A41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implement selection control using 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switch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statements.</w:t>
      </w:r>
    </w:p>
    <w:p w14:paraId="208F4D93" w14:textId="77777777" w:rsidR="00165A41" w:rsidRDefault="00165A41" w:rsidP="00165A41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examine the rules governing operator precedence and associativity.</w:t>
      </w:r>
    </w:p>
    <w:p w14:paraId="349FCCE8" w14:textId="77777777" w:rsidR="00165A41" w:rsidRDefault="00165A41" w:rsidP="00165A41">
      <w:pPr>
        <w:autoSpaceDE w:val="0"/>
        <w:autoSpaceDN w:val="0"/>
        <w:adjustRightInd w:val="0"/>
        <w:spacing w:after="0" w:line="240" w:lineRule="auto"/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compare and test characters using the static methods in the 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Character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class.</w:t>
      </w:r>
    </w:p>
    <w:p w14:paraId="7184A536" w14:textId="77777777" w:rsidR="00165A41" w:rsidRDefault="00165A41" w:rsidP="00165A41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represent strings using the 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String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class.</w:t>
      </w:r>
    </w:p>
    <w:p w14:paraId="57149B36" w14:textId="1FCFBC8D" w:rsidR="006326BB" w:rsidRPr="006326BB" w:rsidRDefault="00165A41" w:rsidP="006326B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format output using the </w:t>
      </w:r>
      <w:proofErr w:type="spellStart"/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System.out.printf</w:t>
      </w:r>
      <w:proofErr w:type="spellEnd"/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method.</w:t>
      </w:r>
    </w:p>
    <w:p w14:paraId="24EE6CF3" w14:textId="4D3F635B" w:rsidR="00A9784D" w:rsidRPr="006326BB" w:rsidRDefault="00A9784D" w:rsidP="00A9784D">
      <w:pPr>
        <w:spacing w:after="0" w:line="240" w:lineRule="auto"/>
        <w:rPr>
          <w:rFonts w:asciiTheme="majorBidi" w:hAnsiTheme="majorBidi" w:cstheme="majorBidi"/>
          <w:color w:val="000000" w:themeColor="text1"/>
          <w:sz w:val="20"/>
          <w:szCs w:val="20"/>
          <w:highlight w:val="yellow"/>
        </w:rPr>
      </w:pPr>
    </w:p>
    <w:p w14:paraId="69D66D03" w14:textId="77777777" w:rsidR="00A9784D" w:rsidRPr="006326BB" w:rsidRDefault="00A9784D" w:rsidP="00A9784D">
      <w:pPr>
        <w:spacing w:after="0" w:line="240" w:lineRule="auto"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6326BB">
        <w:rPr>
          <w:rFonts w:asciiTheme="majorBidi" w:eastAsiaTheme="minorEastAsia" w:hAnsiTheme="majorBidi" w:cstheme="majorBidi"/>
          <w:sz w:val="20"/>
          <w:szCs w:val="20"/>
          <w:highlight w:val="yellow"/>
        </w:rPr>
        <w:t xml:space="preserve">All assignments must be submitted by the Canvas. </w:t>
      </w:r>
      <w:r w:rsidRPr="006326BB">
        <w:rPr>
          <w:rFonts w:asciiTheme="majorBidi" w:eastAsiaTheme="minorEastAsia" w:hAnsiTheme="majorBidi" w:cstheme="majorBidi"/>
          <w:b/>
          <w:sz w:val="20"/>
          <w:szCs w:val="20"/>
          <w:highlight w:val="yellow"/>
        </w:rPr>
        <w:t>No email or hard copy</w:t>
      </w:r>
      <w:r w:rsidRPr="006326BB">
        <w:rPr>
          <w:rFonts w:asciiTheme="majorBidi" w:eastAsiaTheme="minorEastAsia" w:hAnsiTheme="majorBidi" w:cstheme="majorBidi"/>
          <w:sz w:val="20"/>
          <w:szCs w:val="20"/>
          <w:highlight w:val="yellow"/>
        </w:rPr>
        <w:t xml:space="preserve"> is accepted. You must follow the following format:</w:t>
      </w:r>
    </w:p>
    <w:p w14:paraId="6220E88D" w14:textId="77777777" w:rsidR="00A9784D" w:rsidRPr="006326BB" w:rsidRDefault="00A9784D" w:rsidP="00A9784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bookmarkStart w:id="0" w:name="_Hlk521793986"/>
      <w:r w:rsidRPr="006326BB">
        <w:rPr>
          <w:rFonts w:asciiTheme="majorBidi" w:eastAsiaTheme="minorEastAsia" w:hAnsiTheme="majorBidi" w:cstheme="majorBidi"/>
          <w:sz w:val="20"/>
          <w:szCs w:val="20"/>
          <w:highlight w:val="yellow"/>
        </w:rPr>
        <w:t xml:space="preserve">For non-programming questions, use a word file to type your answers. Don’t use the text box on the Canvas to answer the questions or to write comments, we will not read it. </w:t>
      </w:r>
    </w:p>
    <w:bookmarkEnd w:id="0"/>
    <w:p w14:paraId="2386489C" w14:textId="77777777" w:rsidR="00A9784D" w:rsidRPr="006326BB" w:rsidRDefault="00A9784D" w:rsidP="00A9784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6326BB">
        <w:rPr>
          <w:rFonts w:asciiTheme="majorBidi" w:eastAsiaTheme="minorEastAsia" w:hAnsiTheme="majorBidi" w:cstheme="majorBidi"/>
          <w:sz w:val="20"/>
          <w:szCs w:val="20"/>
          <w:highlight w:val="yellow"/>
        </w:rPr>
        <w:t>State your answer clearly.</w:t>
      </w:r>
    </w:p>
    <w:p w14:paraId="719C44E9" w14:textId="77777777" w:rsidR="00A9784D" w:rsidRPr="006326BB" w:rsidRDefault="00A9784D" w:rsidP="00A9784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6326BB">
        <w:rPr>
          <w:rFonts w:asciiTheme="majorBidi" w:eastAsiaTheme="minorEastAsia" w:hAnsiTheme="majorBidi" w:cstheme="majorBidi"/>
          <w:sz w:val="20"/>
          <w:szCs w:val="20"/>
          <w:highlight w:val="yellow"/>
        </w:rPr>
        <w:t>For programming questions, include only the source file for each problem</w:t>
      </w:r>
      <w:r w:rsidRPr="006326BB">
        <w:rPr>
          <w:rFonts w:asciiTheme="majorBidi" w:eastAsiaTheme="minorEastAsia" w:hAnsiTheme="majorBidi" w:cstheme="majorBidi"/>
          <w:color w:val="000000"/>
          <w:sz w:val="20"/>
          <w:szCs w:val="20"/>
          <w:highlight w:val="yellow"/>
        </w:rPr>
        <w:t>.</w:t>
      </w:r>
    </w:p>
    <w:p w14:paraId="130CA059" w14:textId="77777777" w:rsidR="00A9784D" w:rsidRPr="006326BB" w:rsidRDefault="00A9784D" w:rsidP="00A9784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6326BB">
        <w:rPr>
          <w:rFonts w:asciiTheme="majorBidi" w:eastAsiaTheme="minorEastAsia" w:hAnsiTheme="majorBidi" w:cstheme="majorBidi"/>
          <w:sz w:val="20"/>
          <w:szCs w:val="20"/>
          <w:highlight w:val="yellow"/>
        </w:rPr>
        <w:t xml:space="preserve">Submit your file to the Canvas. You must submit your assignment on time; otherwise, you will receive zero. In addition, you cannot submit your file more than one time. </w:t>
      </w:r>
    </w:p>
    <w:p w14:paraId="667039FE" w14:textId="77777777" w:rsidR="00A9784D" w:rsidRPr="006326BB" w:rsidRDefault="00A9784D" w:rsidP="00A9784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6326BB">
        <w:rPr>
          <w:rFonts w:asciiTheme="majorBidi" w:eastAsiaTheme="minorEastAsia" w:hAnsiTheme="majorBidi" w:cstheme="majorBidi"/>
          <w:sz w:val="20"/>
          <w:szCs w:val="20"/>
          <w:highlight w:val="yellow"/>
        </w:rPr>
        <w:t>There will be several folders on the Canvas. You need to upload your file(s) using the correct folder on the Canvas.</w:t>
      </w:r>
    </w:p>
    <w:p w14:paraId="7A6D9FEF" w14:textId="77777777" w:rsidR="00A9784D" w:rsidRPr="006326BB" w:rsidRDefault="00A9784D" w:rsidP="00A9784D">
      <w:pPr>
        <w:numPr>
          <w:ilvl w:val="0"/>
          <w:numId w:val="3"/>
        </w:numPr>
        <w:spacing w:after="0" w:line="240" w:lineRule="auto"/>
        <w:contextualSpacing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6326BB">
        <w:rPr>
          <w:rFonts w:asciiTheme="majorBidi" w:eastAsiaTheme="minorEastAsia" w:hAnsiTheme="majorBidi" w:cstheme="majorBidi"/>
          <w:sz w:val="20"/>
          <w:szCs w:val="20"/>
          <w:highlight w:val="yellow"/>
        </w:rPr>
        <w:t>Name each file:  “Assignment Number(Question number(s))”.</w:t>
      </w:r>
    </w:p>
    <w:p w14:paraId="5A9D8BC8" w14:textId="77777777" w:rsidR="00A9784D" w:rsidRPr="006326BB" w:rsidRDefault="00A9784D" w:rsidP="00A9784D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 w:rsidRPr="006326BB">
        <w:rPr>
          <w:rFonts w:asciiTheme="majorBidi" w:eastAsia="Calibri" w:hAnsiTheme="majorBidi" w:cstheme="majorBidi"/>
          <w:sz w:val="20"/>
          <w:szCs w:val="20"/>
          <w:highlight w:val="yellow"/>
        </w:rPr>
        <w:t>To upload your file(s):</w:t>
      </w:r>
    </w:p>
    <w:p w14:paraId="69087083" w14:textId="77777777" w:rsidR="00A9784D" w:rsidRPr="006326BB" w:rsidRDefault="00A9784D" w:rsidP="00A9784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color w:val="222222"/>
          <w:sz w:val="20"/>
          <w:szCs w:val="20"/>
          <w:highlight w:val="yellow"/>
        </w:rPr>
      </w:pPr>
      <w:r w:rsidRPr="006326BB">
        <w:rPr>
          <w:rFonts w:asciiTheme="majorBidi" w:hAnsiTheme="majorBidi" w:cstheme="majorBidi"/>
          <w:color w:val="222222"/>
          <w:sz w:val="20"/>
          <w:szCs w:val="20"/>
          <w:highlight w:val="yellow"/>
        </w:rPr>
        <w:t>In Course Navigation, click the Assignments link.</w:t>
      </w:r>
    </w:p>
    <w:p w14:paraId="03D15146" w14:textId="77777777" w:rsidR="00A9784D" w:rsidRPr="006326BB" w:rsidRDefault="00A9784D" w:rsidP="00A9784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color w:val="222222"/>
          <w:sz w:val="20"/>
          <w:szCs w:val="20"/>
          <w:highlight w:val="yellow"/>
        </w:rPr>
      </w:pPr>
      <w:r w:rsidRPr="006326BB">
        <w:rPr>
          <w:rFonts w:asciiTheme="majorBidi" w:hAnsiTheme="majorBidi" w:cstheme="majorBidi"/>
          <w:color w:val="222222"/>
          <w:sz w:val="20"/>
          <w:szCs w:val="20"/>
          <w:highlight w:val="yellow"/>
        </w:rPr>
        <w:t>Click the title of the assignment.</w:t>
      </w:r>
    </w:p>
    <w:p w14:paraId="10278B54" w14:textId="77777777" w:rsidR="00A9784D" w:rsidRPr="006326BB" w:rsidRDefault="00A9784D" w:rsidP="00A9784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color w:val="222222"/>
          <w:sz w:val="20"/>
          <w:szCs w:val="20"/>
          <w:highlight w:val="yellow"/>
        </w:rPr>
      </w:pPr>
      <w:r w:rsidRPr="006326BB">
        <w:rPr>
          <w:rFonts w:asciiTheme="majorBidi" w:hAnsiTheme="majorBidi" w:cstheme="majorBidi"/>
          <w:color w:val="222222"/>
          <w:sz w:val="20"/>
          <w:szCs w:val="20"/>
          <w:highlight w:val="yellow"/>
        </w:rPr>
        <w:t>Click the </w:t>
      </w:r>
      <w:r w:rsidRPr="006326BB">
        <w:rPr>
          <w:rFonts w:asciiTheme="majorBidi" w:hAnsiTheme="majorBidi" w:cstheme="majorBidi"/>
          <w:b/>
          <w:bCs/>
          <w:color w:val="222222"/>
          <w:sz w:val="20"/>
          <w:szCs w:val="20"/>
          <w:highlight w:val="yellow"/>
        </w:rPr>
        <w:t>Submit</w:t>
      </w:r>
      <w:r w:rsidRPr="006326BB">
        <w:rPr>
          <w:rFonts w:asciiTheme="majorBidi" w:hAnsiTheme="majorBidi" w:cstheme="majorBidi"/>
          <w:color w:val="222222"/>
          <w:sz w:val="20"/>
          <w:szCs w:val="20"/>
          <w:highlight w:val="yellow"/>
        </w:rPr>
        <w:t> Assignment button.</w:t>
      </w:r>
    </w:p>
    <w:p w14:paraId="5818BF06" w14:textId="77777777" w:rsidR="00A9784D" w:rsidRPr="006326BB" w:rsidRDefault="00A9784D" w:rsidP="00A9784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color w:val="222222"/>
          <w:sz w:val="20"/>
          <w:szCs w:val="20"/>
          <w:highlight w:val="yellow"/>
        </w:rPr>
      </w:pPr>
      <w:r w:rsidRPr="006326BB">
        <w:rPr>
          <w:rFonts w:asciiTheme="majorBidi" w:hAnsiTheme="majorBidi" w:cstheme="majorBidi"/>
          <w:color w:val="222222"/>
          <w:sz w:val="20"/>
          <w:szCs w:val="20"/>
          <w:highlight w:val="yellow"/>
        </w:rPr>
        <w:t>Add </w:t>
      </w:r>
      <w:r w:rsidRPr="006326BB">
        <w:rPr>
          <w:rFonts w:asciiTheme="majorBidi" w:hAnsiTheme="majorBidi" w:cstheme="majorBidi"/>
          <w:b/>
          <w:bCs/>
          <w:color w:val="222222"/>
          <w:sz w:val="20"/>
          <w:szCs w:val="20"/>
          <w:highlight w:val="yellow"/>
        </w:rPr>
        <w:t>File</w:t>
      </w:r>
      <w:r w:rsidRPr="006326BB">
        <w:rPr>
          <w:rFonts w:asciiTheme="majorBidi" w:hAnsiTheme="majorBidi" w:cstheme="majorBidi"/>
          <w:color w:val="222222"/>
          <w:sz w:val="20"/>
          <w:szCs w:val="20"/>
          <w:highlight w:val="yellow"/>
        </w:rPr>
        <w:t>. ...</w:t>
      </w:r>
    </w:p>
    <w:p w14:paraId="48653B25" w14:textId="77777777" w:rsidR="00A9784D" w:rsidRPr="006326BB" w:rsidRDefault="00A9784D" w:rsidP="00A9784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color w:val="222222"/>
          <w:sz w:val="20"/>
          <w:szCs w:val="20"/>
          <w:highlight w:val="yellow"/>
        </w:rPr>
      </w:pPr>
      <w:r w:rsidRPr="006326BB">
        <w:rPr>
          <w:rFonts w:asciiTheme="majorBidi" w:hAnsiTheme="majorBidi" w:cstheme="majorBidi"/>
          <w:color w:val="222222"/>
          <w:sz w:val="20"/>
          <w:szCs w:val="20"/>
          <w:highlight w:val="yellow"/>
        </w:rPr>
        <w:t>Add Another </w:t>
      </w:r>
      <w:r w:rsidRPr="006326BB">
        <w:rPr>
          <w:rFonts w:asciiTheme="majorBidi" w:hAnsiTheme="majorBidi" w:cstheme="majorBidi"/>
          <w:b/>
          <w:bCs/>
          <w:color w:val="222222"/>
          <w:sz w:val="20"/>
          <w:szCs w:val="20"/>
          <w:highlight w:val="yellow"/>
        </w:rPr>
        <w:t>File</w:t>
      </w:r>
      <w:r w:rsidRPr="006326BB">
        <w:rPr>
          <w:rFonts w:asciiTheme="majorBidi" w:hAnsiTheme="majorBidi" w:cstheme="majorBidi"/>
          <w:color w:val="222222"/>
          <w:sz w:val="20"/>
          <w:szCs w:val="20"/>
          <w:highlight w:val="yellow"/>
        </w:rPr>
        <w:t>. ...</w:t>
      </w:r>
    </w:p>
    <w:p w14:paraId="6E9ADED8" w14:textId="77777777" w:rsidR="00A9784D" w:rsidRPr="006326BB" w:rsidRDefault="00A9784D" w:rsidP="00A9784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color w:val="222222"/>
          <w:sz w:val="20"/>
          <w:szCs w:val="20"/>
          <w:highlight w:val="yellow"/>
        </w:rPr>
      </w:pPr>
      <w:r w:rsidRPr="006326BB">
        <w:rPr>
          <w:rFonts w:asciiTheme="majorBidi" w:hAnsiTheme="majorBidi" w:cstheme="majorBidi"/>
          <w:b/>
          <w:bCs/>
          <w:color w:val="222222"/>
          <w:sz w:val="20"/>
          <w:szCs w:val="20"/>
          <w:highlight w:val="yellow"/>
        </w:rPr>
        <w:t>Submit</w:t>
      </w:r>
      <w:r w:rsidRPr="006326BB">
        <w:rPr>
          <w:rFonts w:asciiTheme="majorBidi" w:hAnsiTheme="majorBidi" w:cstheme="majorBidi"/>
          <w:color w:val="222222"/>
          <w:sz w:val="20"/>
          <w:szCs w:val="20"/>
          <w:highlight w:val="yellow"/>
        </w:rPr>
        <w:t> Assignment. ...</w:t>
      </w:r>
    </w:p>
    <w:p w14:paraId="029EB411" w14:textId="22ACA224" w:rsidR="00A9784D" w:rsidRPr="006326BB" w:rsidRDefault="00A9784D" w:rsidP="006326B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color w:val="222222"/>
          <w:sz w:val="20"/>
          <w:szCs w:val="20"/>
          <w:highlight w:val="yellow"/>
        </w:rPr>
      </w:pPr>
      <w:r w:rsidRPr="006326BB">
        <w:rPr>
          <w:rFonts w:asciiTheme="majorBidi" w:hAnsiTheme="majorBidi" w:cstheme="majorBidi"/>
          <w:color w:val="222222"/>
          <w:sz w:val="20"/>
          <w:szCs w:val="20"/>
          <w:highlight w:val="yellow"/>
        </w:rPr>
        <w:t>View </w:t>
      </w:r>
      <w:r w:rsidRPr="006326BB">
        <w:rPr>
          <w:rFonts w:asciiTheme="majorBidi" w:hAnsiTheme="majorBidi" w:cstheme="majorBidi"/>
          <w:b/>
          <w:bCs/>
          <w:color w:val="222222"/>
          <w:sz w:val="20"/>
          <w:szCs w:val="20"/>
          <w:highlight w:val="yellow"/>
        </w:rPr>
        <w:t>Submission</w:t>
      </w:r>
      <w:r w:rsidRPr="006326BB">
        <w:rPr>
          <w:rFonts w:asciiTheme="majorBidi" w:hAnsiTheme="majorBidi" w:cstheme="majorBidi"/>
          <w:color w:val="222222"/>
          <w:sz w:val="20"/>
          <w:szCs w:val="20"/>
          <w:highlight w:val="yellow"/>
        </w:rPr>
        <w:t>.</w:t>
      </w:r>
    </w:p>
    <w:p w14:paraId="53D501C3" w14:textId="77777777" w:rsidR="006326BB" w:rsidRPr="006326BB" w:rsidRDefault="006326BB" w:rsidP="006326BB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Theme="majorBidi" w:hAnsiTheme="majorBidi" w:cstheme="majorBidi"/>
          <w:color w:val="222222"/>
          <w:sz w:val="20"/>
          <w:szCs w:val="20"/>
          <w:highlight w:val="yellow"/>
        </w:rPr>
      </w:pPr>
    </w:p>
    <w:p w14:paraId="1D6EAD78" w14:textId="77777777" w:rsidR="00A9784D" w:rsidRPr="006326BB" w:rsidRDefault="00A9784D" w:rsidP="006326BB">
      <w:pPr>
        <w:jc w:val="both"/>
        <w:rPr>
          <w:rFonts w:asciiTheme="majorBidi" w:eastAsia="Calibri" w:hAnsiTheme="majorBidi" w:cstheme="majorBidi"/>
          <w:bCs/>
          <w:i/>
          <w:iCs/>
          <w:color w:val="FF0000"/>
          <w:sz w:val="20"/>
          <w:szCs w:val="20"/>
        </w:rPr>
      </w:pPr>
      <w:r w:rsidRPr="006326BB">
        <w:rPr>
          <w:rFonts w:asciiTheme="majorBidi" w:eastAsia="Calibri" w:hAnsiTheme="majorBidi" w:cstheme="majorBidi"/>
          <w:bCs/>
          <w:i/>
          <w:iCs/>
          <w:color w:val="FF0000"/>
          <w:sz w:val="20"/>
          <w:szCs w:val="20"/>
        </w:rPr>
        <w:t xml:space="preserve">It is your responsibility to make sure that each file is uploaded correctly. If you uploaded a wrong file, you receive zero; files will not be accepted after due date even if you have a prove that the file is created before the due date. </w:t>
      </w:r>
    </w:p>
    <w:p w14:paraId="3A019E67" w14:textId="77777777" w:rsidR="00A9784D" w:rsidRPr="006326BB" w:rsidRDefault="00A9784D" w:rsidP="00A9784D">
      <w:pPr>
        <w:spacing w:after="0" w:line="240" w:lineRule="auto"/>
        <w:rPr>
          <w:rFonts w:asciiTheme="majorBidi" w:hAnsiTheme="majorBidi" w:cstheme="majorBidi"/>
          <w:bCs/>
          <w:i/>
          <w:iCs/>
          <w:color w:val="FF0000"/>
          <w:sz w:val="20"/>
          <w:szCs w:val="20"/>
        </w:rPr>
      </w:pPr>
    </w:p>
    <w:p w14:paraId="6B269CAC" w14:textId="25EC7778" w:rsidR="00A9784D" w:rsidRPr="006326BB" w:rsidRDefault="00A9784D" w:rsidP="00A9784D">
      <w:pPr>
        <w:rPr>
          <w:rFonts w:asciiTheme="majorBidi" w:hAnsiTheme="majorBidi" w:cstheme="majorBidi"/>
          <w:bCs/>
          <w:i/>
          <w:iCs/>
          <w:color w:val="FF0000"/>
          <w:sz w:val="20"/>
          <w:szCs w:val="20"/>
        </w:rPr>
      </w:pPr>
      <w:r w:rsidRPr="006326BB">
        <w:rPr>
          <w:rFonts w:asciiTheme="majorBidi" w:hAnsiTheme="majorBidi" w:cstheme="majorBidi"/>
          <w:bCs/>
          <w:i/>
          <w:iCs/>
          <w:color w:val="FF0000"/>
          <w:sz w:val="20"/>
          <w:szCs w:val="20"/>
        </w:rPr>
        <w:lastRenderedPageBreak/>
        <w:t>Make sure you review the Cheating &amp; Plagiarism policy on Canvas.</w:t>
      </w:r>
    </w:p>
    <w:p w14:paraId="409F9F8F" w14:textId="77777777" w:rsidR="006326BB" w:rsidRPr="006326BB" w:rsidRDefault="006326BB" w:rsidP="006326BB">
      <w:pPr>
        <w:spacing w:before="100" w:beforeAutospacing="1" w:after="120" w:line="240" w:lineRule="auto"/>
        <w:outlineLvl w:val="2"/>
        <w:rPr>
          <w:rFonts w:asciiTheme="majorBidi" w:eastAsia="Times New Roman" w:hAnsiTheme="majorBidi" w:cstheme="majorBidi"/>
          <w:i/>
          <w:iCs/>
          <w:color w:val="FF0000"/>
          <w:sz w:val="20"/>
          <w:szCs w:val="20"/>
        </w:rPr>
      </w:pPr>
      <w:r w:rsidRPr="006326BB">
        <w:rPr>
          <w:rFonts w:asciiTheme="majorBidi" w:eastAsia="Times New Roman" w:hAnsiTheme="majorBidi" w:cstheme="majorBidi"/>
          <w:i/>
          <w:iCs/>
          <w:color w:val="FF0000"/>
          <w:sz w:val="20"/>
          <w:szCs w:val="20"/>
        </w:rPr>
        <w:t>Solution to this assignment will not be posted on Canvas; however, any question can be discussed in the class upon request of a student.</w:t>
      </w:r>
    </w:p>
    <w:p w14:paraId="7BB00471" w14:textId="2AA758B1" w:rsidR="006326BB" w:rsidRDefault="006326BB" w:rsidP="00A9784D">
      <w:pPr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</w:pPr>
    </w:p>
    <w:p w14:paraId="710238AB" w14:textId="77777777" w:rsidR="006326BB" w:rsidRPr="001E4CE7" w:rsidRDefault="006326BB" w:rsidP="00A9784D">
      <w:pPr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</w:pPr>
    </w:p>
    <w:p w14:paraId="3E9F4CF6" w14:textId="69103E88" w:rsidR="00AD55B6" w:rsidRPr="006326BB" w:rsidRDefault="006326BB" w:rsidP="00AD55B6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326BB">
        <w:rPr>
          <w:rFonts w:asciiTheme="majorBidi" w:hAnsiTheme="majorBidi" w:cstheme="majorBidi"/>
          <w:color w:val="000000" w:themeColor="text1"/>
          <w:sz w:val="24"/>
          <w:szCs w:val="24"/>
        </w:rPr>
        <w:t>Answer questions 1 to 7 on a word file; write a program for each of Q.8 - Q.10.</w:t>
      </w:r>
    </w:p>
    <w:p w14:paraId="2F3BD879" w14:textId="77777777" w:rsidR="006326BB" w:rsidRPr="006326BB" w:rsidRDefault="006326BB" w:rsidP="00AD55B6">
      <w:pPr>
        <w:spacing w:after="0" w:line="240" w:lineRule="auto"/>
        <w:rPr>
          <w:rFonts w:asciiTheme="majorBidi" w:eastAsia="ZapfDingbats" w:hAnsiTheme="majorBidi" w:cstheme="majorBidi"/>
          <w:color w:val="231F20"/>
          <w:sz w:val="24"/>
          <w:szCs w:val="24"/>
        </w:rPr>
      </w:pPr>
    </w:p>
    <w:p w14:paraId="00584559" w14:textId="129CDD9C" w:rsidR="00595D20" w:rsidRPr="006326BB" w:rsidRDefault="00047DFF" w:rsidP="00BB4013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bookmarkStart w:id="1" w:name="_Hlk535066136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(1</w:t>
      </w:r>
      <w:r w:rsidR="006326BB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3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points)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  <w:r w:rsidR="00BB4013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Give a brief answer for each of the following questions</w:t>
      </w:r>
      <w:r w:rsidR="00595D20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:</w:t>
      </w:r>
    </w:p>
    <w:p w14:paraId="556921DA" w14:textId="77777777" w:rsidR="00E43CB7" w:rsidRPr="006326BB" w:rsidRDefault="00E43CB7" w:rsidP="00E43CB7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bookmarkEnd w:id="1"/>
    <w:p w14:paraId="3D447CB7" w14:textId="77777777" w:rsidR="009E5B2D" w:rsidRPr="006326BB" w:rsidRDefault="009E5B2D" w:rsidP="00BB4013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the difference between an interpreted language and a compiled language?</w:t>
      </w:r>
    </w:p>
    <w:p w14:paraId="07715C83" w14:textId="635CAF0B" w:rsidR="009E5B2D" w:rsidRPr="006326BB" w:rsidRDefault="00B974BA" w:rsidP="00BB4013">
      <w:pPr>
        <w:spacing w:after="150" w:line="240" w:lineRule="auto"/>
        <w:ind w:left="1080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>
        <w:rPr>
          <w:rFonts w:asciiTheme="majorBidi" w:eastAsia="Times New Roman" w:hAnsiTheme="majorBidi" w:cstheme="majorBidi"/>
          <w:color w:val="EB0D1B"/>
          <w:sz w:val="24"/>
          <w:szCs w:val="24"/>
        </w:rPr>
        <w:t xml:space="preserve"> </w:t>
      </w:r>
    </w:p>
    <w:p w14:paraId="22F6D3E0" w14:textId="77777777" w:rsidR="009E5B2D" w:rsidRPr="006326BB" w:rsidRDefault="009E5B2D" w:rsidP="00BB4013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does JDK stand for? What does JRE stand for?</w:t>
      </w:r>
    </w:p>
    <w:p w14:paraId="722AFA62" w14:textId="0D4F9BF6" w:rsidR="009E5B2D" w:rsidRPr="006326BB" w:rsidRDefault="009E5B2D" w:rsidP="00B974BA">
      <w:pPr>
        <w:spacing w:after="15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</w:p>
    <w:p w14:paraId="75D482C6" w14:textId="77777777" w:rsidR="009E5B2D" w:rsidRPr="006326BB" w:rsidRDefault="009E5B2D" w:rsidP="00BB4013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the Java source filename extension, and what is the Java bytecode filename extension?</w:t>
      </w:r>
    </w:p>
    <w:p w14:paraId="74A9EBD3" w14:textId="4D0AFC62" w:rsidR="009E5B2D" w:rsidRPr="006326BB" w:rsidRDefault="00B974BA" w:rsidP="00BB4013">
      <w:pPr>
        <w:spacing w:after="150" w:line="240" w:lineRule="auto"/>
        <w:ind w:left="360" w:firstLine="720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>
        <w:rPr>
          <w:rFonts w:asciiTheme="majorBidi" w:eastAsia="Times New Roman" w:hAnsiTheme="majorBidi" w:cstheme="majorBidi"/>
          <w:color w:val="EB0D1B"/>
          <w:sz w:val="24"/>
          <w:szCs w:val="24"/>
        </w:rPr>
        <w:t xml:space="preserve"> </w:t>
      </w:r>
    </w:p>
    <w:p w14:paraId="35C8EE45" w14:textId="77777777" w:rsidR="009E5B2D" w:rsidRPr="006326BB" w:rsidRDefault="009E5B2D" w:rsidP="00BB4013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the command to compile a Java program?</w:t>
      </w:r>
    </w:p>
    <w:p w14:paraId="7869A734" w14:textId="272EEC96" w:rsidR="009E5B2D" w:rsidRPr="006326BB" w:rsidRDefault="00B974BA" w:rsidP="00BB4013">
      <w:pPr>
        <w:spacing w:after="150" w:line="240" w:lineRule="auto"/>
        <w:ind w:left="360" w:firstLine="720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>
        <w:rPr>
          <w:rFonts w:asciiTheme="majorBidi" w:eastAsia="Times New Roman" w:hAnsiTheme="majorBidi" w:cstheme="majorBidi"/>
          <w:color w:val="EB0D1B"/>
          <w:sz w:val="24"/>
          <w:szCs w:val="24"/>
        </w:rPr>
        <w:t xml:space="preserve"> </w:t>
      </w:r>
    </w:p>
    <w:p w14:paraId="08406371" w14:textId="77777777" w:rsidR="009E5B2D" w:rsidRPr="006326BB" w:rsidRDefault="009E5B2D" w:rsidP="00BB4013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the command to run a Java program?</w:t>
      </w:r>
    </w:p>
    <w:p w14:paraId="293388BF" w14:textId="318B9DC7" w:rsidR="009E5B2D" w:rsidRPr="006326BB" w:rsidRDefault="00B974BA" w:rsidP="00BB4013">
      <w:pPr>
        <w:spacing w:after="150" w:line="240" w:lineRule="auto"/>
        <w:ind w:left="360" w:firstLine="720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>
        <w:rPr>
          <w:rFonts w:asciiTheme="majorBidi" w:eastAsia="Times New Roman" w:hAnsiTheme="majorBidi" w:cstheme="majorBidi"/>
          <w:color w:val="EB0D1B"/>
          <w:sz w:val="24"/>
          <w:szCs w:val="24"/>
        </w:rPr>
        <w:t xml:space="preserve"> </w:t>
      </w:r>
    </w:p>
    <w:p w14:paraId="59D06ABA" w14:textId="48419108" w:rsidR="007E6621" w:rsidRPr="00B974BA" w:rsidRDefault="007E6621" w:rsidP="00B974BA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6326BB">
        <w:rPr>
          <w:rFonts w:asciiTheme="majorBidi" w:hAnsiTheme="majorBidi" w:cstheme="majorBidi"/>
          <w:bCs/>
          <w:sz w:val="24"/>
          <w:szCs w:val="24"/>
        </w:rPr>
        <w:t xml:space="preserve"> Explain the two compilation phases of Java programs.</w:t>
      </w:r>
    </w:p>
    <w:p w14:paraId="3C9D3D8F" w14:textId="7015BA83" w:rsidR="007E6621" w:rsidRPr="006326BB" w:rsidRDefault="007E6621" w:rsidP="007E6621">
      <w:pPr>
        <w:pStyle w:val="ListParagraph"/>
        <w:spacing w:after="0" w:line="240" w:lineRule="auto"/>
        <w:ind w:left="1080"/>
        <w:rPr>
          <w:rFonts w:asciiTheme="majorBidi" w:hAnsiTheme="majorBidi" w:cstheme="majorBidi"/>
          <w:b/>
          <w:sz w:val="24"/>
          <w:szCs w:val="24"/>
        </w:rPr>
      </w:pPr>
    </w:p>
    <w:p w14:paraId="2E27B005" w14:textId="77777777" w:rsidR="00F20E3C" w:rsidRPr="006326BB" w:rsidRDefault="00F20E3C" w:rsidP="00323329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Show the output of the following code:</w:t>
      </w:r>
    </w:p>
    <w:p w14:paraId="439873B4" w14:textId="77777777" w:rsidR="00F20E3C" w:rsidRPr="006326BB" w:rsidRDefault="00323329" w:rsidP="00F2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</w:r>
      <w:r w:rsidR="00F20E3C"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double</w:t>
      </w:r>
      <w:r w:rsidR="00F20E3C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amount = 5;</w:t>
      </w:r>
    </w:p>
    <w:p w14:paraId="4A9B8998" w14:textId="77777777" w:rsidR="00F20E3C" w:rsidRPr="006326BB" w:rsidRDefault="00323329" w:rsidP="00F2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spellStart"/>
      <w:r w:rsidR="00F20E3C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System.out.println</w:t>
      </w:r>
      <w:proofErr w:type="spellEnd"/>
      <w:r w:rsidR="00F20E3C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(amount / 2);</w:t>
      </w:r>
    </w:p>
    <w:p w14:paraId="4BFA77D1" w14:textId="77777777" w:rsidR="00F20E3C" w:rsidRPr="006326BB" w:rsidRDefault="00323329" w:rsidP="00F2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spellStart"/>
      <w:r w:rsidR="00F20E3C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System.out.println</w:t>
      </w:r>
      <w:proofErr w:type="spellEnd"/>
      <w:r w:rsidR="00F20E3C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(5 / 2);</w:t>
      </w:r>
    </w:p>
    <w:p w14:paraId="56B798FD" w14:textId="58EC968A" w:rsidR="00E43CB7" w:rsidRPr="006326BB" w:rsidRDefault="00323329" w:rsidP="00B97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EB0D1B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color w:val="EB0D1B"/>
          <w:sz w:val="24"/>
          <w:szCs w:val="24"/>
        </w:rPr>
        <w:tab/>
      </w:r>
      <w:r w:rsidR="00B974BA">
        <w:rPr>
          <w:rFonts w:asciiTheme="majorBidi" w:eastAsia="Times New Roman" w:hAnsiTheme="majorBidi" w:cstheme="majorBidi"/>
          <w:color w:val="EB0D1B"/>
          <w:sz w:val="24"/>
          <w:szCs w:val="24"/>
        </w:rPr>
        <w:t xml:space="preserve"> </w:t>
      </w:r>
    </w:p>
    <w:p w14:paraId="5C750244" w14:textId="77777777" w:rsidR="00A9784D" w:rsidRPr="006326BB" w:rsidRDefault="00E230B1" w:rsidP="00E43CB7">
      <w:pPr>
        <w:pStyle w:val="ListParagraph"/>
        <w:numPr>
          <w:ilvl w:val="0"/>
          <w:numId w:val="2"/>
        </w:numPr>
        <w:spacing w:after="15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What data types are required for a switch variable? If the keyword break is not used after a case is processed, what is the next statement to be executed? </w:t>
      </w:r>
    </w:p>
    <w:p w14:paraId="0FE4DB2C" w14:textId="5779ACA9" w:rsidR="00E230B1" w:rsidRPr="006326BB" w:rsidRDefault="00B974BA" w:rsidP="00A9784D">
      <w:pPr>
        <w:spacing w:after="150" w:line="240" w:lineRule="auto"/>
        <w:ind w:left="1080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>
        <w:rPr>
          <w:rFonts w:asciiTheme="majorBidi" w:eastAsia="Times New Roman" w:hAnsiTheme="majorBidi" w:cstheme="majorBidi"/>
          <w:color w:val="EB0D1B"/>
          <w:sz w:val="24"/>
          <w:szCs w:val="24"/>
        </w:rPr>
        <w:t xml:space="preserve"> </w:t>
      </w:r>
    </w:p>
    <w:p w14:paraId="59B8F31C" w14:textId="77777777" w:rsidR="00E230B1" w:rsidRPr="006326BB" w:rsidRDefault="00E230B1" w:rsidP="00323329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y after the following switch statement is executed? Rewrite the code using an if-else statement.</w:t>
      </w:r>
    </w:p>
    <w:p w14:paraId="275367FE" w14:textId="77777777" w:rsidR="00E230B1" w:rsidRPr="006326BB" w:rsidRDefault="00323329" w:rsidP="00E23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E230B1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x = 3; y = 3;</w:t>
      </w:r>
    </w:p>
    <w:p w14:paraId="45C9478D" w14:textId="77777777" w:rsidR="00E230B1" w:rsidRPr="006326BB" w:rsidRDefault="00323329" w:rsidP="00E23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ab/>
      </w:r>
      <w:r w:rsidR="00E230B1"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switch</w:t>
      </w:r>
      <w:r w:rsidR="00E230B1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(x + 3) {  </w:t>
      </w:r>
    </w:p>
    <w:p w14:paraId="55CAC29D" w14:textId="77777777" w:rsidR="00E230B1" w:rsidRPr="006326BB" w:rsidRDefault="00E230B1" w:rsidP="00E23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23329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323329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323329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case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6:  y = 1;</w:t>
      </w:r>
    </w:p>
    <w:p w14:paraId="5E98EB6F" w14:textId="77777777" w:rsidR="00E230B1" w:rsidRPr="006326BB" w:rsidRDefault="00E230B1" w:rsidP="00E23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23329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323329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323329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default: y += 1;</w:t>
      </w:r>
    </w:p>
    <w:p w14:paraId="24EBCC9F" w14:textId="3A7929AA" w:rsidR="00E230B1" w:rsidRPr="00B974BA" w:rsidRDefault="00323329" w:rsidP="00B97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E230B1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</w:p>
    <w:p w14:paraId="0515B91F" w14:textId="77777777" w:rsidR="00772F30" w:rsidRPr="006326BB" w:rsidRDefault="00772F30" w:rsidP="00CA675B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2D6B8712" w14:textId="77777777" w:rsidR="00CA675B" w:rsidRPr="006326BB" w:rsidRDefault="00CA675B" w:rsidP="00772F30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Why does the Math class not need to be imported?</w:t>
      </w:r>
    </w:p>
    <w:p w14:paraId="112988D8" w14:textId="4D736436" w:rsidR="00CA675B" w:rsidRPr="006326BB" w:rsidRDefault="00B974BA" w:rsidP="00772F30">
      <w:pPr>
        <w:spacing w:after="150" w:line="240" w:lineRule="auto"/>
        <w:ind w:left="1080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>
        <w:rPr>
          <w:rFonts w:asciiTheme="majorBidi" w:eastAsia="Times New Roman" w:hAnsiTheme="majorBidi" w:cstheme="majorBidi"/>
          <w:color w:val="EB0D1B"/>
          <w:sz w:val="24"/>
          <w:szCs w:val="24"/>
        </w:rPr>
        <w:t xml:space="preserve"> </w:t>
      </w:r>
    </w:p>
    <w:p w14:paraId="01738F01" w14:textId="77777777" w:rsidR="00CA675B" w:rsidRPr="006326BB" w:rsidRDefault="00CA675B" w:rsidP="00772F30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Which of the following are correct literals for characters?</w:t>
      </w:r>
    </w:p>
    <w:p w14:paraId="4941C63F" w14:textId="77777777" w:rsidR="00CA675B" w:rsidRPr="006326B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'1', '\u345dE', '\u3fFa', '\b', '\t'</w:t>
      </w:r>
    </w:p>
    <w:p w14:paraId="7B5F3128" w14:textId="28E21734" w:rsidR="00CA675B" w:rsidRPr="006326BB" w:rsidRDefault="00B974BA" w:rsidP="00772F30">
      <w:pPr>
        <w:spacing w:after="150" w:line="240" w:lineRule="auto"/>
        <w:ind w:left="916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>
        <w:rPr>
          <w:rFonts w:asciiTheme="majorBidi" w:eastAsia="Times New Roman" w:hAnsiTheme="majorBidi" w:cstheme="majorBidi"/>
          <w:color w:val="EB0D1B"/>
          <w:sz w:val="24"/>
          <w:szCs w:val="24"/>
        </w:rPr>
        <w:t xml:space="preserve"> </w:t>
      </w:r>
    </w:p>
    <w:p w14:paraId="752F6E51" w14:textId="6A3DE7F8" w:rsidR="00CA675B" w:rsidRPr="00B974BA" w:rsidRDefault="00CA675B" w:rsidP="00B974BA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Write the code that generates a random lowercase letter.</w:t>
      </w:r>
    </w:p>
    <w:p w14:paraId="37A80BC4" w14:textId="77777777" w:rsidR="00CA675B" w:rsidRPr="006326BB" w:rsidRDefault="00CA675B" w:rsidP="00CA675B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44D83F3C" w14:textId="77777777" w:rsidR="00CA675B" w:rsidRPr="006326BB" w:rsidRDefault="00CA675B" w:rsidP="00772F30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is wrong in the following code?</w:t>
      </w:r>
    </w:p>
    <w:p w14:paraId="36FEC341" w14:textId="77777777" w:rsidR="00CA675B" w:rsidRPr="006326B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import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java.util.Scanner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;</w:t>
      </w:r>
    </w:p>
    <w:p w14:paraId="66956203" w14:textId="77777777" w:rsidR="00CA675B" w:rsidRPr="006326B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BDDFF49" w14:textId="77777777" w:rsidR="00CA675B" w:rsidRPr="006326B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public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class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Test {</w:t>
      </w:r>
    </w:p>
    <w:p w14:paraId="5E97401A" w14:textId="77777777" w:rsidR="00CA675B" w:rsidRPr="006326B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public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static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void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main(String[]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args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) {       </w:t>
      </w:r>
    </w:p>
    <w:p w14:paraId="6B830234" w14:textId="77777777" w:rsidR="00CA675B" w:rsidRPr="006326B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Scanner input =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new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Scanner(System.in);</w:t>
      </w:r>
    </w:p>
    <w:p w14:paraId="1BF88026" w14:textId="77777777" w:rsidR="00CA675B" w:rsidRPr="006326B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("Enter an integer: ");</w:t>
      </w:r>
    </w:p>
    <w:p w14:paraId="27590401" w14:textId="77777777" w:rsidR="00CA675B" w:rsidRPr="006326B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value =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input.nextInt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();</w:t>
      </w:r>
    </w:p>
    <w:p w14:paraId="1CFB57CF" w14:textId="77777777" w:rsidR="00CA675B" w:rsidRPr="006326B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System.out.println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("The value is " + value);</w:t>
      </w:r>
    </w:p>
    <w:p w14:paraId="71645193" w14:textId="77777777" w:rsidR="00CA675B" w:rsidRPr="006326B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09A6924" w14:textId="77777777" w:rsidR="00CA675B" w:rsidRPr="006326B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("Enter a line: ");</w:t>
      </w:r>
    </w:p>
    <w:p w14:paraId="2EC063EB" w14:textId="77777777" w:rsidR="00CA675B" w:rsidRPr="006326B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String line =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input.nextLine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();</w:t>
      </w:r>
    </w:p>
    <w:p w14:paraId="25C6000B" w14:textId="77777777" w:rsidR="00CA675B" w:rsidRPr="006326B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System.out.println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("The line is " + line);</w:t>
      </w:r>
    </w:p>
    <w:p w14:paraId="37FC7F63" w14:textId="77777777" w:rsidR="00CA675B" w:rsidRPr="006326B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}</w:t>
      </w:r>
    </w:p>
    <w:p w14:paraId="6CAFC730" w14:textId="77777777" w:rsidR="00CA675B" w:rsidRPr="006326B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}            </w:t>
      </w:r>
    </w:p>
    <w:p w14:paraId="3AE59A11" w14:textId="614EE8D9" w:rsidR="00CA675B" w:rsidRPr="006326BB" w:rsidRDefault="00B974BA" w:rsidP="006326BB">
      <w:pPr>
        <w:spacing w:after="150" w:line="240" w:lineRule="auto"/>
        <w:ind w:left="1080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>
        <w:rPr>
          <w:rFonts w:asciiTheme="majorBidi" w:eastAsia="Times New Roman" w:hAnsiTheme="majorBidi" w:cstheme="majorBidi"/>
          <w:color w:val="EB0D1B"/>
          <w:sz w:val="24"/>
          <w:szCs w:val="24"/>
        </w:rPr>
        <w:t xml:space="preserve"> </w:t>
      </w:r>
    </w:p>
    <w:p w14:paraId="30974B84" w14:textId="6F0CA0CE" w:rsidR="007E6621" w:rsidRPr="006326BB" w:rsidRDefault="007E6621" w:rsidP="007E662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(2 points) </w:t>
      </w:r>
      <w:r w:rsidRPr="006326BB">
        <w:rPr>
          <w:rFonts w:asciiTheme="majorBidi" w:hAnsiTheme="majorBidi" w:cstheme="majorBidi"/>
          <w:bCs/>
          <w:sz w:val="24"/>
          <w:szCs w:val="24"/>
        </w:rPr>
        <w:t>State whether each of the following is true or false. If false, explain why.</w:t>
      </w:r>
    </w:p>
    <w:p w14:paraId="3562F680" w14:textId="3029F6C7" w:rsidR="007E6621" w:rsidRPr="006326BB" w:rsidRDefault="007E6621" w:rsidP="007E6621">
      <w:pPr>
        <w:ind w:firstLine="720"/>
        <w:rPr>
          <w:rFonts w:asciiTheme="majorBidi" w:hAnsiTheme="majorBidi" w:cstheme="majorBidi"/>
          <w:sz w:val="24"/>
          <w:szCs w:val="24"/>
        </w:rPr>
      </w:pPr>
      <w:r w:rsidRPr="006326B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9226F5D" wp14:editId="21A0E521">
            <wp:extent cx="5683673" cy="804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898" cy="82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44E94" w14:textId="52E4FA4B" w:rsidR="004C0ABF" w:rsidRPr="006326BB" w:rsidRDefault="00047DFF" w:rsidP="00047DFF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r w:rsidR="00E43CB7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2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points) </w:t>
      </w:r>
      <w:r w:rsidR="004C0ABF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Write an expression that obtains a random integer between 34 and 55</w:t>
      </w:r>
      <w:r w:rsidR="00D065F4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inclusive</w:t>
      </w:r>
      <w:r w:rsidR="004C0ABF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Write an expression that obtains a random integer between 0 and 999. </w:t>
      </w:r>
    </w:p>
    <w:p w14:paraId="5E57336B" w14:textId="77777777" w:rsidR="00EA34AD" w:rsidRPr="006326BB" w:rsidRDefault="00EA34AD" w:rsidP="00237456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8EFC579" w14:textId="77777777" w:rsidR="004C0ABF" w:rsidRPr="006326BB" w:rsidRDefault="004C0ABF" w:rsidP="00047DFF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4177727F" w14:textId="77777777" w:rsidR="004C0ABF" w:rsidRPr="006326BB" w:rsidRDefault="001C639C" w:rsidP="00047DFF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r w:rsidR="00E43CB7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2</w:t>
      </w:r>
      <w:r w:rsidR="00047DFF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points) </w:t>
      </w:r>
      <w:r w:rsidR="004C0ABF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Can the following conversions involving casting be allowed? If so, find the converted result.</w:t>
      </w:r>
    </w:p>
    <w:p w14:paraId="1E704D2D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char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 = 'A';</w:t>
      </w:r>
    </w:p>
    <w:p w14:paraId="554D856C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(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)c;</w:t>
      </w:r>
    </w:p>
    <w:p w14:paraId="1A04646B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58D0ABA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float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 = 1000.34f;</w:t>
      </w:r>
    </w:p>
    <w:p w14:paraId="7EE161B3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(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)f;</w:t>
      </w:r>
    </w:p>
    <w:p w14:paraId="276E11F4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44B39648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double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 = 1000.34;</w:t>
      </w:r>
    </w:p>
    <w:p w14:paraId="38991D6D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(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)d;</w:t>
      </w:r>
    </w:p>
    <w:p w14:paraId="650AAD32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65A345C2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int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97;</w:t>
      </w:r>
    </w:p>
    <w:p w14:paraId="43B80136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char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 = (</w:t>
      </w: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char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;</w:t>
      </w:r>
    </w:p>
    <w:p w14:paraId="651E72B7" w14:textId="77777777" w:rsidR="004C0ABF" w:rsidRPr="006326BB" w:rsidRDefault="004C0ABF" w:rsidP="00047DFF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C23B976" w14:textId="1F0101D7" w:rsidR="004C0ABF" w:rsidRPr="006326BB" w:rsidRDefault="00047DFF" w:rsidP="00047DFF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(</w:t>
      </w:r>
      <w:r w:rsidR="00AF3242">
        <w:rPr>
          <w:rFonts w:asciiTheme="majorBidi" w:eastAsia="Times New Roman" w:hAnsiTheme="majorBidi" w:cstheme="majorBidi"/>
          <w:color w:val="000000"/>
          <w:sz w:val="24"/>
          <w:szCs w:val="24"/>
        </w:rPr>
        <w:t>5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points) </w:t>
      </w:r>
      <w:r w:rsidR="004C0ABF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Suppose that s1, s2, and s3 are three strings, given as follows:</w:t>
      </w:r>
    </w:p>
    <w:p w14:paraId="618EBBAE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bookmarkStart w:id="2" w:name="_Hlk18788401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String s1 = "Welcome to Java";</w:t>
      </w:r>
    </w:p>
    <w:bookmarkEnd w:id="2"/>
    <w:p w14:paraId="3BC2FDEB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String s2 =  "Programming is fun";</w:t>
      </w:r>
    </w:p>
    <w:p w14:paraId="4293F5F0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String s3 =  "Welcome to Java";</w:t>
      </w:r>
    </w:p>
    <w:p w14:paraId="414EE2A9" w14:textId="77777777" w:rsidR="004C0ABF" w:rsidRPr="006326BB" w:rsidRDefault="004C0ABF" w:rsidP="004C0ABF">
      <w:pPr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What are the results of the following expressions?</w:t>
      </w:r>
    </w:p>
    <w:p w14:paraId="0A5A4B82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a.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s1 == s2</w:t>
      </w:r>
    </w:p>
    <w:p w14:paraId="450F7319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b.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</w:t>
      </w:r>
      <w:r w:rsidR="000B4568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1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== s3</w:t>
      </w:r>
    </w:p>
    <w:p w14:paraId="7CBF5ABF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c.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s1.equals(s2) </w:t>
      </w:r>
    </w:p>
    <w:p w14:paraId="54095B54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d.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s1.equals(s3) </w:t>
      </w:r>
    </w:p>
    <w:p w14:paraId="06018ECB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e.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s1.compareTo(s2) </w:t>
      </w:r>
    </w:p>
    <w:p w14:paraId="04CFBD18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f.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s2.compareTo(s3) </w:t>
      </w:r>
    </w:p>
    <w:p w14:paraId="3095EFCD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g.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s2.compareTo(s2) </w:t>
      </w:r>
    </w:p>
    <w:p w14:paraId="78EC5379" w14:textId="0BF50BB7" w:rsidR="004C0ABF" w:rsidRPr="006326BB" w:rsidRDefault="004C0ABF" w:rsidP="0063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h.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s1.charAt(0)</w:t>
      </w:r>
    </w:p>
    <w:p w14:paraId="1D4B4B2F" w14:textId="7213C9F2" w:rsidR="004C0ABF" w:rsidRPr="006326BB" w:rsidRDefault="006326BB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="004C0ABF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r w:rsidR="004C0ABF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s1.length()</w:t>
      </w:r>
    </w:p>
    <w:p w14:paraId="75413CD3" w14:textId="6D00380B" w:rsidR="004C0ABF" w:rsidRPr="006326BB" w:rsidRDefault="006326BB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j</w:t>
      </w:r>
      <w:r w:rsidR="004C0ABF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r w:rsidR="004C0ABF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s1.toLowerCase()</w:t>
      </w:r>
    </w:p>
    <w:p w14:paraId="0320503C" w14:textId="77777777" w:rsidR="004C0ABF" w:rsidRPr="006326BB" w:rsidRDefault="004C0ABF" w:rsidP="00EA34AD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9B2BBE2" w14:textId="77777777" w:rsidR="004C0ABF" w:rsidRPr="006326BB" w:rsidRDefault="00047DFF" w:rsidP="00047DFF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(4 points) </w:t>
      </w:r>
      <w:r w:rsidR="004C0ABF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Suppose that s1 and s2 are two strings. Which of the following statements or expressions are incorrect?</w:t>
      </w:r>
    </w:p>
    <w:p w14:paraId="28DE756B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String s</w:t>
      </w:r>
      <w:r w:rsidR="00EA34AD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1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"Welcome to Java";</w:t>
      </w:r>
    </w:p>
    <w:p w14:paraId="794B49B3" w14:textId="77777777" w:rsidR="00EA34AD" w:rsidRPr="006326BB" w:rsidRDefault="00EA34AD" w:rsidP="00EA3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String s2 = "Welcome to Java";</w:t>
      </w:r>
    </w:p>
    <w:p w14:paraId="58573FB1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String s3 = s1 + s2;</w:t>
      </w:r>
    </w:p>
    <w:p w14:paraId="26333B80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String s3 = s1 - s2;</w:t>
      </w:r>
    </w:p>
    <w:p w14:paraId="167E5AF2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s1 == s2;</w:t>
      </w:r>
    </w:p>
    <w:p w14:paraId="0873A74C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s1 &gt;= s2;</w:t>
      </w:r>
    </w:p>
    <w:p w14:paraId="57E5B69F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s1.compareTo(s2);</w:t>
      </w:r>
    </w:p>
    <w:p w14:paraId="229BCB74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char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 = s1(0);</w:t>
      </w:r>
    </w:p>
    <w:p w14:paraId="4DD8E4E0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char</w:t>
      </w: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 = s1.charAt(s1.length());</w:t>
      </w:r>
    </w:p>
    <w:p w14:paraId="639FF4AE" w14:textId="77777777" w:rsidR="004C0ABF" w:rsidRPr="006326BB" w:rsidRDefault="004C0ABF" w:rsidP="004C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EB0D1B"/>
          <w:sz w:val="24"/>
          <w:szCs w:val="24"/>
        </w:rPr>
      </w:pPr>
    </w:p>
    <w:p w14:paraId="5A5391A1" w14:textId="77777777" w:rsidR="004C0ABF" w:rsidRPr="006326BB" w:rsidRDefault="004C0ABF" w:rsidP="00047DFF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306AD8C" w14:textId="77777777" w:rsidR="00CA675B" w:rsidRPr="006326BB" w:rsidRDefault="00047DFF" w:rsidP="00047DFF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(4 points) </w:t>
      </w:r>
      <w:r w:rsidR="00CA675B"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Show the output of the following statements.</w:t>
      </w:r>
    </w:p>
    <w:p w14:paraId="423CB3EB" w14:textId="77777777" w:rsidR="00CA675B" w:rsidRPr="006326B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(a)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("amount is %f\n", 32.32);</w:t>
      </w:r>
    </w:p>
    <w:p w14:paraId="2DCF12F7" w14:textId="77777777" w:rsidR="00CA675B" w:rsidRPr="006326B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(b)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("amount is %5.2f%\n", 32.327);</w:t>
      </w:r>
    </w:p>
    <w:p w14:paraId="7C176A57" w14:textId="77777777" w:rsidR="00CA675B" w:rsidRPr="006326B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(c)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("%6b\n", (1 &gt; 2));</w:t>
      </w:r>
    </w:p>
    <w:p w14:paraId="295778ED" w14:textId="77777777" w:rsidR="00CA675B" w:rsidRPr="006326B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(d)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("%6s\n", "Java");</w:t>
      </w:r>
    </w:p>
    <w:p w14:paraId="1BC6F68A" w14:textId="77777777" w:rsidR="00CA675B" w:rsidRPr="006326B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(e)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("%-6b%s\n", (1 &gt; 2), "Java");</w:t>
      </w:r>
    </w:p>
    <w:p w14:paraId="3AECC8D3" w14:textId="77777777" w:rsidR="00CA675B" w:rsidRPr="006326B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(f)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("%6b%-8s\n", (1 &gt; 2), "Java");</w:t>
      </w:r>
    </w:p>
    <w:p w14:paraId="28E12570" w14:textId="77777777" w:rsidR="00CA675B" w:rsidRPr="006326B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(g)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("%,5d %,6.1f\n", 312342, 315562.932);</w:t>
      </w:r>
    </w:p>
    <w:p w14:paraId="60660AE8" w14:textId="77777777" w:rsidR="00CA675B" w:rsidRPr="006326BB" w:rsidRDefault="00CA675B" w:rsidP="0077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(h) </w:t>
      </w:r>
      <w:proofErr w:type="spellStart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000000"/>
          <w:sz w:val="24"/>
          <w:szCs w:val="24"/>
        </w:rPr>
        <w:t>("%05d %06.1f\n", 32, 32.32);</w:t>
      </w:r>
    </w:p>
    <w:p w14:paraId="33AC6B21" w14:textId="54FDA37F" w:rsidR="00AF3242" w:rsidRDefault="00AF3242" w:rsidP="00AF3242">
      <w:pPr>
        <w:spacing w:after="15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</w:p>
    <w:p w14:paraId="21762890" w14:textId="4CFEE598" w:rsidR="00B974BA" w:rsidRDefault="00B974BA" w:rsidP="00AF3242">
      <w:pPr>
        <w:spacing w:after="15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</w:p>
    <w:p w14:paraId="69BAC46B" w14:textId="3D0E32A9" w:rsidR="00B974BA" w:rsidRDefault="00B974BA" w:rsidP="00AF3242">
      <w:pPr>
        <w:spacing w:after="15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</w:p>
    <w:p w14:paraId="64BA458C" w14:textId="590B08FD" w:rsidR="00B974BA" w:rsidRDefault="00B974BA" w:rsidP="00AF3242">
      <w:pPr>
        <w:spacing w:after="15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</w:p>
    <w:p w14:paraId="1764B8CA" w14:textId="0E11DFEC" w:rsidR="00B974BA" w:rsidRDefault="00B974BA" w:rsidP="00AF3242">
      <w:pPr>
        <w:spacing w:after="15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</w:p>
    <w:p w14:paraId="5EC81F99" w14:textId="77777777" w:rsidR="00B974BA" w:rsidRDefault="00B974BA" w:rsidP="00AF3242">
      <w:pPr>
        <w:spacing w:after="15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200C5A65" w14:textId="248594DB" w:rsidR="00407E6C" w:rsidRPr="00AF3242" w:rsidRDefault="00AF3242" w:rsidP="00AF3242">
      <w:pPr>
        <w:spacing w:after="15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AF3242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lastRenderedPageBreak/>
        <w:t>Programming Questions</w:t>
      </w:r>
    </w:p>
    <w:p w14:paraId="5A985F98" w14:textId="17787E69" w:rsidR="007E6621" w:rsidRPr="006326BB" w:rsidRDefault="007E6621" w:rsidP="00407E6C">
      <w:pPr>
        <w:pStyle w:val="ListParagraph"/>
        <w:numPr>
          <w:ilvl w:val="0"/>
          <w:numId w:val="1"/>
        </w:numPr>
        <w:spacing w:after="150" w:line="240" w:lineRule="auto"/>
        <w:rPr>
          <w:rFonts w:asciiTheme="majorBidi" w:eastAsia="Times New Roman" w:hAnsiTheme="majorBidi" w:cstheme="majorBidi"/>
          <w:color w:val="EB0D1B"/>
          <w:sz w:val="24"/>
          <w:szCs w:val="24"/>
        </w:rPr>
      </w:pPr>
      <w:r w:rsidRPr="00AF3242">
        <w:rPr>
          <w:rFonts w:asciiTheme="majorBidi" w:hAnsiTheme="majorBidi" w:cstheme="majorBidi"/>
          <w:bCs/>
          <w:sz w:val="24"/>
          <w:szCs w:val="24"/>
        </w:rPr>
        <w:t>(6 points)</w:t>
      </w:r>
      <w:r w:rsidR="00407E6C" w:rsidRPr="006326BB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6326BB">
        <w:rPr>
          <w:rFonts w:asciiTheme="majorBidi" w:hAnsiTheme="majorBidi" w:cstheme="majorBidi"/>
          <w:color w:val="333333"/>
          <w:sz w:val="24"/>
          <w:szCs w:val="24"/>
        </w:rPr>
        <w:t xml:space="preserve">Write </w:t>
      </w:r>
      <w:r w:rsidR="00407E6C" w:rsidRPr="006326BB">
        <w:rPr>
          <w:rFonts w:asciiTheme="majorBidi" w:hAnsiTheme="majorBidi" w:cstheme="majorBidi"/>
          <w:color w:val="333333"/>
          <w:sz w:val="24"/>
          <w:szCs w:val="24"/>
        </w:rPr>
        <w:t>a program</w:t>
      </w:r>
      <w:r w:rsidRPr="006326BB">
        <w:rPr>
          <w:rFonts w:asciiTheme="majorBidi" w:hAnsiTheme="majorBidi" w:cstheme="majorBidi"/>
          <w:color w:val="333333"/>
          <w:sz w:val="24"/>
          <w:szCs w:val="24"/>
        </w:rPr>
        <w:t xml:space="preserve"> that inputs from the user the radius of a circle as an integer and prints the circle’s diameter, circumference and area using the floating-point value 3.14159 for </w:t>
      </w:r>
      <w:r w:rsidRPr="006326BB">
        <w:rPr>
          <w:rFonts w:asciiTheme="majorBidi" w:hAnsiTheme="majorBidi" w:cstheme="majorBidi"/>
          <w:i/>
          <w:iCs/>
          <w:color w:val="333333"/>
          <w:sz w:val="24"/>
          <w:szCs w:val="24"/>
        </w:rPr>
        <w:t>π</w:t>
      </w:r>
      <w:r w:rsidRPr="006326BB">
        <w:rPr>
          <w:rFonts w:asciiTheme="majorBidi" w:hAnsiTheme="majorBidi" w:cstheme="majorBidi"/>
          <w:color w:val="333333"/>
          <w:sz w:val="24"/>
          <w:szCs w:val="24"/>
        </w:rPr>
        <w:t>. [</w:t>
      </w:r>
      <w:r w:rsidRPr="006326BB">
        <w:rPr>
          <w:rFonts w:asciiTheme="majorBidi" w:hAnsiTheme="majorBidi" w:cstheme="majorBidi"/>
          <w:i/>
          <w:iCs/>
          <w:color w:val="333333"/>
          <w:sz w:val="24"/>
          <w:szCs w:val="24"/>
        </w:rPr>
        <w:t>Note:</w:t>
      </w:r>
      <w:r w:rsidRPr="006326BB">
        <w:rPr>
          <w:rFonts w:asciiTheme="majorBidi" w:hAnsiTheme="majorBidi" w:cstheme="majorBidi"/>
          <w:color w:val="333333"/>
          <w:sz w:val="24"/>
          <w:szCs w:val="24"/>
        </w:rPr>
        <w:t xml:space="preserve"> You may use the predefined constant </w:t>
      </w:r>
      <w:proofErr w:type="spellStart"/>
      <w:r w:rsidRPr="006326BB">
        <w:rPr>
          <w:rFonts w:asciiTheme="majorBidi" w:hAnsiTheme="majorBidi" w:cstheme="majorBidi"/>
          <w:color w:val="333333"/>
          <w:sz w:val="24"/>
          <w:szCs w:val="24"/>
        </w:rPr>
        <w:t>Math.PI</w:t>
      </w:r>
      <w:proofErr w:type="spellEnd"/>
      <w:r w:rsidRPr="006326BB">
        <w:rPr>
          <w:rFonts w:asciiTheme="majorBidi" w:hAnsiTheme="majorBidi" w:cstheme="majorBidi"/>
          <w:color w:val="333333"/>
          <w:sz w:val="24"/>
          <w:szCs w:val="24"/>
        </w:rPr>
        <w:t xml:space="preserve"> for the value of </w:t>
      </w:r>
      <w:r w:rsidRPr="006326BB">
        <w:rPr>
          <w:rFonts w:asciiTheme="majorBidi" w:hAnsiTheme="majorBidi" w:cstheme="majorBidi"/>
          <w:i/>
          <w:iCs/>
          <w:color w:val="333333"/>
          <w:sz w:val="24"/>
          <w:szCs w:val="24"/>
        </w:rPr>
        <w:t>π</w:t>
      </w:r>
      <w:r w:rsidRPr="006326BB">
        <w:rPr>
          <w:rFonts w:asciiTheme="majorBidi" w:hAnsiTheme="majorBidi" w:cstheme="majorBidi"/>
          <w:color w:val="333333"/>
          <w:sz w:val="24"/>
          <w:szCs w:val="24"/>
        </w:rPr>
        <w:t xml:space="preserve">. This constant is more precise than the value 3.14159. Class Math is defined in package </w:t>
      </w:r>
      <w:proofErr w:type="spellStart"/>
      <w:r w:rsidRPr="006326BB">
        <w:rPr>
          <w:rFonts w:asciiTheme="majorBidi" w:hAnsiTheme="majorBidi" w:cstheme="majorBidi"/>
          <w:color w:val="333333"/>
          <w:sz w:val="24"/>
          <w:szCs w:val="24"/>
        </w:rPr>
        <w:t>java.lang</w:t>
      </w:r>
      <w:proofErr w:type="spellEnd"/>
      <w:r w:rsidRPr="006326BB">
        <w:rPr>
          <w:rFonts w:asciiTheme="majorBidi" w:hAnsiTheme="majorBidi" w:cstheme="majorBidi"/>
          <w:color w:val="333333"/>
          <w:sz w:val="24"/>
          <w:szCs w:val="24"/>
        </w:rPr>
        <w:t>. Classes in that package are imported automatically, so you do not need to import class Math to use it.] Use the following formulas (</w:t>
      </w:r>
      <w:r w:rsidRPr="006326BB">
        <w:rPr>
          <w:rFonts w:asciiTheme="majorBidi" w:hAnsiTheme="majorBidi" w:cstheme="majorBidi"/>
          <w:i/>
          <w:iCs/>
          <w:color w:val="333333"/>
          <w:sz w:val="24"/>
          <w:szCs w:val="24"/>
        </w:rPr>
        <w:t>r</w:t>
      </w:r>
      <w:r w:rsidRPr="006326BB">
        <w:rPr>
          <w:rFonts w:asciiTheme="majorBidi" w:hAnsiTheme="majorBidi" w:cstheme="majorBidi"/>
          <w:color w:val="333333"/>
          <w:sz w:val="24"/>
          <w:szCs w:val="24"/>
        </w:rPr>
        <w:t xml:space="preserve"> is the radius):</w:t>
      </w:r>
    </w:p>
    <w:p w14:paraId="229835AB" w14:textId="77777777" w:rsidR="007E6621" w:rsidRPr="006326BB" w:rsidRDefault="007E6621" w:rsidP="00407E6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333333"/>
          <w:sz w:val="24"/>
          <w:szCs w:val="24"/>
        </w:rPr>
        <w:t>Diameter = 2 * r</w:t>
      </w:r>
    </w:p>
    <w:p w14:paraId="444FA6BB" w14:textId="77777777" w:rsidR="007E6621" w:rsidRPr="006326BB" w:rsidRDefault="007E6621" w:rsidP="00407E6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333333"/>
          <w:sz w:val="24"/>
          <w:szCs w:val="24"/>
        </w:rPr>
        <w:t>Circumference = 2 * pi * r</w:t>
      </w:r>
    </w:p>
    <w:p w14:paraId="3EBC23F5" w14:textId="77777777" w:rsidR="007E6621" w:rsidRPr="006326BB" w:rsidRDefault="007E6621" w:rsidP="00407E6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333333"/>
          <w:sz w:val="24"/>
          <w:szCs w:val="24"/>
        </w:rPr>
        <w:t>Area = pi * r * r</w:t>
      </w:r>
    </w:p>
    <w:p w14:paraId="52BC478B" w14:textId="75B01C4E" w:rsidR="007E6621" w:rsidRPr="006326BB" w:rsidRDefault="007E6621" w:rsidP="00407E6C">
      <w:pPr>
        <w:spacing w:after="0" w:line="240" w:lineRule="auto"/>
        <w:ind w:left="720"/>
        <w:jc w:val="both"/>
        <w:rPr>
          <w:rFonts w:asciiTheme="majorBidi" w:hAnsiTheme="majorBidi" w:cstheme="majorBidi"/>
          <w:color w:val="333333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Do not store the results of each calculation in a variable. Rather, specify each calculation as the value that will be output in a </w:t>
      </w:r>
      <w:proofErr w:type="spellStart"/>
      <w:r w:rsidRPr="006326BB">
        <w:rPr>
          <w:rFonts w:asciiTheme="majorBidi" w:eastAsia="Times New Roman" w:hAnsiTheme="majorBidi" w:cstheme="majorBidi"/>
          <w:color w:val="333333"/>
          <w:sz w:val="24"/>
          <w:szCs w:val="24"/>
        </w:rPr>
        <w:t>System.out.printf</w:t>
      </w:r>
      <w:proofErr w:type="spellEnd"/>
      <w:r w:rsidRPr="006326B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statement. The values produced by the circumference and area calculations are floating-point numbers. Such values can be output with the format specifier %f in a </w:t>
      </w:r>
      <w:proofErr w:type="spellStart"/>
      <w:r w:rsidRPr="006326BB">
        <w:rPr>
          <w:rFonts w:asciiTheme="majorBidi" w:eastAsia="Times New Roman" w:hAnsiTheme="majorBidi" w:cstheme="majorBidi"/>
          <w:color w:val="333333"/>
          <w:sz w:val="24"/>
          <w:szCs w:val="24"/>
        </w:rPr>
        <w:t>Sys</w:t>
      </w:r>
      <w:r w:rsidRPr="006326BB">
        <w:rPr>
          <w:rStyle w:val="HTMLCode"/>
          <w:rFonts w:asciiTheme="majorBidi" w:eastAsiaTheme="minorHAnsi" w:hAnsiTheme="majorBidi" w:cstheme="majorBidi"/>
          <w:color w:val="333333"/>
          <w:sz w:val="24"/>
          <w:szCs w:val="24"/>
        </w:rPr>
        <w:t>tem.out.printf</w:t>
      </w:r>
      <w:proofErr w:type="spellEnd"/>
      <w:r w:rsidRPr="006326BB">
        <w:rPr>
          <w:rFonts w:asciiTheme="majorBidi" w:hAnsiTheme="majorBidi" w:cstheme="majorBidi"/>
          <w:color w:val="333333"/>
          <w:sz w:val="24"/>
          <w:szCs w:val="24"/>
        </w:rPr>
        <w:t xml:space="preserve"> statement.</w:t>
      </w:r>
    </w:p>
    <w:p w14:paraId="003ADC78" w14:textId="77777777" w:rsidR="00B92648" w:rsidRPr="006326BB" w:rsidRDefault="00B92648" w:rsidP="00407E6C">
      <w:pPr>
        <w:spacing w:after="0" w:line="240" w:lineRule="auto"/>
        <w:ind w:left="720"/>
        <w:jc w:val="both"/>
        <w:rPr>
          <w:rFonts w:asciiTheme="majorBidi" w:hAnsiTheme="majorBidi" w:cstheme="majorBidi"/>
          <w:color w:val="333333"/>
          <w:sz w:val="24"/>
          <w:szCs w:val="24"/>
        </w:rPr>
      </w:pPr>
    </w:p>
    <w:p w14:paraId="615A3546" w14:textId="1291C026" w:rsidR="00407E6C" w:rsidRDefault="00407E6C" w:rsidP="00B92648">
      <w:pPr>
        <w:spacing w:after="0" w:line="240" w:lineRule="auto"/>
        <w:ind w:left="720"/>
        <w:jc w:val="center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noProof/>
          <w:color w:val="333333"/>
          <w:sz w:val="24"/>
          <w:szCs w:val="24"/>
        </w:rPr>
        <w:drawing>
          <wp:inline distT="0" distB="0" distL="0" distR="0" wp14:anchorId="148ED6BA" wp14:editId="57C9D9A9">
            <wp:extent cx="1820404" cy="691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508" cy="70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51DEF" w14:textId="77777777" w:rsidR="00AF3242" w:rsidRPr="006326BB" w:rsidRDefault="00AF3242" w:rsidP="00B92648">
      <w:pPr>
        <w:spacing w:after="0" w:line="240" w:lineRule="auto"/>
        <w:ind w:left="720"/>
        <w:jc w:val="center"/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19051EBF" w14:textId="77777777" w:rsidR="001C639C" w:rsidRPr="006326BB" w:rsidRDefault="001C639C" w:rsidP="001C639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74794EAA" w14:textId="435A5A08" w:rsidR="001C639C" w:rsidRPr="00AF3242" w:rsidRDefault="00700535" w:rsidP="001C639C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F3242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r w:rsidR="00AF3242">
        <w:rPr>
          <w:rFonts w:asciiTheme="majorBidi" w:eastAsia="Times New Roman" w:hAnsiTheme="majorBidi" w:cstheme="majorBidi"/>
          <w:color w:val="000000"/>
          <w:sz w:val="24"/>
          <w:szCs w:val="24"/>
        </w:rPr>
        <w:t>6</w:t>
      </w:r>
      <w:r w:rsidRPr="00AF324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points</w:t>
      </w:r>
      <w:r w:rsidR="001C639C" w:rsidRPr="00AF3242">
        <w:rPr>
          <w:rFonts w:asciiTheme="majorBidi" w:eastAsia="Times New Roman" w:hAnsiTheme="majorBidi" w:cstheme="majorBidi"/>
          <w:color w:val="000000"/>
          <w:sz w:val="24"/>
          <w:szCs w:val="24"/>
        </w:rPr>
        <w:t>) Write a program that prompts the user to enter a Social Security number in the format DDD-DD-DDDD, where D is a digit. Your program should check whether the input is valid. Here are sample runs:</w:t>
      </w:r>
    </w:p>
    <w:p w14:paraId="68A8711E" w14:textId="77777777" w:rsidR="00AF3242" w:rsidRPr="006326BB" w:rsidRDefault="00AF3242" w:rsidP="00AF3242">
      <w:pPr>
        <w:pStyle w:val="ListParagraph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6CCBC252" w14:textId="77777777" w:rsidR="001C639C" w:rsidRPr="006326BB" w:rsidRDefault="001C639C" w:rsidP="001C639C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6326BB">
        <w:rPr>
          <w:rFonts w:asciiTheme="majorBidi" w:eastAsia="Times New Roman" w:hAnsiTheme="majorBidi" w:cstheme="majorBidi"/>
          <w:b/>
          <w:bCs/>
          <w:noProof/>
          <w:color w:val="000000"/>
          <w:sz w:val="24"/>
          <w:szCs w:val="24"/>
        </w:rPr>
        <w:drawing>
          <wp:inline distT="0" distB="0" distL="0" distR="0" wp14:anchorId="2331BA59" wp14:editId="45C6B56F">
            <wp:extent cx="4781323" cy="103728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441" cy="10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B9A6" w14:textId="77777777" w:rsidR="001C639C" w:rsidRPr="006326BB" w:rsidRDefault="001C639C" w:rsidP="001C639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4AE10ADE" w14:textId="4417B869" w:rsidR="00CA675B" w:rsidRDefault="00700535" w:rsidP="001C639C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F3242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r w:rsidR="00AF3242">
        <w:rPr>
          <w:rFonts w:asciiTheme="majorBidi" w:eastAsia="Times New Roman" w:hAnsiTheme="majorBidi" w:cstheme="majorBidi"/>
          <w:color w:val="000000"/>
          <w:sz w:val="24"/>
          <w:szCs w:val="24"/>
        </w:rPr>
        <w:t>6</w:t>
      </w:r>
      <w:r w:rsidRPr="00AF324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points</w:t>
      </w:r>
      <w:r w:rsidR="001C639C" w:rsidRPr="00AF3242">
        <w:rPr>
          <w:rFonts w:asciiTheme="majorBidi" w:eastAsia="Times New Roman" w:hAnsiTheme="majorBidi" w:cstheme="majorBidi"/>
          <w:color w:val="000000"/>
          <w:sz w:val="24"/>
          <w:szCs w:val="24"/>
        </w:rPr>
        <w:t>) Assume that a vehicle plate number consists of three uppercase letters followed by four digits. Write a program to generate a plate number.</w:t>
      </w:r>
    </w:p>
    <w:p w14:paraId="5E754451" w14:textId="22126BA6" w:rsidR="00AF3242" w:rsidRPr="00AF3242" w:rsidRDefault="00AF3242" w:rsidP="00AF3242">
      <w:pPr>
        <w:tabs>
          <w:tab w:val="left" w:pos="924"/>
        </w:tabs>
        <w:jc w:val="center"/>
      </w:pPr>
      <w:r>
        <w:rPr>
          <w:noProof/>
        </w:rPr>
        <w:drawing>
          <wp:inline distT="0" distB="0" distL="0" distR="0" wp14:anchorId="7B2E27C8" wp14:editId="79E00450">
            <wp:extent cx="2266245" cy="195582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475" cy="20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242" w:rsidRPr="00AF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udySansPr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onoMTPro-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162E"/>
    <w:multiLevelType w:val="hybridMultilevel"/>
    <w:tmpl w:val="1916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730A"/>
    <w:multiLevelType w:val="hybridMultilevel"/>
    <w:tmpl w:val="FBBCE9CC"/>
    <w:lvl w:ilvl="0" w:tplc="BD9EC94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44CA0"/>
    <w:multiLevelType w:val="hybridMultilevel"/>
    <w:tmpl w:val="272C2DA8"/>
    <w:lvl w:ilvl="0" w:tplc="22B86BD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D73833"/>
    <w:multiLevelType w:val="hybridMultilevel"/>
    <w:tmpl w:val="6B08A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346C39"/>
    <w:multiLevelType w:val="hybridMultilevel"/>
    <w:tmpl w:val="7E96D8B2"/>
    <w:lvl w:ilvl="0" w:tplc="C6CC2816">
      <w:start w:val="1"/>
      <w:numFmt w:val="lowerLetter"/>
      <w:lvlText w:val="%1)"/>
      <w:lvlJc w:val="left"/>
      <w:pPr>
        <w:ind w:left="10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2D"/>
    <w:rsid w:val="00047DFF"/>
    <w:rsid w:val="000B4568"/>
    <w:rsid w:val="00165A41"/>
    <w:rsid w:val="001746DA"/>
    <w:rsid w:val="001C639C"/>
    <w:rsid w:val="00237456"/>
    <w:rsid w:val="002603C5"/>
    <w:rsid w:val="00323329"/>
    <w:rsid w:val="003A05D4"/>
    <w:rsid w:val="00407E6C"/>
    <w:rsid w:val="004C0ABF"/>
    <w:rsid w:val="00513E3A"/>
    <w:rsid w:val="0053039F"/>
    <w:rsid w:val="00595D20"/>
    <w:rsid w:val="00613E7D"/>
    <w:rsid w:val="006326BB"/>
    <w:rsid w:val="006E2CF0"/>
    <w:rsid w:val="00700535"/>
    <w:rsid w:val="00772F30"/>
    <w:rsid w:val="007874AB"/>
    <w:rsid w:val="007B3623"/>
    <w:rsid w:val="007E6621"/>
    <w:rsid w:val="0080146A"/>
    <w:rsid w:val="008E00C9"/>
    <w:rsid w:val="009E5B2D"/>
    <w:rsid w:val="009F4BF7"/>
    <w:rsid w:val="00A844BB"/>
    <w:rsid w:val="00A9784D"/>
    <w:rsid w:val="00AD55B6"/>
    <w:rsid w:val="00AF3242"/>
    <w:rsid w:val="00B92648"/>
    <w:rsid w:val="00B974BA"/>
    <w:rsid w:val="00BB4013"/>
    <w:rsid w:val="00C30402"/>
    <w:rsid w:val="00C60049"/>
    <w:rsid w:val="00C71A06"/>
    <w:rsid w:val="00CA675B"/>
    <w:rsid w:val="00D065F4"/>
    <w:rsid w:val="00E230B1"/>
    <w:rsid w:val="00E408BF"/>
    <w:rsid w:val="00E43CB7"/>
    <w:rsid w:val="00EA34AD"/>
    <w:rsid w:val="00F2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2C02"/>
  <w15:chartTrackingRefBased/>
  <w15:docId w15:val="{C047D132-435F-493C-BFF7-5C645753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A41"/>
    <w:rPr>
      <w:rFonts w:ascii="Segoe UI" w:hAnsi="Segoe UI" w:cs="Segoe UI"/>
      <w:sz w:val="18"/>
      <w:szCs w:val="18"/>
    </w:rPr>
  </w:style>
  <w:style w:type="paragraph" w:customStyle="1" w:styleId="trt0xe">
    <w:name w:val="trt0xe"/>
    <w:basedOn w:val="Normal"/>
    <w:rsid w:val="00A97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E6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66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871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43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4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765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8030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9311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514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054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427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7951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31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187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637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1175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572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859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510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14360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352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810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468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37135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5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3884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762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8617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84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794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4317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66924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28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7886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79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398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7050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903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0087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059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82474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706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9948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4529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150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623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130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8265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4266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915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535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558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154521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331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154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20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327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022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1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39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3751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62382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43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432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056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91475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2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949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483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627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873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15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237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8841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1744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225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27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7412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2879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81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84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514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2975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7896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425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5033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4747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80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543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896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4135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611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83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141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6880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280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718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041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839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3701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565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307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8897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1898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51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108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344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4349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26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79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685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81445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39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614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695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327604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178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88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0858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571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5396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0078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710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6169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8924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69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798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725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15551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148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917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591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65121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45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449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5308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5941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1089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074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02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14144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54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865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611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201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00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176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304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949434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2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449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21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422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64039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15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889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10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680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933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92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56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8146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0749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76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95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2283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4020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551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365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474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74465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628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889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2547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1950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853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761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384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jacobthebennett@gmail.com</cp:lastModifiedBy>
  <cp:revision>2</cp:revision>
  <dcterms:created xsi:type="dcterms:W3CDTF">2021-02-05T00:40:00Z</dcterms:created>
  <dcterms:modified xsi:type="dcterms:W3CDTF">2021-02-05T00:40:00Z</dcterms:modified>
</cp:coreProperties>
</file>