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9FAB" w14:textId="77777777" w:rsidR="00A64955" w:rsidRPr="00700535" w:rsidRDefault="00A64955" w:rsidP="00A64955">
      <w:pPr>
        <w:spacing w:after="0" w:line="240" w:lineRule="auto"/>
        <w:jc w:val="center"/>
        <w:rPr>
          <w:b/>
          <w:i/>
          <w:sz w:val="32"/>
          <w:szCs w:val="32"/>
        </w:rPr>
      </w:pPr>
      <w:r w:rsidRPr="00700535">
        <w:rPr>
          <w:b/>
          <w:i/>
          <w:sz w:val="32"/>
          <w:szCs w:val="32"/>
        </w:rPr>
        <w:t>CSC 3020</w:t>
      </w:r>
    </w:p>
    <w:p w14:paraId="388A1B18" w14:textId="77777777" w:rsidR="00A64955" w:rsidRPr="00700535" w:rsidRDefault="00A64955" w:rsidP="00A64955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5E97117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02</w:t>
      </w:r>
    </w:p>
    <w:p w14:paraId="648500C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5D7ACABF" w14:textId="409B9D45" w:rsidR="00A64955" w:rsidRPr="00700535" w:rsidRDefault="00A64955" w:rsidP="00A649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02/18/2020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4AC0EB09" w14:textId="77777777" w:rsidR="00A64955" w:rsidRPr="00700535" w:rsidRDefault="00A64955" w:rsidP="00A6495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6059674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535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7F69C65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programs for executing statements repeatedly using a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loop.</w:t>
      </w:r>
    </w:p>
    <w:p w14:paraId="17EAEE8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follow the loop design strategy to develop loops.</w:t>
      </w:r>
    </w:p>
    <w:p w14:paraId="2ACD21F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control a loop with the user confirmation or a sentinel value.</w:t>
      </w:r>
    </w:p>
    <w:p w14:paraId="1A9D86D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do-while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284A5B6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for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47A0E62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discover the similarities and differences of three types of loop statements.</w:t>
      </w:r>
    </w:p>
    <w:p w14:paraId="02A9D29E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write nested loops.</w:t>
      </w:r>
    </w:p>
    <w:p w14:paraId="48019B3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program control with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break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and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continue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.</w:t>
      </w:r>
    </w:p>
    <w:p w14:paraId="00AC601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process characters in a string using a loop.</w:t>
      </w:r>
    </w:p>
    <w:p w14:paraId="6FEEBA9A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formal parameters.</w:t>
      </w:r>
    </w:p>
    <w:p w14:paraId="34798FE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invoke methods with actual parameters (i.e., arguments).</w:t>
      </w:r>
    </w:p>
    <w:p w14:paraId="3692236D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a return value.</w:t>
      </w:r>
    </w:p>
    <w:p w14:paraId="1F65E14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use method overloading and understand ambiguous overloading.</w:t>
      </w:r>
    </w:p>
    <w:p w14:paraId="227FD14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 array reference variables and create arrays.</w:t>
      </w:r>
    </w:p>
    <w:p w14:paraId="1C8CA05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obtain array size using </w:t>
      </w:r>
      <w:proofErr w:type="spellStart"/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arrayRefVar.length</w:t>
      </w:r>
      <w:proofErr w:type="spellEnd"/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and know default values in an array.</w:t>
      </w:r>
    </w:p>
    <w:p w14:paraId="59F09DC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declare, create, and initialize an array using an array initializer.</w:t>
      </w:r>
    </w:p>
    <w:p w14:paraId="7EE273A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copy contents from one array to another.</w:t>
      </w:r>
    </w:p>
    <w:p w14:paraId="507C8226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develop and invoke methods with array arguments and return values.</w:t>
      </w:r>
    </w:p>
    <w:p w14:paraId="5399BE9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a method with a variable-length argument list.</w:t>
      </w:r>
    </w:p>
    <w:p w14:paraId="4C31E8C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search elements using the linear  or binary search algorithm.</w:t>
      </w:r>
    </w:p>
    <w:p w14:paraId="31BBAAB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sort an array using the selection sort approach.</w:t>
      </w:r>
    </w:p>
    <w:p w14:paraId="07908CC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use the methods in the </w:t>
      </w:r>
      <w:proofErr w:type="spellStart"/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java.util.Arrays</w:t>
      </w:r>
      <w:proofErr w:type="spellEnd"/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 .</w:t>
      </w:r>
    </w:p>
    <w:p w14:paraId="4F74F8B8" w14:textId="77777777" w:rsidR="00A64955" w:rsidRDefault="00A64955" w:rsidP="00A64955">
      <w:pPr>
        <w:spacing w:after="0" w:line="240" w:lineRule="auto"/>
        <w:outlineLvl w:val="2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arguments to the main method from the command line.</w:t>
      </w:r>
    </w:p>
    <w:p w14:paraId="763A9FD6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variables for two-dimensional arrays, create arrays, and access array elements in a two-dimensional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</w:t>
      </w:r>
    </w:p>
    <w:p w14:paraId="5576898D" w14:textId="27FDB655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array using row and column indices.</w:t>
      </w:r>
    </w:p>
    <w:p w14:paraId="3B86D3D7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program common operations for two-dimensional arrays (displaying arrays, summing all elements, finding </w:t>
      </w:r>
    </w:p>
    <w:p w14:paraId="3F87D6D7" w14:textId="75333F41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the minimum and maximum elements, and random shuffling).</w:t>
      </w:r>
    </w:p>
    <w:p w14:paraId="5949D02B" w14:textId="77777777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two-dimensional arrays to methods.</w:t>
      </w:r>
    </w:p>
    <w:p w14:paraId="7FC3E832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FB98E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6E4BF0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63F75F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15F8C3" w14:textId="77777777" w:rsidR="00A64955" w:rsidRPr="00A9784D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</w:p>
    <w:p w14:paraId="2EF5376B" w14:textId="77777777" w:rsidR="00A64955" w:rsidRDefault="00A64955" w:rsidP="00A64955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105BD0E7" w14:textId="4FC7A35E" w:rsidR="00A64955" w:rsidRPr="00241B19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Answer questions 1 to 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on a word file; write a program for each of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21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-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23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2D69D6E8" w14:textId="77777777" w:rsidR="00A64955" w:rsidRPr="00241B19" w:rsidRDefault="00A64955" w:rsidP="00A64955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50664378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0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7E372D7A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5D8AE3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049F2D8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69A1349B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686C057C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131B4476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81E1140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5488886F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14E6EF68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7A7B1D87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6028BF73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16457EEA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3228C36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5F69A5BE" w14:textId="77777777" w:rsidR="00A64955" w:rsidRPr="00241B19" w:rsidRDefault="00A64955" w:rsidP="00A64955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730857B8" w14:textId="77777777" w:rsidR="00A64955" w:rsidRPr="006831BC" w:rsidRDefault="00A64955" w:rsidP="00A64955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221A1BB1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513DD" w14:textId="77777777" w:rsidR="00A64955" w:rsidRPr="00885683" w:rsidRDefault="00A64955" w:rsidP="00A64955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7DF7F8D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193F1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653D93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F7ECA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3E514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C0FAB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01ED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8D0E4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A9024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288BB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84049A" w14:textId="4A0E993F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9F0D0" w14:textId="573816C1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CDD6FD" w14:textId="7CBD5876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F79BAF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B1791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7F2579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Q01.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8CD5CB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following for loop statement to a while loop and to a do-while loop:</w:t>
      </w:r>
    </w:p>
    <w:p w14:paraId="19699B97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long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sum = 0;</w:t>
      </w:r>
    </w:p>
    <w:p w14:paraId="0382A68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= 0;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&lt;= 1000;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++)</w:t>
      </w:r>
    </w:p>
    <w:p w14:paraId="059BE77A" w14:textId="25DF4A3B" w:rsidR="00A64955" w:rsidRPr="00B71E5E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sum = sum +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;</w:t>
      </w:r>
    </w:p>
    <w:p w14:paraId="490BF6FB" w14:textId="77777777" w:rsidR="00A64955" w:rsidRPr="00AD55B6" w:rsidRDefault="00A64955" w:rsidP="00A64955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6B0ED5D8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lk535066136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  <w:bookmarkEnd w:id="1"/>
    </w:p>
    <w:p w14:paraId="332EB76E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The for loop in (a) is converted into the while loop in (b). What is wrong? Correct it.</w:t>
      </w:r>
    </w:p>
    <w:p w14:paraId="223FC9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042066D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 </w:t>
      </w:r>
    </w:p>
    <w:p w14:paraId="6A154D8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4;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4E4CC3B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FDCEE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0F731F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446D2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B5EC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670F152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sum = 0; </w:t>
      </w:r>
    </w:p>
    <w:p w14:paraId="48ABBA2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4) {</w:t>
      </w:r>
    </w:p>
    <w:p w14:paraId="7F12735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DEC6E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80D1F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B05142F" w14:textId="77777777" w:rsidR="00A64955" w:rsidRPr="0072506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73775F" w14:textId="77777777" w:rsidR="00A64955" w:rsidRPr="0072506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0D1B"/>
          <w:sz w:val="17"/>
          <w:szCs w:val="17"/>
        </w:rPr>
      </w:pPr>
      <w:r w:rsidRPr="00725065">
        <w:rPr>
          <w:rFonts w:ascii="Courier New" w:eastAsia="Times New Roman" w:hAnsi="Courier New" w:cs="Courier New"/>
          <w:color w:val="EB0D1B"/>
          <w:sz w:val="17"/>
          <w:szCs w:val="17"/>
        </w:rPr>
        <w:t xml:space="preserve">        </w:t>
      </w:r>
    </w:p>
    <w:p w14:paraId="367A2641" w14:textId="4F2B69CC" w:rsidR="00A64955" w:rsidRPr="009D64F8" w:rsidRDefault="00A64955" w:rsidP="00A6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536213605"/>
      <w:r w:rsidRPr="009D64F8">
        <w:rPr>
          <w:rFonts w:ascii="Times New Roman" w:hAnsi="Times New Roman" w:cs="Times New Roman"/>
          <w:b/>
          <w:bCs/>
          <w:sz w:val="24"/>
          <w:szCs w:val="24"/>
        </w:rPr>
        <w:t>Q 03. (3 points)</w:t>
      </w:r>
    </w:p>
    <w:p w14:paraId="78230435" w14:textId="6073C1A8" w:rsidR="00A64955" w:rsidRPr="00B71E5E" w:rsidRDefault="00A57109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D8B30" wp14:editId="3605D8D7">
            <wp:extent cx="5331460" cy="269842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82" cy="27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120" w14:textId="77777777" w:rsidR="00A64955" w:rsidRPr="009D64F8" w:rsidRDefault="00A64955" w:rsidP="00A6495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EA2FC" w14:textId="6A2F246E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3" w:name="_Hlk524898467"/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(0.5 point)</w:t>
      </w:r>
    </w:p>
    <w:bookmarkEnd w:id="3"/>
    <w:p w14:paraId="54F15F74" w14:textId="10CCE64A" w:rsid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64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What is wrong in the following program?</w:t>
      </w:r>
    </w:p>
    <w:p w14:paraId="1FAB68D8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9DC9E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4441714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x) {</w:t>
      </w:r>
    </w:p>
    <w:p w14:paraId="1DA40032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37A84F9D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</w:p>
    <w:p w14:paraId="4F02FE85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y) {</w:t>
      </w:r>
    </w:p>
    <w:p w14:paraId="40EB0EE8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y;</w:t>
      </w:r>
    </w:p>
    <w:p w14:paraId="14A7A4E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7E6E552F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646C3F7A" w14:textId="5BEB4265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5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(1.5 points)</w:t>
      </w:r>
    </w:p>
    <w:p w14:paraId="27CC1053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Given two method definitions,</w:t>
      </w:r>
    </w:p>
    <w:p w14:paraId="5A9B144C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0A6680C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19670B9E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tell which of the two methods is invoked for:</w:t>
      </w:r>
    </w:p>
    <w:p w14:paraId="21355E2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a.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5);</w:t>
      </w:r>
    </w:p>
    <w:p w14:paraId="1769C906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b.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5.4);</w:t>
      </w:r>
    </w:p>
    <w:p w14:paraId="5051B043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c.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m(4.5, 5.4);</w:t>
      </w:r>
    </w:p>
    <w:p w14:paraId="2B8BE29C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815543" w14:textId="39DBDAC3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 w:rsidR="005523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bookmarkEnd w:id="2"/>
    <w:p w14:paraId="6CB0B5F7" w14:textId="19EE1330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correct the errors in the following program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(4 errors)</w:t>
      </w: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241C1A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1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2D39ED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AE5C4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2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method1(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n, m) {</w:t>
      </w:r>
    </w:p>
    <w:p w14:paraId="1F164C36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3      n += m;</w:t>
      </w:r>
    </w:p>
    <w:p w14:paraId="35766D3D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4      method2(3.4);</w:t>
      </w:r>
    </w:p>
    <w:p w14:paraId="1B498AC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5    }</w:t>
      </w:r>
    </w:p>
    <w:p w14:paraId="6F5E21C0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6</w:t>
      </w:r>
    </w:p>
    <w:p w14:paraId="0941AF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7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method2(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n) {</w:t>
      </w:r>
    </w:p>
    <w:p w14:paraId="37FE1D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8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&gt;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1;</w:t>
      </w:r>
    </w:p>
    <w:p w14:paraId="2AC6344B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9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==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0;</w:t>
      </w:r>
    </w:p>
    <w:p w14:paraId="10D0FA0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10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&lt;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-1;</w:t>
      </w:r>
    </w:p>
    <w:p w14:paraId="3C150E7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11    }</w:t>
      </w:r>
    </w:p>
    <w:p w14:paraId="0ED924AE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12  }</w:t>
      </w:r>
    </w:p>
    <w:p w14:paraId="10EB5E7F" w14:textId="77777777" w:rsidR="00A64955" w:rsidRPr="00E81B4B" w:rsidRDefault="00A64955" w:rsidP="00A64955">
      <w:pPr>
        <w:spacing w:after="15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2143039A" w14:textId="77777777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22EDE2B2" w14:textId="59E3EE98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fix the errors in the following code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errors)</w:t>
      </w: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1E7F8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1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7C0F7F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2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) {</w:t>
      </w:r>
    </w:p>
    <w:p w14:paraId="7998CF4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3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[100] r;</w:t>
      </w:r>
    </w:p>
    <w:p w14:paraId="76544CF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4</w:t>
      </w:r>
    </w:p>
    <w:p w14:paraId="1B19F49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5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r.length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();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++);</w:t>
      </w:r>
    </w:p>
    <w:p w14:paraId="4DC993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6        r(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) =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Math.random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* 100;</w:t>
      </w:r>
    </w:p>
    <w:p w14:paraId="4929DAD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7    }</w:t>
      </w:r>
    </w:p>
    <w:p w14:paraId="65BD824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8  }</w:t>
      </w:r>
    </w:p>
    <w:p w14:paraId="42FEB4EA" w14:textId="77777777" w:rsidR="00A64955" w:rsidRDefault="00A64955" w:rsidP="00A64955"/>
    <w:p w14:paraId="406F48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082B1847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Once an array is created, its size cannot be changed. Does the following code resize the array?</w:t>
      </w:r>
    </w:p>
    <w:p w14:paraId="784F063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myList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;</w:t>
      </w:r>
    </w:p>
    <w:p w14:paraId="0AADCB6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8613BE">
        <w:rPr>
          <w:rFonts w:ascii="Courier New" w:eastAsia="Times New Roman" w:hAnsi="Courier New" w:cs="Courier New"/>
          <w:color w:val="000000"/>
        </w:rPr>
        <w:t>myList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[10];</w:t>
      </w:r>
    </w:p>
    <w:p w14:paraId="48606E5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// Sometime later you want to assign a new array to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myList</w:t>
      </w:r>
      <w:proofErr w:type="spellEnd"/>
    </w:p>
    <w:p w14:paraId="3676674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8613BE">
        <w:rPr>
          <w:rFonts w:ascii="Courier New" w:eastAsia="Times New Roman" w:hAnsi="Courier New" w:cs="Courier New"/>
          <w:color w:val="000000"/>
        </w:rPr>
        <w:t>myList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[20];</w:t>
      </w:r>
    </w:p>
    <w:p w14:paraId="77652745" w14:textId="3F96D5E4" w:rsidR="00A64955" w:rsidRPr="00E81B4B" w:rsidRDefault="00B71E5E" w:rsidP="00A64955"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7EA0746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6C9E9AD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True or false? When an array is passed to a method, a new array is created and passed to the method.</w:t>
      </w:r>
    </w:p>
    <w:p w14:paraId="4A5E6D2A" w14:textId="189868D1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238EB2EF" w14:textId="5184976C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34734A06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two programs:</w:t>
      </w:r>
    </w:p>
    <w:p w14:paraId="45EBA1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(a)</w:t>
      </w:r>
    </w:p>
    <w:p w14:paraId="7BAACBD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5C362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) {</w:t>
      </w:r>
    </w:p>
    <w:p w14:paraId="06955D3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number = 0;</w:t>
      </w:r>
    </w:p>
    <w:p w14:paraId="2B26D16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numbers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[1];</w:t>
      </w:r>
    </w:p>
    <w:p w14:paraId="0B3CAAB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6D4AAD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m(number, numbers);</w:t>
      </w:r>
    </w:p>
    <w:p w14:paraId="48D6AAC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62B5F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("number is " + number</w:t>
      </w:r>
    </w:p>
    <w:p w14:paraId="5BEC84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+ " and numbers[0] is " + numbers[0]);</w:t>
      </w:r>
    </w:p>
    <w:p w14:paraId="1B90CC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1D0D44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10D1B3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x,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y) {</w:t>
      </w:r>
    </w:p>
    <w:p w14:paraId="0ED9D5F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x = 3;</w:t>
      </w:r>
    </w:p>
    <w:p w14:paraId="55F2150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y[0] = 3;</w:t>
      </w:r>
    </w:p>
    <w:p w14:paraId="431EC05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0DC6501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} </w:t>
      </w:r>
    </w:p>
    <w:p w14:paraId="0BFAF41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5740F7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(b)</w:t>
      </w:r>
    </w:p>
    <w:p w14:paraId="408250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43EEE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) {</w:t>
      </w:r>
    </w:p>
    <w:p w14:paraId="633225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 = {1, 2, 3, 4, 5};</w:t>
      </w:r>
    </w:p>
    <w:p w14:paraId="15E8024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reverse(list);</w:t>
      </w:r>
    </w:p>
    <w:p w14:paraId="00AB12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list.length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++)</w:t>
      </w:r>
    </w:p>
    <w:p w14:paraId="3DF4ED51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(list[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] + " ");</w:t>
      </w:r>
    </w:p>
    <w:p w14:paraId="78411AA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74A9A43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0D702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reverse(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list) {</w:t>
      </w:r>
    </w:p>
    <w:p w14:paraId="3D954F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newList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list.length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];</w:t>
      </w:r>
    </w:p>
    <w:p w14:paraId="242A1DA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EC0AF3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= 0;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list.length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;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++)</w:t>
      </w:r>
    </w:p>
    <w:p w14:paraId="410DB9A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newList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] = list[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list.length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 xml:space="preserve"> - 1 -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];</w:t>
      </w:r>
    </w:p>
    <w:p w14:paraId="46970C4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BE37B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list = </w:t>
      </w:r>
      <w:proofErr w:type="spellStart"/>
      <w:r w:rsidRPr="008613BE">
        <w:rPr>
          <w:rFonts w:ascii="Courier New" w:eastAsia="Times New Roman" w:hAnsi="Courier New" w:cs="Courier New"/>
          <w:color w:val="000000"/>
        </w:rPr>
        <w:t>newList</w:t>
      </w:r>
      <w:proofErr w:type="spellEnd"/>
      <w:r w:rsidRPr="008613BE">
        <w:rPr>
          <w:rFonts w:ascii="Courier New" w:eastAsia="Times New Roman" w:hAnsi="Courier New" w:cs="Courier New"/>
          <w:color w:val="000000"/>
        </w:rPr>
        <w:t>;</w:t>
      </w:r>
    </w:p>
    <w:p w14:paraId="3B6C24F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3ED4295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}</w:t>
      </w:r>
    </w:p>
    <w:p w14:paraId="6BBF9F4F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4F9B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5FB22CC" w14:textId="5DC9D42B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wrong with each of the following method headers?</w:t>
      </w:r>
    </w:p>
    <w:p w14:paraId="22DD54A2" w14:textId="77777777" w:rsidR="00B71E5E" w:rsidRPr="00B71E5E" w:rsidRDefault="00B71E5E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2E25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print(String... strings,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numbers)</w:t>
      </w:r>
    </w:p>
    <w:p w14:paraId="38623BE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numbers, String name)</w:t>
      </w:r>
    </w:p>
    <w:p w14:paraId="2BA2243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d1,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d2)</w:t>
      </w:r>
    </w:p>
    <w:p w14:paraId="79AB87E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AB883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18D54798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types of array can be sorted using the </w:t>
      </w:r>
      <w:proofErr w:type="spellStart"/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java.util.Arrays.sort</w:t>
      </w:r>
      <w:proofErr w:type="spellEnd"/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method? Does this sort method create a new array?</w:t>
      </w:r>
    </w:p>
    <w:p w14:paraId="2987E98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164CB6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4BCE1A8" w14:textId="20121032" w:rsidR="00B71E5E" w:rsidRP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77C5AE9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list1 = {2, 4, 7, 10};</w:t>
      </w:r>
    </w:p>
    <w:p w14:paraId="75C8F595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java.util.Arrays.fill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(list1, 7);</w:t>
      </w:r>
    </w:p>
    <w:p w14:paraId="39823DA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java.util.Arrays.toString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(list1));</w:t>
      </w:r>
    </w:p>
    <w:p w14:paraId="5484187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6AAC780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list2 = {2, 4, 7, 10};</w:t>
      </w:r>
    </w:p>
    <w:p w14:paraId="7585B81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java.util.Arrays.toString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(list2));</w:t>
      </w:r>
    </w:p>
    <w:p w14:paraId="25F3A3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java.util.Arrays.equals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(list1, list2));</w:t>
      </w:r>
    </w:p>
    <w:p w14:paraId="3EF32BB1" w14:textId="4D46D252" w:rsidR="00A64955" w:rsidRPr="00B71E5E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0D1B"/>
        </w:rPr>
      </w:pPr>
      <w:r>
        <w:rPr>
          <w:rFonts w:ascii="Courier New" w:eastAsia="Times New Roman" w:hAnsi="Courier New" w:cs="Courier New"/>
          <w:color w:val="EB0D1B"/>
        </w:rPr>
        <w:t xml:space="preserve"> </w:t>
      </w:r>
    </w:p>
    <w:p w14:paraId="11DFF6C0" w14:textId="79E233C4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809E83C" w14:textId="490A7B62" w:rsidR="00A64955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program when invoked using </w:t>
      </w:r>
      <w:r w:rsidRPr="00B71E5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1. java Test I have a dream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java Test "1 2 3"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java Test</w:t>
      </w:r>
    </w:p>
    <w:p w14:paraId="322C4BFF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1F206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  </w:t>
      </w:r>
    </w:p>
    <w:p w14:paraId="382A409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args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) {</w:t>
      </w:r>
    </w:p>
    <w:p w14:paraId="47FCDDC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("Number of strings is " +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args.length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);</w:t>
      </w:r>
    </w:p>
    <w:p w14:paraId="4AD453D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= 0;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&lt;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args.length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;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++) </w:t>
      </w:r>
    </w:p>
    <w:p w14:paraId="4EA021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args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i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]);</w:t>
      </w:r>
    </w:p>
    <w:p w14:paraId="70308FF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121010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2EAC8BF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81A080" w14:textId="37E5BF69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F72353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Can the rows in a two-dimensional array have different lengths?</w:t>
      </w:r>
    </w:p>
    <w:p w14:paraId="5B26BD82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output of the following code?</w:t>
      </w:r>
    </w:p>
    <w:p w14:paraId="7840FF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array =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[5][6];</w:t>
      </w:r>
    </w:p>
    <w:p w14:paraId="709EE10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 x = {1, 2};</w:t>
      </w:r>
    </w:p>
    <w:p w14:paraId="1A2AAED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array[0] = x;</w:t>
      </w:r>
    </w:p>
    <w:p w14:paraId="72815E77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("array[0][1] is " + array[0][1]);</w:t>
      </w:r>
    </w:p>
    <w:p w14:paraId="13B9D0BA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5A893B3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[][] array = {{1, 2}, {3, 4}, {5, 6}};</w:t>
      </w:r>
    </w:p>
    <w:p w14:paraId="5DB2CB4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0;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14:paraId="2F2C87F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array[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].length - 1; j &gt;= 0; j--)</w:t>
      </w:r>
    </w:p>
    <w:p w14:paraId="5A697C5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][j] + " ");</w:t>
      </w:r>
    </w:p>
    <w:p w14:paraId="1BD37BA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43DDFAB" w14:textId="14A527A0" w:rsidR="00A64955" w:rsidRPr="00B71E5E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1E5E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="00B71E5E">
        <w:rPr>
          <w:rFonts w:ascii="Courier New" w:eastAsia="Times New Roman" w:hAnsi="Courier New" w:cs="Courier New"/>
          <w:color w:val="EB0D1B"/>
          <w:sz w:val="24"/>
          <w:szCs w:val="24"/>
        </w:rPr>
        <w:t xml:space="preserve"> </w:t>
      </w:r>
    </w:p>
    <w:p w14:paraId="04BA9D7C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063842F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376EAC7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args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) {</w:t>
      </w:r>
    </w:p>
    <w:p w14:paraId="2BDA3E4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array = {{1, 2, 3, 4}, {5, 6, 7, 8}};</w:t>
      </w:r>
    </w:p>
    <w:p w14:paraId="6E94BBE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(m1(array)[0]);</w:t>
      </w:r>
    </w:p>
    <w:p w14:paraId="5AF8918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(m1(array)[1]);</w:t>
      </w:r>
    </w:p>
    <w:p w14:paraId="0CF3224A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677203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031C963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m1(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m) {</w:t>
      </w:r>
    </w:p>
    <w:p w14:paraId="7ABB451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[] result =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new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[2];</w:t>
      </w:r>
    </w:p>
    <w:p w14:paraId="7D57963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result[0] = </w:t>
      </w:r>
      <w:proofErr w:type="spellStart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m.length</w:t>
      </w:r>
      <w:proofErr w:type="spellEnd"/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;</w:t>
      </w:r>
    </w:p>
    <w:p w14:paraId="242BD38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result[1] = m[0].length;</w:t>
      </w:r>
    </w:p>
    <w:p w14:paraId="405E46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result;</w:t>
      </w:r>
    </w:p>
    <w:p w14:paraId="7BCAE90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E4687B2" w14:textId="64E53792" w:rsidR="00A64955" w:rsidRPr="00B71E5E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56218AD2" w14:textId="216E5FD0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8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5FD776D3" w14:textId="77777777" w:rsidR="001B4166" w:rsidRDefault="001B4166" w:rsidP="001B4166">
      <w:r>
        <w:rPr>
          <w:noProof/>
        </w:rPr>
        <w:drawing>
          <wp:inline distT="0" distB="0" distL="0" distR="0" wp14:anchorId="194A3F68" wp14:editId="08A26B22">
            <wp:extent cx="5601335" cy="1241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47" cy="12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8513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A8F8B" w14:textId="281E24F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2A31ADED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B6A90" wp14:editId="5D703FB4">
            <wp:extent cx="5688965" cy="167438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41" cy="16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1C30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6BB4C" w14:textId="7777777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83508" w14:textId="33EAF1CD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B273459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26E30" wp14:editId="1CFC47B8">
            <wp:extent cx="5519070" cy="3209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64" cy="3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F5E6" w14:textId="1558287A" w:rsidR="001B4166" w:rsidRPr="00B71E5E" w:rsidRDefault="00B71E5E" w:rsidP="00B71E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15961E7" w14:textId="631E7EC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3D0DC398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56E8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7AAFB" wp14:editId="75CD1585">
            <wp:extent cx="5370830" cy="280981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38" cy="28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998B" w14:textId="4C50EE6E" w:rsidR="001B4166" w:rsidRDefault="009D64F8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4F8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r w:rsidRPr="009D64F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D64F8">
        <w:rPr>
          <w:rFonts w:ascii="Times New Roman" w:hAnsi="Times New Roman" w:cs="Times New Roman"/>
          <w:sz w:val="24"/>
          <w:szCs w:val="24"/>
        </w:rPr>
        <w:t>, and c are initialized.</w:t>
      </w:r>
    </w:p>
    <w:p w14:paraId="17F79E19" w14:textId="3CCC510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8DE8E" w14:textId="1DE904C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 (3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4FEAD46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1289F" wp14:editId="643E1584">
            <wp:extent cx="5543550" cy="176521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54" cy="1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5115" w14:textId="75569081" w:rsidR="009D64F8" w:rsidRPr="005523C8" w:rsidRDefault="009D64F8" w:rsidP="00B71E5E">
      <w:pPr>
        <w:spacing w:after="0" w:line="240" w:lineRule="auto"/>
        <w:ind w:left="360" w:hanging="540"/>
        <w:rPr>
          <w:color w:val="FF0000"/>
        </w:rPr>
      </w:pPr>
      <w:r w:rsidRPr="00A52509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52509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A9C1215" w14:textId="77777777" w:rsidR="00B71E5E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44D0ADB" w14:textId="7712783F" w:rsidR="00B71E5E" w:rsidRPr="00B71E5E" w:rsidRDefault="00A57109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71E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Programming Questions</w:t>
      </w:r>
      <w:r w:rsidR="009D64F8" w:rsidRPr="00B71E5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</w:t>
      </w:r>
    </w:p>
    <w:p w14:paraId="05F1B664" w14:textId="77777777" w:rsidR="00B71E5E" w:rsidRDefault="00B71E5E" w:rsidP="00B71E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156D5" w14:textId="6AA63951" w:rsidR="001B4166" w:rsidRPr="00B71E5E" w:rsidRDefault="005523C8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 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58B29B0C" w14:textId="143D00F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525392772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ACF1D" wp14:editId="4DC834AC">
            <wp:extent cx="5600819" cy="203553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63" cy="20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0336" w14:textId="7777777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37E72" w14:textId="77777777" w:rsidR="00B71E5E" w:rsidRDefault="00B71E5E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E3650" w14:textId="3B3D744D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bookmarkEnd w:id="4"/>
    <w:p w14:paraId="4E766E9B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7. Write a program that allows the user to enter the last names of 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B7">
        <w:rPr>
          <w:rFonts w:ascii="Times New Roman" w:hAnsi="Times New Roman" w:cs="Times New Roman"/>
          <w:sz w:val="24"/>
          <w:szCs w:val="24"/>
        </w:rPr>
        <w:t>candidates in a local election and the votes received by each candidate.</w:t>
      </w:r>
    </w:p>
    <w:p w14:paraId="307E1E74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The program should then output each candi</w:t>
      </w:r>
      <w:r>
        <w:rPr>
          <w:rFonts w:ascii="Times New Roman" w:hAnsi="Times New Roman" w:cs="Times New Roman"/>
          <w:sz w:val="24"/>
          <w:szCs w:val="24"/>
        </w:rPr>
        <w:t xml:space="preserve">date’s name, the votes received </w:t>
      </w:r>
      <w:r w:rsidRPr="000135B7">
        <w:rPr>
          <w:rFonts w:ascii="Times New Roman" w:hAnsi="Times New Roman" w:cs="Times New Roman"/>
          <w:sz w:val="24"/>
          <w:szCs w:val="24"/>
        </w:rPr>
        <w:t xml:space="preserve">by that candidate, and the percentage of </w:t>
      </w:r>
      <w:r>
        <w:rPr>
          <w:rFonts w:ascii="Times New Roman" w:hAnsi="Times New Roman" w:cs="Times New Roman"/>
          <w:sz w:val="24"/>
          <w:szCs w:val="24"/>
        </w:rPr>
        <w:t xml:space="preserve">the total votes received by the </w:t>
      </w:r>
      <w:r w:rsidRPr="000135B7">
        <w:rPr>
          <w:rFonts w:ascii="Times New Roman" w:hAnsi="Times New Roman" w:cs="Times New Roman"/>
          <w:sz w:val="24"/>
          <w:szCs w:val="24"/>
        </w:rPr>
        <w:t>candidate. Your program should also outpu</w:t>
      </w:r>
      <w:r>
        <w:rPr>
          <w:rFonts w:ascii="Times New Roman" w:hAnsi="Times New Roman" w:cs="Times New Roman"/>
          <w:sz w:val="24"/>
          <w:szCs w:val="24"/>
        </w:rPr>
        <w:t xml:space="preserve">t the winner of the election. 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7163226D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CAB15" w14:textId="77777777" w:rsidR="001B4166" w:rsidRPr="000135B7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B0BEC" wp14:editId="132560FC">
            <wp:extent cx="4317558" cy="130264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33" cy="13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54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42CD6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8C81D" w14:textId="592457C0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671C71F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11. Write a program that uses a two-dimensi</w:t>
      </w:r>
      <w:r>
        <w:rPr>
          <w:rFonts w:ascii="Times New Roman" w:hAnsi="Times New Roman" w:cs="Times New Roman"/>
          <w:sz w:val="24"/>
          <w:szCs w:val="24"/>
        </w:rPr>
        <w:t xml:space="preserve">onal array to store the highest </w:t>
      </w:r>
      <w:r w:rsidRPr="000135B7">
        <w:rPr>
          <w:rFonts w:ascii="Times New Roman" w:hAnsi="Times New Roman" w:cs="Times New Roman"/>
          <w:sz w:val="24"/>
          <w:szCs w:val="24"/>
        </w:rPr>
        <w:t xml:space="preserve">and lowest temperatures for each month </w:t>
      </w:r>
      <w:r>
        <w:rPr>
          <w:rFonts w:ascii="Times New Roman" w:hAnsi="Times New Roman" w:cs="Times New Roman"/>
          <w:sz w:val="24"/>
          <w:szCs w:val="24"/>
        </w:rPr>
        <w:t xml:space="preserve">of the year. The program should </w:t>
      </w:r>
      <w:r w:rsidRPr="000135B7">
        <w:rPr>
          <w:rFonts w:ascii="Times New Roman" w:hAnsi="Times New Roman" w:cs="Times New Roman"/>
          <w:sz w:val="24"/>
          <w:szCs w:val="24"/>
        </w:rPr>
        <w:t xml:space="preserve">output the average high, average low, and </w:t>
      </w:r>
      <w:r>
        <w:rPr>
          <w:rFonts w:ascii="Times New Roman" w:hAnsi="Times New Roman" w:cs="Times New Roman"/>
          <w:sz w:val="24"/>
          <w:szCs w:val="24"/>
        </w:rPr>
        <w:t xml:space="preserve">highest and lowest temperatures </w:t>
      </w:r>
      <w:r w:rsidRPr="000135B7">
        <w:rPr>
          <w:rFonts w:ascii="Times New Roman" w:hAnsi="Times New Roman" w:cs="Times New Roman"/>
          <w:sz w:val="24"/>
          <w:szCs w:val="24"/>
        </w:rPr>
        <w:t>of the year. Your program must consist of the following methods:</w:t>
      </w:r>
    </w:p>
    <w:p w14:paraId="25F0B349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135B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135B7">
        <w:rPr>
          <w:rFonts w:ascii="Times New Roman" w:hAnsi="Times New Roman" w:cs="Times New Roman"/>
          <w:sz w:val="24"/>
          <w:szCs w:val="24"/>
        </w:rPr>
        <w:t>: This method reads and stores the data in the two-dimensional array.</w:t>
      </w:r>
    </w:p>
    <w:p w14:paraId="1E1AD08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135B7">
        <w:rPr>
          <w:rFonts w:ascii="Times New Roman" w:hAnsi="Times New Roman" w:cs="Times New Roman"/>
          <w:sz w:val="24"/>
          <w:szCs w:val="24"/>
        </w:rPr>
        <w:t>averageHigh</w:t>
      </w:r>
      <w:proofErr w:type="spellEnd"/>
      <w:r w:rsidRPr="000135B7">
        <w:rPr>
          <w:rFonts w:ascii="Times New Roman" w:hAnsi="Times New Roman" w:cs="Times New Roman"/>
          <w:sz w:val="24"/>
          <w:szCs w:val="24"/>
        </w:rPr>
        <w:t>: This method calculates and returns the average high temperature of the year.</w:t>
      </w:r>
    </w:p>
    <w:p w14:paraId="05BD7996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135B7">
        <w:rPr>
          <w:rFonts w:ascii="Times New Roman" w:hAnsi="Times New Roman" w:cs="Times New Roman"/>
          <w:sz w:val="24"/>
          <w:szCs w:val="24"/>
        </w:rPr>
        <w:t>averageLow</w:t>
      </w:r>
      <w:proofErr w:type="spellEnd"/>
      <w:r w:rsidRPr="000135B7">
        <w:rPr>
          <w:rFonts w:ascii="Times New Roman" w:hAnsi="Times New Roman" w:cs="Times New Roman"/>
          <w:sz w:val="24"/>
          <w:szCs w:val="24"/>
        </w:rPr>
        <w:t>: This method calculates and returns the average low temperature of the year.</w:t>
      </w:r>
    </w:p>
    <w:p w14:paraId="50EE185D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135B7">
        <w:rPr>
          <w:rFonts w:ascii="Times New Roman" w:hAnsi="Times New Roman" w:cs="Times New Roman"/>
          <w:sz w:val="24"/>
          <w:szCs w:val="24"/>
        </w:rPr>
        <w:t>indexHighTemp</w:t>
      </w:r>
      <w:proofErr w:type="spellEnd"/>
      <w:r w:rsidRPr="000135B7">
        <w:rPr>
          <w:rFonts w:ascii="Times New Roman" w:hAnsi="Times New Roman" w:cs="Times New Roman"/>
          <w:sz w:val="24"/>
          <w:szCs w:val="24"/>
        </w:rPr>
        <w:t>: This method returns the index of the highest temperature in the array.</w:t>
      </w:r>
    </w:p>
    <w:p w14:paraId="5929981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0135B7">
        <w:rPr>
          <w:rFonts w:ascii="Times New Roman" w:hAnsi="Times New Roman" w:cs="Times New Roman"/>
          <w:sz w:val="24"/>
          <w:szCs w:val="24"/>
        </w:rPr>
        <w:t>indexLowTemp</w:t>
      </w:r>
      <w:proofErr w:type="spellEnd"/>
      <w:r w:rsidRPr="000135B7">
        <w:rPr>
          <w:rFonts w:ascii="Times New Roman" w:hAnsi="Times New Roman" w:cs="Times New Roman"/>
          <w:sz w:val="24"/>
          <w:szCs w:val="24"/>
        </w:rPr>
        <w:t>: This method returns the index of the lowest temperature in the array.</w:t>
      </w:r>
    </w:p>
    <w:p w14:paraId="2BBB921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(These methods must all have the appropriate parameters.)</w:t>
      </w:r>
    </w:p>
    <w:p w14:paraId="55E0C5B0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2B0CCD67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0A171" w14:textId="77777777" w:rsidR="001B4166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66DF4" wp14:editId="3DB4EB47">
            <wp:extent cx="3363236" cy="1519316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62" cy="153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284B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98B34" w14:textId="77777777" w:rsidR="001B4166" w:rsidRDefault="001B4166"/>
    <w:sectPr w:rsidR="001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B56A4"/>
    <w:multiLevelType w:val="hybridMultilevel"/>
    <w:tmpl w:val="2F4AA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443B0"/>
    <w:multiLevelType w:val="hybridMultilevel"/>
    <w:tmpl w:val="AEB2983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66"/>
    <w:rsid w:val="00027694"/>
    <w:rsid w:val="001B4166"/>
    <w:rsid w:val="00297EF1"/>
    <w:rsid w:val="005523C8"/>
    <w:rsid w:val="009457A2"/>
    <w:rsid w:val="009D64F8"/>
    <w:rsid w:val="00A57109"/>
    <w:rsid w:val="00A64955"/>
    <w:rsid w:val="00B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7554"/>
  <w15:chartTrackingRefBased/>
  <w15:docId w15:val="{574BBC8F-8F56-4EC8-8649-13C3E17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66"/>
    <w:pPr>
      <w:ind w:left="720"/>
      <w:contextualSpacing/>
    </w:pPr>
  </w:style>
  <w:style w:type="paragraph" w:customStyle="1" w:styleId="trt0xe">
    <w:name w:val="trt0xe"/>
    <w:basedOn w:val="Normal"/>
    <w:rsid w:val="00A6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jacobthebennett@gmail.com</cp:lastModifiedBy>
  <cp:revision>2</cp:revision>
  <dcterms:created xsi:type="dcterms:W3CDTF">2021-02-16T20:24:00Z</dcterms:created>
  <dcterms:modified xsi:type="dcterms:W3CDTF">2021-02-16T20:24:00Z</dcterms:modified>
</cp:coreProperties>
</file>