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9FAB" w14:textId="77777777" w:rsidR="00A64955" w:rsidRPr="00700535" w:rsidRDefault="00A64955" w:rsidP="00A64955">
      <w:pPr>
        <w:spacing w:after="0" w:line="240" w:lineRule="auto"/>
        <w:jc w:val="center"/>
        <w:rPr>
          <w:b/>
          <w:i/>
          <w:sz w:val="32"/>
          <w:szCs w:val="32"/>
        </w:rPr>
      </w:pPr>
      <w:r w:rsidRPr="00700535">
        <w:rPr>
          <w:b/>
          <w:i/>
          <w:sz w:val="32"/>
          <w:szCs w:val="32"/>
        </w:rPr>
        <w:t>CSC 3020</w:t>
      </w:r>
    </w:p>
    <w:p w14:paraId="388A1B18" w14:textId="77777777" w:rsidR="00A64955" w:rsidRPr="00700535" w:rsidRDefault="00A64955" w:rsidP="00A64955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5E97117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02</w:t>
      </w:r>
    </w:p>
    <w:p w14:paraId="648500C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5D7ACABF" w14:textId="409B9D45" w:rsidR="00A64955" w:rsidRPr="00700535" w:rsidRDefault="00A64955" w:rsidP="00A649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02/18/2020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4AC0EB09" w14:textId="77777777" w:rsidR="00A64955" w:rsidRPr="00700535" w:rsidRDefault="00A64955" w:rsidP="00A6495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6059674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535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7F69C65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programs for executing statements repeatedly using a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loop.</w:t>
      </w:r>
    </w:p>
    <w:p w14:paraId="17EAEE8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follow the loop design strategy to develop loops.</w:t>
      </w:r>
    </w:p>
    <w:p w14:paraId="2ACD21F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control a loop with the user confirmation or a sentinel value.</w:t>
      </w:r>
    </w:p>
    <w:p w14:paraId="1A9D86D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do-while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284A5B6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for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47A0E62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discover the similarities and differences of three types of loop statements.</w:t>
      </w:r>
    </w:p>
    <w:p w14:paraId="02A9D29E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write nested loops.</w:t>
      </w:r>
    </w:p>
    <w:p w14:paraId="48019B3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program control with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break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and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continue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.</w:t>
      </w:r>
    </w:p>
    <w:p w14:paraId="00AC601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process characters in a string using a loop.</w:t>
      </w:r>
    </w:p>
    <w:p w14:paraId="6FEEBA9A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formal parameters.</w:t>
      </w:r>
    </w:p>
    <w:p w14:paraId="34798FE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invoke methods with actual parameters (i.e., arguments).</w:t>
      </w:r>
    </w:p>
    <w:p w14:paraId="3692236D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a return value.</w:t>
      </w:r>
    </w:p>
    <w:p w14:paraId="1F65E14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use method overloading and understand ambiguous overloading.</w:t>
      </w:r>
    </w:p>
    <w:p w14:paraId="227FD14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 array reference variables and create arrays.</w:t>
      </w:r>
    </w:p>
    <w:p w14:paraId="1C8CA05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obtain array size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arrayRefVar.length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and know default values in an array.</w:t>
      </w:r>
    </w:p>
    <w:p w14:paraId="59F09DC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declare, create, and initialize an array using an array initializer.</w:t>
      </w:r>
    </w:p>
    <w:p w14:paraId="7EE273A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copy contents from one array to another.</w:t>
      </w:r>
    </w:p>
    <w:p w14:paraId="507C8226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develop and invoke methods with array arguments and return values.</w:t>
      </w:r>
    </w:p>
    <w:p w14:paraId="5399BE9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a method with a variable-length argument list.</w:t>
      </w:r>
    </w:p>
    <w:p w14:paraId="4C31E8C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search elements using the linear  or binary search algorithm.</w:t>
      </w:r>
    </w:p>
    <w:p w14:paraId="31BBAAB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sort an array using the selection sort approach.</w:t>
      </w:r>
    </w:p>
    <w:p w14:paraId="07908CC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use the methods in the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java.util.Arrays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 .</w:t>
      </w:r>
    </w:p>
    <w:p w14:paraId="4F74F8B8" w14:textId="77777777" w:rsidR="00A64955" w:rsidRDefault="00A64955" w:rsidP="00A64955">
      <w:pPr>
        <w:spacing w:after="0" w:line="240" w:lineRule="auto"/>
        <w:outlineLvl w:val="2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arguments to the main method from the command line.</w:t>
      </w:r>
    </w:p>
    <w:p w14:paraId="763A9FD6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variables for two-dimensional arrays, create arrays, and access array elements in a two-dimensional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</w:t>
      </w:r>
    </w:p>
    <w:p w14:paraId="5576898D" w14:textId="27FDB655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array using row and column indices.</w:t>
      </w:r>
    </w:p>
    <w:p w14:paraId="3B86D3D7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program common operations for two-dimensional arrays (displaying arrays, summing all elements, finding </w:t>
      </w:r>
    </w:p>
    <w:p w14:paraId="3F87D6D7" w14:textId="75333F41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the minimum and maximum elements, and random shuffling).</w:t>
      </w:r>
    </w:p>
    <w:p w14:paraId="5949D02B" w14:textId="77777777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two-dimensional arrays to methods.</w:t>
      </w:r>
    </w:p>
    <w:p w14:paraId="7FC3E832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FB98E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6E4BF0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63F75F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15F8C3" w14:textId="77777777" w:rsidR="00A64955" w:rsidRPr="00A9784D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</w:p>
    <w:p w14:paraId="2EF5376B" w14:textId="77777777" w:rsidR="00A64955" w:rsidRDefault="00A64955" w:rsidP="00A64955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105BD0E7" w14:textId="4FC7A35E" w:rsidR="00A64955" w:rsidRPr="00241B19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Answer questions 1 to 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on a word file; write a program for each of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21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-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23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2D69D6E8" w14:textId="77777777" w:rsidR="00A64955" w:rsidRPr="00241B19" w:rsidRDefault="00A64955" w:rsidP="00A64955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50664378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0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7E372D7A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5D8AE3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049F2D8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69A1349B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686C057C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131B4476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81E1140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5488886F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14E6EF68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7A7B1D87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6028BF73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16457EEA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3228C36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5F69A5BE" w14:textId="77777777" w:rsidR="00A64955" w:rsidRPr="00241B19" w:rsidRDefault="00A64955" w:rsidP="00A64955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730857B8" w14:textId="77777777" w:rsidR="00A64955" w:rsidRPr="006831BC" w:rsidRDefault="00A64955" w:rsidP="00A64955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221A1BB1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513DD" w14:textId="77777777" w:rsidR="00A64955" w:rsidRPr="00885683" w:rsidRDefault="00A64955" w:rsidP="00A64955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7DF7F8D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193F1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653D93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F7ECA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3E514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C0FAB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01ED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8D0E4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A9024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288BB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84049A" w14:textId="4A0E993F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9F0D0" w14:textId="573816C1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CDD6FD" w14:textId="7CBD5876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F79BAF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B1791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7F2579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Q01.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8CD5CB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following for loop statement to a while loop and to a do-while loop:</w:t>
      </w:r>
    </w:p>
    <w:p w14:paraId="19699B97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long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sum = 0;</w:t>
      </w:r>
    </w:p>
    <w:p w14:paraId="0382A68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 = 0; i &lt;= 1000; i++)</w:t>
      </w:r>
    </w:p>
    <w:p w14:paraId="059BE77A" w14:textId="25DF4A3B" w:rsidR="00A64955" w:rsidRPr="00B71E5E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sum = sum + i;</w:t>
      </w:r>
    </w:p>
    <w:p w14:paraId="490BF6FB" w14:textId="3D20C32F" w:rsidR="00A6495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Solution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(while loop)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:</w:t>
      </w:r>
    </w:p>
    <w:p w14:paraId="15237AF8" w14:textId="214D44EF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l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ong sum = 0;</w:t>
      </w:r>
    </w:p>
    <w:p w14:paraId="632F987E" w14:textId="2B6D1D3F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nt </w:t>
      </w:r>
      <w:r w:rsidR="002C5576"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= 0;</w:t>
      </w:r>
    </w:p>
    <w:p w14:paraId="06E9D202" w14:textId="11B26905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w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hile(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&lt;= 1000) </w:t>
      </w:r>
    </w:p>
    <w:p w14:paraId="1AB5F658" w14:textId="53B5EBB7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s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um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= sum + i;</w:t>
      </w:r>
    </w:p>
    <w:p w14:paraId="0520AE3D" w14:textId="77777777" w:rsidR="002C5576" w:rsidRDefault="002C5576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</w:p>
    <w:p w14:paraId="64878605" w14:textId="18ACED85" w:rsidR="00791C45" w:rsidRPr="00791C45" w:rsidRDefault="00791C45" w:rsidP="00791C4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Solution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(do-while loop)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:</w:t>
      </w:r>
    </w:p>
    <w:p w14:paraId="5C41D4A4" w14:textId="09FFE9AD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long sum = 0;</w:t>
      </w:r>
    </w:p>
    <w:p w14:paraId="39B45416" w14:textId="5AD5CD91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int i = 0;</w:t>
      </w:r>
    </w:p>
    <w:p w14:paraId="573C0BA4" w14:textId="6A6A68B1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do {</w:t>
      </w:r>
    </w:p>
    <w:p w14:paraId="0F3F35DB" w14:textId="71355319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  <w:t>sum = sum + i;</w:t>
      </w:r>
    </w:p>
    <w:p w14:paraId="25C1E157" w14:textId="321DF7FB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  <w:t>i++;</w:t>
      </w:r>
    </w:p>
    <w:p w14:paraId="42BF13D4" w14:textId="7E0913EB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} while(i &lt;= 1000);</w:t>
      </w:r>
    </w:p>
    <w:p w14:paraId="6B0ED5D8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lk535066136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  <w:bookmarkEnd w:id="1"/>
    </w:p>
    <w:p w14:paraId="332EB76E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The for loop in (a) is converted into the while loop in (b). What is wrong? Correct it.</w:t>
      </w:r>
    </w:p>
    <w:p w14:paraId="223FC9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042066D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 </w:t>
      </w:r>
    </w:p>
    <w:p w14:paraId="6A154D8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4; i++) {</w:t>
      </w:r>
    </w:p>
    <w:p w14:paraId="4E4CC3B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FDCEE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i;</w:t>
      </w:r>
    </w:p>
    <w:p w14:paraId="30F731F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446D2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B5EC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670F152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0, sum = 0; </w:t>
      </w:r>
    </w:p>
    <w:p w14:paraId="48ABBA2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 4) {</w:t>
      </w:r>
    </w:p>
    <w:p w14:paraId="7F12735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DEC6E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i;</w:t>
      </w:r>
    </w:p>
    <w:p w14:paraId="5A80D1F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i++;</w:t>
      </w:r>
    </w:p>
    <w:p w14:paraId="1B05142F" w14:textId="77777777" w:rsidR="00A64955" w:rsidRPr="0072506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75C465" w14:textId="77777777" w:rsidR="00412494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25065">
        <w:rPr>
          <w:rFonts w:ascii="Courier New" w:eastAsia="Times New Roman" w:hAnsi="Courier New" w:cs="Courier New"/>
          <w:color w:val="EB0D1B"/>
          <w:sz w:val="17"/>
          <w:szCs w:val="17"/>
        </w:rPr>
        <w:t xml:space="preserve"> </w:t>
      </w:r>
      <w:r w:rsidR="00412494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Solution:</w:t>
      </w:r>
    </w:p>
    <w:p w14:paraId="13C40148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The continue statement creates an infinite loop because it jumps to the next iteration without incrementing i first.</w:t>
      </w:r>
    </w:p>
    <w:p w14:paraId="0E4F8A0D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Corrected:</w:t>
      </w:r>
    </w:p>
    <w:p w14:paraId="68E9A22E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int i = 0, sum = 0;</w:t>
      </w:r>
    </w:p>
    <w:p w14:paraId="5F24B2B1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while (i &lt; 4) {</w:t>
      </w:r>
    </w:p>
    <w:p w14:paraId="599E9FA5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if (i % 3 == 0) {</w:t>
      </w:r>
    </w:p>
    <w:p w14:paraId="1C0239F8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i++;</w:t>
      </w:r>
    </w:p>
    <w:p w14:paraId="7D2B6FD4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continue;</w:t>
      </w:r>
    </w:p>
    <w:p w14:paraId="4BB06C21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}</w:t>
      </w:r>
    </w:p>
    <w:p w14:paraId="608492F9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sum += i;</w:t>
      </w:r>
    </w:p>
    <w:p w14:paraId="6FFB5807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i++;</w:t>
      </w:r>
    </w:p>
    <w:p w14:paraId="4F7AB7BA" w14:textId="77777777" w:rsidR="00A014AD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}</w:t>
      </w:r>
    </w:p>
    <w:p w14:paraId="10A6D13B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E4D3CBF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7EC72A2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40219A4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FC18BC1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C9FAD7B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5C50BB4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2E779D9" w14:textId="77777777" w:rsidR="005D5D76" w:rsidRDefault="005D5D76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473775F" w14:textId="139A5625" w:rsidR="00A64955" w:rsidRP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 w:rsidR="00A64955" w:rsidRPr="00725065">
        <w:rPr>
          <w:rFonts w:ascii="Courier New" w:eastAsia="Times New Roman" w:hAnsi="Courier New" w:cs="Courier New"/>
          <w:color w:val="EB0D1B"/>
          <w:sz w:val="17"/>
          <w:szCs w:val="17"/>
        </w:rPr>
        <w:t xml:space="preserve">       </w:t>
      </w:r>
    </w:p>
    <w:p w14:paraId="367A2641" w14:textId="4F2B69CC" w:rsidR="00A64955" w:rsidRPr="009D64F8" w:rsidRDefault="00A64955" w:rsidP="00A6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536213605"/>
      <w:r w:rsidRPr="009D6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Q 03. (3 points)</w:t>
      </w:r>
    </w:p>
    <w:p w14:paraId="78230435" w14:textId="6073C1A8" w:rsidR="00A64955" w:rsidRPr="00B71E5E" w:rsidRDefault="00A57109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D8B30" wp14:editId="3605D8D7">
            <wp:extent cx="5331460" cy="269842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82" cy="27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120" w14:textId="4DEFB751" w:rsidR="00A64955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005882FC" w14:textId="1AB225D6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3F625264" w14:textId="1D064CFB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15C3F1D5" w14:textId="53444429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7CF7C550" w14:textId="059FD9C4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invalid, the method cube() takes three arguments.</w:t>
      </w:r>
    </w:p>
    <w:p w14:paraId="6071D804" w14:textId="7A696761" w:rsidR="004F73FF" w:rsidRP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invalid, the method cube() takes only doubles</w:t>
      </w:r>
    </w:p>
    <w:p w14:paraId="7BFEA2FC" w14:textId="6A2F246E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3" w:name="_Hlk524898467"/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(0.5 point)</w:t>
      </w:r>
    </w:p>
    <w:bookmarkEnd w:id="3"/>
    <w:p w14:paraId="54F15F74" w14:textId="10CCE64A" w:rsid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64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What is wrong in the following program?</w:t>
      </w:r>
    </w:p>
    <w:p w14:paraId="1FAB68D8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9DC9E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4441714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x) {</w:t>
      </w:r>
    </w:p>
    <w:p w14:paraId="1DA40032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37A84F9D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</w:p>
    <w:p w14:paraId="4F02FE85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y) {</w:t>
      </w:r>
    </w:p>
    <w:p w14:paraId="40EB0EE8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y;</w:t>
      </w:r>
    </w:p>
    <w:p w14:paraId="14A7A4E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7E6E552F" w14:textId="38AFF2F1" w:rsidR="00A64955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5107E762" w14:textId="27762222" w:rsidR="004F73FF" w:rsidRPr="00AF4435" w:rsidRDefault="00AF443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2F5496" w:themeColor="accent1" w:themeShade="BF"/>
          <w:sz w:val="20"/>
          <w:szCs w:val="20"/>
        </w:rPr>
      </w:pPr>
      <w:r>
        <w:rPr>
          <w:rFonts w:asciiTheme="majorBidi" w:eastAsia="Times New Roman" w:hAnsiTheme="majorBidi" w:cstheme="majorBidi"/>
          <w:color w:val="2F5496" w:themeColor="accent1" w:themeShade="BF"/>
          <w:sz w:val="20"/>
          <w:szCs w:val="20"/>
        </w:rPr>
        <w:t>void method was already defined in the first function but never used.</w:t>
      </w:r>
    </w:p>
    <w:p w14:paraId="646C3F7A" w14:textId="5BEB4265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5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(1.5 points)</w:t>
      </w:r>
    </w:p>
    <w:p w14:paraId="27CC1053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Given two method definitions,</w:t>
      </w:r>
    </w:p>
    <w:p w14:paraId="5A9B144C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0A6680C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19670B9E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tell which of the two methods is invoked for:</w:t>
      </w:r>
    </w:p>
    <w:p w14:paraId="21355E2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a.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5);</w:t>
      </w:r>
    </w:p>
    <w:p w14:paraId="1769C906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b.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5.4);</w:t>
      </w:r>
    </w:p>
    <w:p w14:paraId="5051B043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c.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m(4.5, 5.4);</w:t>
      </w:r>
    </w:p>
    <w:p w14:paraId="2B8BE29C" w14:textId="36C4C0DC" w:rsidR="00A6495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a. can be either.</w:t>
      </w:r>
    </w:p>
    <w:p w14:paraId="35278B05" w14:textId="2CA2FB2B" w:rsidR="00AF443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b. can be either.</w:t>
      </w:r>
    </w:p>
    <w:p w14:paraId="68AAD13C" w14:textId="0D2A2302" w:rsidR="00AF4435" w:rsidRPr="00AF443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c. the first one.</w:t>
      </w:r>
    </w:p>
    <w:p w14:paraId="30815543" w14:textId="39DBDAC3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 w:rsidR="005523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bookmarkEnd w:id="2"/>
    <w:p w14:paraId="6CB0B5F7" w14:textId="19EE1330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correct the errors in the following program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(4 errors)</w:t>
      </w: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241C1A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lastRenderedPageBreak/>
        <w:t xml:space="preserve"> 1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2D39ED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AE5C4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2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method1(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n, m) {</w:t>
      </w:r>
    </w:p>
    <w:p w14:paraId="1F164C36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3      n += m;</w:t>
      </w:r>
    </w:p>
    <w:p w14:paraId="35766D3D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4      method2(3.4);</w:t>
      </w:r>
    </w:p>
    <w:p w14:paraId="1B498AC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5    }</w:t>
      </w:r>
    </w:p>
    <w:p w14:paraId="6F5E21C0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6</w:t>
      </w:r>
    </w:p>
    <w:p w14:paraId="0941AF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7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method2(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n) {</w:t>
      </w:r>
    </w:p>
    <w:p w14:paraId="37FE1D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8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&gt;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1;</w:t>
      </w:r>
    </w:p>
    <w:p w14:paraId="2AC6344B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9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==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0;</w:t>
      </w:r>
    </w:p>
    <w:p w14:paraId="10D0FA0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10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&lt;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-1;</w:t>
      </w:r>
    </w:p>
    <w:p w14:paraId="3C150E7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11    }</w:t>
      </w:r>
    </w:p>
    <w:p w14:paraId="0ED924AE" w14:textId="60142AC9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12  }</w:t>
      </w:r>
    </w:p>
    <w:p w14:paraId="00BA4FEB" w14:textId="77777777" w:rsidR="00B56445" w:rsidRPr="002D39ED" w:rsidRDefault="00B5644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E4E58F" w14:textId="6D501FDE" w:rsidR="00B56445" w:rsidRPr="008858F2" w:rsidRDefault="00B56445" w:rsidP="008858F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8858F2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8858F2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8858F2">
        <w:rPr>
          <w:rFonts w:ascii="Courier New" w:eastAsia="Times New Roman" w:hAnsi="Courier New" w:cs="Courier New"/>
          <w:b/>
          <w:bCs/>
          <w:color w:val="2F5496" w:themeColor="accent1" w:themeShade="BF"/>
        </w:rPr>
        <w:t>class</w:t>
      </w:r>
      <w:r w:rsidRPr="008858F2">
        <w:rPr>
          <w:rFonts w:ascii="Courier New" w:eastAsia="Times New Roman" w:hAnsi="Courier New" w:cs="Courier New"/>
          <w:color w:val="2F5496" w:themeColor="accent1" w:themeShade="BF"/>
        </w:rPr>
        <w:t xml:space="preserve"> Test {</w:t>
      </w:r>
    </w:p>
    <w:p w14:paraId="730DA3C1" w14:textId="7608096F" w:rsidR="008858F2" w:rsidRPr="00CD5159" w:rsidRDefault="008858F2" w:rsidP="008858F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 w:rsidRPr="00CD5159">
        <w:rPr>
          <w:rFonts w:ascii="Courier New" w:eastAsia="Times New Roman" w:hAnsi="Courier New" w:cs="Courier New"/>
          <w:b/>
          <w:bCs/>
          <w:color w:val="C00000"/>
        </w:rPr>
        <w:t>// need to change method to int and argument to to int m</w:t>
      </w:r>
    </w:p>
    <w:p w14:paraId="05477F9C" w14:textId="546B6429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2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method1(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n,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m) {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</w:p>
    <w:p w14:paraId="22F7434A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3      n += m;</w:t>
      </w:r>
    </w:p>
    <w:p w14:paraId="02DD2988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4      method2(3.4);</w:t>
      </w:r>
    </w:p>
    <w:p w14:paraId="798EE9FE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5    }</w:t>
      </w:r>
    </w:p>
    <w:p w14:paraId="7AB3C031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6</w:t>
      </w:r>
    </w:p>
    <w:p w14:paraId="5CE0FF93" w14:textId="15C86C4B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7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method2(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</w:rPr>
        <w:t>double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n) {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CD5159">
        <w:rPr>
          <w:rFonts w:ascii="Courier New" w:eastAsia="Times New Roman" w:hAnsi="Courier New" w:cs="Courier New"/>
          <w:color w:val="C00000"/>
        </w:rPr>
        <w:t>//need to change to double</w:t>
      </w:r>
    </w:p>
    <w:p w14:paraId="3EB99A45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8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&gt;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1;</w:t>
      </w:r>
    </w:p>
    <w:p w14:paraId="71602A2C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9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else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==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0;</w:t>
      </w:r>
    </w:p>
    <w:p w14:paraId="113EC369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10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else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&lt;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-1;</w:t>
      </w:r>
    </w:p>
    <w:p w14:paraId="2FDB5C80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>11    }</w:t>
      </w:r>
    </w:p>
    <w:p w14:paraId="0D786DAC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>12  }</w:t>
      </w:r>
    </w:p>
    <w:p w14:paraId="10EB5E7F" w14:textId="77777777" w:rsidR="00A64955" w:rsidRPr="00B56445" w:rsidRDefault="00A64955" w:rsidP="00A64955">
      <w:pPr>
        <w:spacing w:after="150" w:line="240" w:lineRule="auto"/>
        <w:rPr>
          <w:rFonts w:ascii="Courier New" w:eastAsia="Times New Roman" w:hAnsi="Courier New" w:cs="Courier New"/>
          <w:color w:val="2F5496" w:themeColor="accent1" w:themeShade="BF"/>
          <w:sz w:val="24"/>
          <w:szCs w:val="24"/>
        </w:rPr>
      </w:pPr>
    </w:p>
    <w:p w14:paraId="2143039A" w14:textId="77777777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22EDE2B2" w14:textId="59E3EE98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fix the errors in the following code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errors)</w:t>
      </w: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1E7F8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1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7C0F7F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2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7998CF4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3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[100] r;</w:t>
      </w:r>
    </w:p>
    <w:p w14:paraId="76544CF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4</w:t>
      </w:r>
    </w:p>
    <w:p w14:paraId="1B19F49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5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r.length(); i++);</w:t>
      </w:r>
    </w:p>
    <w:p w14:paraId="4DC993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6        r(i) = Math.random * 100;</w:t>
      </w:r>
    </w:p>
    <w:p w14:paraId="4929DAD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7    }</w:t>
      </w:r>
    </w:p>
    <w:p w14:paraId="65BD824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8  }</w:t>
      </w:r>
    </w:p>
    <w:p w14:paraId="42FEB4EA" w14:textId="12100CD3" w:rsidR="00A64955" w:rsidRDefault="00A64955" w:rsidP="00A64955"/>
    <w:p w14:paraId="09DB6485" w14:textId="77777777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1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class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Test {</w:t>
      </w:r>
    </w:p>
    <w:p w14:paraId="40ABEF63" w14:textId="603D8A07" w:rsidR="00CF61EA" w:rsidRPr="009D1F90" w:rsidRDefault="00CF61EA" w:rsidP="009D1F9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void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main(String[] args) {</w:t>
      </w:r>
    </w:p>
    <w:p w14:paraId="565A4608" w14:textId="4B95870E" w:rsidR="009D1F90" w:rsidRPr="00CD5159" w:rsidRDefault="009D1F90" w:rsidP="009D1F9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 w:rsidRPr="00CD5159">
        <w:rPr>
          <w:rFonts w:ascii="Courier New" w:eastAsia="Times New Roman" w:hAnsi="Courier New" w:cs="Courier New"/>
          <w:b/>
          <w:bCs/>
          <w:color w:val="C00000"/>
        </w:rPr>
        <w:t xml:space="preserve">// change to </w:t>
      </w:r>
    </w:p>
    <w:p w14:paraId="1F0B797A" w14:textId="084B5F0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5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double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[] r = new double[100]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>;</w:t>
      </w:r>
    </w:p>
    <w:p w14:paraId="16400AA6" w14:textId="25AEBFC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6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ab/>
      </w:r>
      <w:r w:rsidR="00CD5159" w:rsidRPr="00CD5159">
        <w:rPr>
          <w:rFonts w:ascii="Courier New" w:eastAsia="Times New Roman" w:hAnsi="Courier New" w:cs="Courier New"/>
          <w:color w:val="C00000"/>
        </w:rPr>
        <w:t xml:space="preserve">// </w:t>
      </w:r>
      <w:r w:rsidR="00CD5159">
        <w:rPr>
          <w:rFonts w:ascii="Courier New" w:eastAsia="Times New Roman" w:hAnsi="Courier New" w:cs="Courier New"/>
          <w:color w:val="C00000"/>
        </w:rPr>
        <w:t>remove () after r.length</w:t>
      </w:r>
    </w:p>
    <w:p w14:paraId="31E5472A" w14:textId="3C00AA02" w:rsid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7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for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(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i = 0; i &lt; r.length; i++);</w:t>
      </w:r>
    </w:p>
    <w:p w14:paraId="0086F1B6" w14:textId="0F2B5CA5" w:rsidR="00CD5159" w:rsidRPr="00CD5159" w:rsidRDefault="00CD5159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>
        <w:rPr>
          <w:rFonts w:ascii="Courier New" w:eastAsia="Times New Roman" w:hAnsi="Courier New" w:cs="Courier New"/>
          <w:color w:val="C00000"/>
        </w:rPr>
        <w:t>8</w:t>
      </w:r>
      <w:r>
        <w:rPr>
          <w:rFonts w:ascii="Courier New" w:eastAsia="Times New Roman" w:hAnsi="Courier New" w:cs="Courier New"/>
          <w:color w:val="C00000"/>
        </w:rPr>
        <w:tab/>
        <w:t>// change r(i) to r[i] add () after .random()</w:t>
      </w:r>
    </w:p>
    <w:p w14:paraId="43E7ED53" w14:textId="74FA47D7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8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  r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[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>i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]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= Math.random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()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* 100;</w:t>
      </w:r>
    </w:p>
    <w:p w14:paraId="3388658A" w14:textId="10B7C289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9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}</w:t>
      </w:r>
    </w:p>
    <w:p w14:paraId="12AC378D" w14:textId="75C92EB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10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}</w:t>
      </w:r>
    </w:p>
    <w:p w14:paraId="0CC8AE82" w14:textId="77777777" w:rsidR="00CF61EA" w:rsidRDefault="00CF61EA" w:rsidP="00A64955"/>
    <w:p w14:paraId="406F48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082B1847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Once an array is created, its size cannot be changed. Does the following code resize the array?</w:t>
      </w:r>
    </w:p>
    <w:p w14:paraId="784F063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myList;</w:t>
      </w:r>
    </w:p>
    <w:p w14:paraId="0AADCB6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myList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[10];</w:t>
      </w:r>
    </w:p>
    <w:p w14:paraId="48606E5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// Sometime later you want to assign a new array to myList</w:t>
      </w:r>
    </w:p>
    <w:p w14:paraId="3676674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myList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[20];</w:t>
      </w:r>
    </w:p>
    <w:p w14:paraId="77652745" w14:textId="7C05EB21" w:rsidR="00A64955" w:rsidRPr="00526454" w:rsidRDefault="00B71E5E" w:rsidP="00A64955">
      <w:pPr>
        <w:rPr>
          <w:color w:val="4472C4" w:themeColor="accent1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  <w:r w:rsidR="00526454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No it </w:t>
      </w:r>
      <w:r w:rsidR="001E2E0F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overwrites the old array</w:t>
      </w:r>
      <w:r w:rsidR="002B7E96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.</w:t>
      </w:r>
    </w:p>
    <w:p w14:paraId="7EA0746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6C9E9AD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True or false? When an array is passed to a method, a new array is created and passed to the method.</w:t>
      </w:r>
    </w:p>
    <w:p w14:paraId="4A5E6D2A" w14:textId="5681850E" w:rsidR="00A64955" w:rsidRPr="009F7C2C" w:rsidRDefault="009F7C2C" w:rsidP="00A6495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False</w:t>
      </w:r>
    </w:p>
    <w:p w14:paraId="238EB2EF" w14:textId="5184976C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34734A06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two programs:</w:t>
      </w:r>
    </w:p>
    <w:p w14:paraId="45EBA1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(a)</w:t>
      </w:r>
    </w:p>
    <w:p w14:paraId="7BAACBD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5C362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06955D3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number = 0;</w:t>
      </w:r>
    </w:p>
    <w:p w14:paraId="2B26D16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numbers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[1];</w:t>
      </w:r>
    </w:p>
    <w:p w14:paraId="0B3CAAB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6D4AAD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m(number, numbers);</w:t>
      </w:r>
    </w:p>
    <w:p w14:paraId="48D6AAC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62B5F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System.out.println("number is " + number</w:t>
      </w:r>
    </w:p>
    <w:p w14:paraId="5BEC84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+ " and numbers[0] is " + numbers[0]);</w:t>
      </w:r>
    </w:p>
    <w:p w14:paraId="1B90CC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1D0D44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10D1B3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x,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y) {</w:t>
      </w:r>
    </w:p>
    <w:p w14:paraId="0ED9D5F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x = 3;</w:t>
      </w:r>
    </w:p>
    <w:p w14:paraId="55F2150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y[0] = 3;</w:t>
      </w:r>
    </w:p>
    <w:p w14:paraId="431EC05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0DC6501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} </w:t>
      </w:r>
    </w:p>
    <w:p w14:paraId="0BFAF41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5740F7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(b)</w:t>
      </w:r>
    </w:p>
    <w:p w14:paraId="408250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43EEE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633225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 = {1, 2, 3, 4, 5};</w:t>
      </w:r>
    </w:p>
    <w:p w14:paraId="15E8024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reverse(list);</w:t>
      </w:r>
    </w:p>
    <w:p w14:paraId="00AB12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list.length; i++)</w:t>
      </w:r>
    </w:p>
    <w:p w14:paraId="3DF4ED51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System.out.print(list[i] + " ");</w:t>
      </w:r>
    </w:p>
    <w:p w14:paraId="78411AA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74A9A43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0D702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reverse(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list) {</w:t>
      </w:r>
    </w:p>
    <w:p w14:paraId="3D954F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newList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[list.length];</w:t>
      </w:r>
    </w:p>
    <w:p w14:paraId="242A1DA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EC0AF3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list.length; i++)</w:t>
      </w:r>
    </w:p>
    <w:p w14:paraId="410DB9A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newList[i] = list[list.length - 1 - i];</w:t>
      </w:r>
    </w:p>
    <w:p w14:paraId="46970C4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BE37B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list = newList;</w:t>
      </w:r>
    </w:p>
    <w:p w14:paraId="3B6C24F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3ED4295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}</w:t>
      </w:r>
    </w:p>
    <w:p w14:paraId="6BBF9F4F" w14:textId="7411D3DA" w:rsidR="00A64955" w:rsidRDefault="00862CFB" w:rsidP="00862C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lastRenderedPageBreak/>
        <w:t>Output: number is 0 and numbers[0] is 3.</w:t>
      </w:r>
    </w:p>
    <w:p w14:paraId="6AF93E9D" w14:textId="0746B0BF" w:rsidR="00862CFB" w:rsidRPr="00862CFB" w:rsidRDefault="00862CFB" w:rsidP="00862C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Output: 1 2 3 4 5</w:t>
      </w:r>
    </w:p>
    <w:p w14:paraId="314F9B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commentRangeStart w:id="4"/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points</w:t>
      </w:r>
      <w:commentRangeEnd w:id="4"/>
      <w:r w:rsidR="0055461F">
        <w:rPr>
          <w:rStyle w:val="CommentReference"/>
        </w:rPr>
        <w:commentReference w:id="4"/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55FB22CC" w14:textId="5DC9D42B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wrong with each of the following method headers?</w:t>
      </w:r>
    </w:p>
    <w:p w14:paraId="22DD54A2" w14:textId="77777777" w:rsidR="00B71E5E" w:rsidRPr="00B71E5E" w:rsidRDefault="00B71E5E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2E259" w14:textId="3F90B399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print(String... strings,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numbers)</w:t>
      </w:r>
    </w:p>
    <w:p w14:paraId="2D46C92D" w14:textId="30DDA98F" w:rsidR="00786A10" w:rsidRPr="00786A10" w:rsidRDefault="00786A10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String and double should not have the ... after them.</w:t>
      </w:r>
    </w:p>
    <w:p w14:paraId="38623BEF" w14:textId="42BEAA77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numbers, String name)</w:t>
      </w:r>
    </w:p>
    <w:p w14:paraId="279E7711" w14:textId="7D5D9331" w:rsidR="00786A10" w:rsidRPr="00786A10" w:rsidRDefault="00786A10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Double should not have a ... after it.</w:t>
      </w:r>
    </w:p>
    <w:p w14:paraId="2BA2243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d1,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d2)</w:t>
      </w:r>
    </w:p>
    <w:p w14:paraId="79AB87EE" w14:textId="21A0D59B" w:rsidR="00A64955" w:rsidRDefault="00786A10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Double should not have a ... after it.</w:t>
      </w:r>
    </w:p>
    <w:p w14:paraId="322F60D8" w14:textId="77777777" w:rsidR="007B1EB1" w:rsidRPr="00786A10" w:rsidRDefault="007B1EB1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</w:p>
    <w:p w14:paraId="448AB883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18D54798" w14:textId="2C674962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types of array can be sorted using the java.util.Arrays.sort method? Does this sort method create a new array?</w:t>
      </w:r>
    </w:p>
    <w:p w14:paraId="52853512" w14:textId="00316C23" w:rsidR="003418D9" w:rsidRPr="003418D9" w:rsidRDefault="003418D9" w:rsidP="00A6495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One dimensional arrays can be sorted with the java.util.Arrays.sort method. No it does not create a new array.</w:t>
      </w:r>
    </w:p>
    <w:p w14:paraId="2987E98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164CB6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4BCE1A8" w14:textId="20121032" w:rsidR="00B71E5E" w:rsidRP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77C5AE9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list1 = {2, 4, 7, 10};</w:t>
      </w:r>
    </w:p>
    <w:p w14:paraId="75C8F595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java.util.Arrays.fill(list1, 7);</w:t>
      </w:r>
    </w:p>
    <w:p w14:paraId="39823DA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System.out.println(java.util.Arrays.toString(list1));</w:t>
      </w:r>
    </w:p>
    <w:p w14:paraId="5484187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6AAC780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list2 = {2, 4, 7, 10};</w:t>
      </w:r>
    </w:p>
    <w:p w14:paraId="7585B81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System.out.println(java.util.Arrays.toString(list2));</w:t>
      </w:r>
    </w:p>
    <w:p w14:paraId="25F3A3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System.out.print(java.util.Arrays.equals(list1, list2));</w:t>
      </w:r>
    </w:p>
    <w:p w14:paraId="3EF32BB1" w14:textId="4C18EDE5" w:rsidR="00A64955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EB0D1B"/>
        </w:rPr>
        <w:t xml:space="preserve"> </w:t>
      </w:r>
      <w:r w:rsidR="0055461F">
        <w:rPr>
          <w:rFonts w:ascii="Courier New" w:eastAsia="Times New Roman" w:hAnsi="Courier New" w:cs="Courier New"/>
          <w:color w:val="4472C4" w:themeColor="accent1"/>
        </w:rPr>
        <w:t>Output:</w:t>
      </w:r>
    </w:p>
    <w:p w14:paraId="736B47DA" w14:textId="304689D6" w:rsid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[7, 7, 7, 7]</w:t>
      </w:r>
    </w:p>
    <w:p w14:paraId="1D229D1A" w14:textId="4DF6750F" w:rsid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[2, 4, 7, 10]</w:t>
      </w:r>
    </w:p>
    <w:p w14:paraId="02F58EFA" w14:textId="7EE6F044" w:rsidR="0055461F" w:rsidRP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false</w:t>
      </w:r>
    </w:p>
    <w:p w14:paraId="11DFF6C0" w14:textId="79E233C4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809E83C" w14:textId="490A7B62" w:rsidR="00A64955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program when invoked using </w:t>
      </w:r>
      <w:r w:rsidRPr="00B71E5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1. java Test I have a dream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java Test "1 2 3"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java Test</w:t>
      </w:r>
    </w:p>
    <w:p w14:paraId="322C4BFF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1F206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  </w:t>
      </w:r>
    </w:p>
    <w:p w14:paraId="382A409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args) {</w:t>
      </w:r>
    </w:p>
    <w:p w14:paraId="47FCDDC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System.out.println("Number of strings is " + args.length);</w:t>
      </w:r>
    </w:p>
    <w:p w14:paraId="4AD453D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 = 0; i &lt; args.length; i++) </w:t>
      </w:r>
    </w:p>
    <w:p w14:paraId="4EA021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 System.out.println(args[i]);</w:t>
      </w:r>
    </w:p>
    <w:p w14:paraId="70308FF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121010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2EAC8BF2" w14:textId="28FE4783" w:rsidR="00A64955" w:rsidRPr="00F56E9A" w:rsidRDefault="00F56E9A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4</w:t>
      </w:r>
    </w:p>
    <w:p w14:paraId="3E0A2576" w14:textId="01D8DB4B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I</w:t>
      </w:r>
    </w:p>
    <w:p w14:paraId="77617D3F" w14:textId="34D12DBD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have</w:t>
      </w:r>
    </w:p>
    <w:p w14:paraId="6BBDA2B2" w14:textId="57D47A42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a</w:t>
      </w:r>
    </w:p>
    <w:p w14:paraId="0D632493" w14:textId="68624E70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dream</w:t>
      </w:r>
    </w:p>
    <w:p w14:paraId="1E681441" w14:textId="4F17D416" w:rsidR="00F56E9A" w:rsidRPr="00F56E9A" w:rsidRDefault="00F56E9A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1</w:t>
      </w:r>
    </w:p>
    <w:p w14:paraId="60303285" w14:textId="6F943FF6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1 2 3</w:t>
      </w:r>
    </w:p>
    <w:p w14:paraId="2566B1F6" w14:textId="62C5C756" w:rsidR="00F56E9A" w:rsidRPr="00F56E9A" w:rsidRDefault="00586BE0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0</w:t>
      </w:r>
    </w:p>
    <w:p w14:paraId="2C81A080" w14:textId="37E5BF69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F72353" w14:textId="11818497" w:rsidR="00A64955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Can the rows in a two-dimensional array have different lengths?</w:t>
      </w:r>
    </w:p>
    <w:p w14:paraId="30C8470F" w14:textId="530A00C3" w:rsidR="006A7142" w:rsidRPr="00B71E5E" w:rsidRDefault="006A7142" w:rsidP="006A71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 each element of an array is its own 1D array.</w:t>
      </w:r>
    </w:p>
    <w:p w14:paraId="5B26BD82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output of the following code?</w:t>
      </w:r>
    </w:p>
    <w:p w14:paraId="7840FF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array =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[5][6];</w:t>
      </w:r>
    </w:p>
    <w:p w14:paraId="709EE10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 x = {1, 2};</w:t>
      </w:r>
    </w:p>
    <w:p w14:paraId="1A2AAED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array[0] = x;</w:t>
      </w:r>
    </w:p>
    <w:p w14:paraId="72815E77" w14:textId="40687540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System.out.println("array[0][1] is " + array[0][1]);</w:t>
      </w:r>
    </w:p>
    <w:p w14:paraId="0266F76A" w14:textId="36B81F07" w:rsidR="006A7142" w:rsidRPr="006A7142" w:rsidRDefault="006A7142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</w:rPr>
        <w:t xml:space="preserve">Output: 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array[0][1] is 2</w:t>
      </w:r>
    </w:p>
    <w:p w14:paraId="13B9D0BA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5A893B3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[][] array = {{1, 2}, {3, 4}, {5, 6}};</w:t>
      </w:r>
    </w:p>
    <w:p w14:paraId="5DB2CB4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array.length - 1; i &gt;= 0; i--) {</w:t>
      </w:r>
    </w:p>
    <w:p w14:paraId="2F2C87F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array[i].length - 1; j &gt;= 0; j--)</w:t>
      </w:r>
    </w:p>
    <w:p w14:paraId="5A697C5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System.out.print(array[i][j] + " ");</w:t>
      </w:r>
    </w:p>
    <w:p w14:paraId="1BD37BA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System.out.println();</w:t>
      </w:r>
    </w:p>
    <w:p w14:paraId="743DDFAB" w14:textId="2E81D491" w:rsidR="00A64955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B0D1B"/>
          <w:sz w:val="24"/>
          <w:szCs w:val="24"/>
        </w:rPr>
      </w:pPr>
      <w:r w:rsidRPr="00B71E5E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="00B71E5E">
        <w:rPr>
          <w:rFonts w:ascii="Courier New" w:eastAsia="Times New Roman" w:hAnsi="Courier New" w:cs="Courier New"/>
          <w:color w:val="EB0D1B"/>
          <w:sz w:val="24"/>
          <w:szCs w:val="24"/>
        </w:rPr>
        <w:t xml:space="preserve"> </w:t>
      </w:r>
    </w:p>
    <w:p w14:paraId="7FC507D5" w14:textId="77777777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Output: </w:t>
      </w:r>
    </w:p>
    <w:p w14:paraId="5161D78A" w14:textId="231D875E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6 5</w:t>
      </w:r>
    </w:p>
    <w:p w14:paraId="0C34F46E" w14:textId="089ACCC1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 xml:space="preserve">     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4 3</w:t>
      </w:r>
    </w:p>
    <w:p w14:paraId="35ADB6DF" w14:textId="5AAAAD3E" w:rsidR="00CC6FA4" w:rsidRP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2 1</w:t>
      </w:r>
    </w:p>
    <w:p w14:paraId="04BA9D7C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063842F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376EAC7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args) {</w:t>
      </w:r>
    </w:p>
    <w:p w14:paraId="2BDA3E4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array = {{1, 2, 3, 4}, {5, 6, 7, 8}};</w:t>
      </w:r>
    </w:p>
    <w:p w14:paraId="6E94BBE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System.out.println(m1(array)[0]);</w:t>
      </w:r>
    </w:p>
    <w:p w14:paraId="5AF8918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System.out.println(m1(array)[1]);</w:t>
      </w:r>
    </w:p>
    <w:p w14:paraId="0CF3224A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677203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031C963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m1(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m) {</w:t>
      </w:r>
    </w:p>
    <w:p w14:paraId="7ABB451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[] result =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new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[2];</w:t>
      </w:r>
    </w:p>
    <w:p w14:paraId="7D57963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result[0] = m.length;</w:t>
      </w:r>
    </w:p>
    <w:p w14:paraId="242BD38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result[1] = m[0].length;</w:t>
      </w:r>
    </w:p>
    <w:p w14:paraId="405E46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result;</w:t>
      </w:r>
    </w:p>
    <w:p w14:paraId="7BCAE90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E4687B2" w14:textId="1470E18F" w:rsidR="00A64955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4989F8A6" w14:textId="2DB7F378" w:rsid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</w:pPr>
      <w:r w:rsidRPr="0002306D"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 xml:space="preserve">Output: </w:t>
      </w:r>
    </w:p>
    <w:p w14:paraId="050400DD" w14:textId="2BA59B44" w:rsid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>2</w:t>
      </w:r>
    </w:p>
    <w:p w14:paraId="0B423727" w14:textId="4C2AC63F" w:rsidR="0002306D" w:rsidRP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56218AD2" w14:textId="216E5FD0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5FD776D3" w14:textId="77777777" w:rsidR="001B4166" w:rsidRDefault="001B4166" w:rsidP="001B4166">
      <w:r>
        <w:rPr>
          <w:noProof/>
        </w:rPr>
        <w:drawing>
          <wp:inline distT="0" distB="0" distL="0" distR="0" wp14:anchorId="194A3F68" wp14:editId="08A26B22">
            <wp:extent cx="5601335" cy="1241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47" cy="12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8513" w14:textId="6444364B" w:rsidR="001B4166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int[] list = new int[75];</w:t>
      </w:r>
    </w:p>
    <w:p w14:paraId="27E3D442" w14:textId="23C83D3B" w:rsid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valid;</w:t>
      </w:r>
    </w:p>
    <w:p w14:paraId="53E1CA16" w14:textId="04D71B81" w:rsid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can’t have a negative array.</w:t>
      </w:r>
    </w:p>
    <w:p w14:paraId="4B46DFA8" w14:textId="7A798E88" w:rsidR="00B44CB5" w:rsidRP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can’t have ½ of an array.</w:t>
      </w:r>
    </w:p>
    <w:p w14:paraId="420A8F8B" w14:textId="281E24F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2A31ADED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B6A90" wp14:editId="5D703FB4">
            <wp:extent cx="5688965" cy="167438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41" cy="16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1C30" w14:textId="4809D75E" w:rsidR="001B4166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3C97FAA7" w14:textId="797A1300" w:rsid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Scanner console = new Scanner(System.in);</w:t>
      </w:r>
    </w:p>
    <w:p w14:paraId="29420C14" w14:textId="20FF33FC" w:rsidR="00397991" w:rsidRP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new[10] to new int[10] in order to initialize the array</w:t>
      </w:r>
    </w:p>
    <w:p w14:paraId="6AD71695" w14:textId="478118BD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int[] myList = new int[10];</w:t>
      </w:r>
    </w:p>
    <w:p w14:paraId="7706BB4C" w14:textId="0CDBC311" w:rsidR="009D64F8" w:rsidRP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to i = 0 and i &lt; 10</w:t>
      </w:r>
    </w:p>
    <w:p w14:paraId="37387EA6" w14:textId="6F419643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for (int i = 0; i  &lt; 10; i++)</w:t>
      </w:r>
    </w:p>
    <w:p w14:paraId="422E6B78" w14:textId="722AD6C6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from myList to myList[i] so that array could take data</w:t>
      </w:r>
    </w:p>
    <w:p w14:paraId="2EF73651" w14:textId="08A53F20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myList[i] = console.nextInt();</w:t>
      </w:r>
    </w:p>
    <w:p w14:paraId="46735A3C" w14:textId="3D39D8DE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to i = 0 and i &lt; 10</w:t>
      </w:r>
    </w:p>
    <w:p w14:paraId="1947862F" w14:textId="5F8536FE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for(int i = 0; i &lt; 10; i++)</w:t>
      </w:r>
    </w:p>
    <w:p w14:paraId="149B92E8" w14:textId="7243B026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  <w:t>System.out.print(myList[i] + “ “);</w:t>
      </w:r>
    </w:p>
    <w:p w14:paraId="29C99D70" w14:textId="0686F87F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System.out.println();</w:t>
      </w:r>
    </w:p>
    <w:p w14:paraId="7742B410" w14:textId="77777777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6483508" w14:textId="33EAF1CD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B273459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26E30" wp14:editId="1CFC47B8">
            <wp:extent cx="5519070" cy="3209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64" cy="3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F5E6" w14:textId="48F5DCC0" w:rsidR="001B4166" w:rsidRPr="00452987" w:rsidRDefault="00B71E5E" w:rsidP="00B71E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5298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 array index out-of-bound is an exception that occurs when the code tries to access a nonexisting element outside of the arrays range. </w:t>
      </w:r>
    </w:p>
    <w:p w14:paraId="615961E7" w14:textId="631E7EC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3D0DC398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56E8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AB7AAFB" wp14:editId="75CD1585">
            <wp:extent cx="5370830" cy="280981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38" cy="28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998B" w14:textId="4C50EE6E" w:rsidR="001B4166" w:rsidRDefault="009D64F8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4F8">
        <w:rPr>
          <w:rFonts w:ascii="Times New Roman" w:hAnsi="Times New Roman" w:cs="Times New Roman"/>
          <w:sz w:val="24"/>
          <w:szCs w:val="24"/>
        </w:rPr>
        <w:t>Assume a,b, and c are initialized.</w:t>
      </w:r>
    </w:p>
    <w:p w14:paraId="17F79E19" w14:textId="1E279763" w:rsidR="001B4166" w:rsidRDefault="00452987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6FE76962" w14:textId="6C37B296" w:rsidR="00452987" w:rsidRDefault="00452987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2FCB21A0" w14:textId="45831086" w:rsidR="00452987" w:rsidRDefault="0006633B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an element must be specified in the array.</w:t>
      </w:r>
    </w:p>
    <w:p w14:paraId="501DBD3F" w14:textId="2DA15DA0" w:rsidR="0006633B" w:rsidRPr="00452987" w:rsidRDefault="0006633B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1178DE8E" w14:textId="1DE904C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 (3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4FEAD46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1289F" wp14:editId="643E1584">
            <wp:extent cx="5543550" cy="176521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54" cy="1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E1BA" w14:textId="75630AAA" w:rsidR="00122FF9" w:rsidRDefault="00122FF9" w:rsidP="00B321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int[][] alpha = new int[10][20];</w:t>
      </w:r>
    </w:p>
    <w:p w14:paraId="739D21A7" w14:textId="4CCB2504" w:rsidR="00B321D1" w:rsidRDefault="00B321D1" w:rsidP="00B321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5663CA41" w14:textId="427B3386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0B748482" w14:textId="0EF5F5AC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0CDE77D1" w14:textId="16950C6C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5;</w:t>
      </w:r>
    </w:p>
    <w:p w14:paraId="6F0A441A" w14:textId="27DCF392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692B693C" w14:textId="77777777" w:rsidR="001874BC" w:rsidRDefault="00B321D1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0A27C65D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75EEC513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0EA6DE9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D87ED55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FCB3096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32259719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7A8033BC" w14:textId="4113DD82" w:rsidR="001874BC" w:rsidRDefault="001874BC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1874BC">
        <w:rPr>
          <w:b/>
          <w:bCs/>
          <w:color w:val="4472C4" w:themeColor="accent1"/>
          <w:sz w:val="24"/>
          <w:szCs w:val="24"/>
        </w:rPr>
        <w:lastRenderedPageBreak/>
        <w:t>(c)</w:t>
      </w:r>
    </w:p>
    <w:p w14:paraId="401E3DDD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633822B2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7B97F794" w14:textId="5DF6962E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if(i == 0)</w:t>
      </w:r>
    </w:p>
    <w:p w14:paraId="57EC5C05" w14:textId="41EFC32E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1;</w:t>
      </w:r>
    </w:p>
    <w:p w14:paraId="261F873E" w14:textId="472783B8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51F51092" w14:textId="60DAA64C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2;</w:t>
      </w:r>
    </w:p>
    <w:p w14:paraId="1001DEB5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32C975A2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33904119" w14:textId="6E0B41AF" w:rsidR="001874BC" w:rsidRDefault="00D45DAA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(d)</w:t>
      </w:r>
    </w:p>
    <w:p w14:paraId="55E8D8C7" w14:textId="01FF0C8A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60D13DC1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563B11CB" w14:textId="3BCC9B1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if(j == 0)</w:t>
      </w:r>
    </w:p>
    <w:p w14:paraId="33267C2D" w14:textId="7EC1E859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5;</w:t>
      </w:r>
    </w:p>
    <w:p w14:paraId="6676A59C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70BC34A6" w14:textId="742EBE29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alpha[i][j-1] * 2;</w:t>
      </w:r>
    </w:p>
    <w:p w14:paraId="7F3CC27B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58FDE464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40E3BF2D" w14:textId="69CBF73A" w:rsidR="00D45DAA" w:rsidRDefault="002172E9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(e)</w:t>
      </w:r>
    </w:p>
    <w:p w14:paraId="16B94DE5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5DEDF93F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0D7FC26D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if(j == 0)</w:t>
      </w:r>
    </w:p>
    <w:p w14:paraId="79528F95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5;</w:t>
      </w:r>
    </w:p>
    <w:p w14:paraId="6F5B4BF9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1C7E919C" w14:textId="5D33A110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alpha[i][j-1] * 2;</w:t>
      </w:r>
    </w:p>
    <w:p w14:paraId="20B6C678" w14:textId="0FC6C303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if(j == 19)</w:t>
      </w:r>
    </w:p>
    <w:p w14:paraId="5734074E" w14:textId="58D09CD9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System.out.println(alpha[i][j]);</w:t>
      </w:r>
    </w:p>
    <w:p w14:paraId="561E251F" w14:textId="160ED461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 xml:space="preserve">else </w:t>
      </w:r>
    </w:p>
    <w:p w14:paraId="592B4F22" w14:textId="1691C537" w:rsidR="00B97E97" w:rsidRDefault="00B97E97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System.out.print(alpha[i][j] + “ “);</w:t>
      </w:r>
    </w:p>
    <w:p w14:paraId="3EA4D4C7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5483BE98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50D8581E" w14:textId="3ED38392" w:rsidR="002172E9" w:rsidRDefault="0080689B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(f)</w:t>
      </w:r>
    </w:p>
    <w:p w14:paraId="68810510" w14:textId="77777777" w:rsidR="0080689B" w:rsidRPr="0080689B" w:rsidRDefault="0080689B" w:rsidP="0080689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80689B">
        <w:rPr>
          <w:b/>
          <w:bCs/>
          <w:color w:val="4472C4" w:themeColor="accent1"/>
          <w:sz w:val="24"/>
          <w:szCs w:val="24"/>
        </w:rPr>
        <w:t>for(int i = 0; i &lt; 20; i++) {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for(int j = 0; j &lt; 10; j++) {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if(j == 9)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    System.</w:t>
      </w:r>
      <w:r w:rsidRPr="0080689B">
        <w:rPr>
          <w:b/>
          <w:bCs/>
          <w:i/>
          <w:iCs/>
          <w:color w:val="4472C4" w:themeColor="accent1"/>
          <w:sz w:val="24"/>
          <w:szCs w:val="24"/>
        </w:rPr>
        <w:t>out</w:t>
      </w:r>
      <w:r w:rsidRPr="0080689B">
        <w:rPr>
          <w:b/>
          <w:bCs/>
          <w:color w:val="4472C4" w:themeColor="accent1"/>
          <w:sz w:val="24"/>
          <w:szCs w:val="24"/>
        </w:rPr>
        <w:t>.println(alpha[j][i]);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else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    System.</w:t>
      </w:r>
      <w:r w:rsidRPr="0080689B">
        <w:rPr>
          <w:b/>
          <w:bCs/>
          <w:i/>
          <w:iCs/>
          <w:color w:val="4472C4" w:themeColor="accent1"/>
          <w:sz w:val="24"/>
          <w:szCs w:val="24"/>
        </w:rPr>
        <w:t>out</w:t>
      </w:r>
      <w:r w:rsidRPr="0080689B">
        <w:rPr>
          <w:b/>
          <w:bCs/>
          <w:color w:val="4472C4" w:themeColor="accent1"/>
          <w:sz w:val="24"/>
          <w:szCs w:val="24"/>
        </w:rPr>
        <w:t>.print(alpha[j][i] + " ");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}</w:t>
      </w:r>
      <w:r w:rsidRPr="0080689B">
        <w:rPr>
          <w:b/>
          <w:bCs/>
          <w:color w:val="4472C4" w:themeColor="accent1"/>
          <w:sz w:val="24"/>
          <w:szCs w:val="24"/>
        </w:rPr>
        <w:br/>
        <w:t>}</w:t>
      </w:r>
    </w:p>
    <w:p w14:paraId="5DE90F75" w14:textId="77777777" w:rsidR="0080689B" w:rsidRPr="001874BC" w:rsidRDefault="0080689B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727D964" w14:textId="77777777" w:rsidR="001874BC" w:rsidRPr="00B321D1" w:rsidRDefault="001874BC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1A9C1215" w14:textId="77777777" w:rsidR="00B71E5E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44D0ADB" w14:textId="7712783F" w:rsidR="00B71E5E" w:rsidRPr="00B71E5E" w:rsidRDefault="00A57109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71E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Programming Questions</w:t>
      </w:r>
      <w:r w:rsidR="009D64F8" w:rsidRPr="00B71E5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</w:t>
      </w:r>
    </w:p>
    <w:p w14:paraId="05F1B664" w14:textId="77777777" w:rsidR="00B71E5E" w:rsidRDefault="00B71E5E" w:rsidP="00B71E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156D5" w14:textId="6AA63951" w:rsidR="001B4166" w:rsidRPr="00B71E5E" w:rsidRDefault="005523C8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 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58B29B0C" w14:textId="143D00F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525392772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ACF1D" wp14:editId="4DC834AC">
            <wp:extent cx="5600819" cy="203553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63" cy="20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0336" w14:textId="7777777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37E72" w14:textId="77777777" w:rsidR="00B71E5E" w:rsidRDefault="00B71E5E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E3650" w14:textId="3B3D744D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bookmarkEnd w:id="5"/>
    <w:p w14:paraId="4E766E9B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7. Write a program that allows the user to enter the last names of 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B7">
        <w:rPr>
          <w:rFonts w:ascii="Times New Roman" w:hAnsi="Times New Roman" w:cs="Times New Roman"/>
          <w:sz w:val="24"/>
          <w:szCs w:val="24"/>
        </w:rPr>
        <w:t>candidates in a local election and the votes received by each candidate.</w:t>
      </w:r>
    </w:p>
    <w:p w14:paraId="307E1E74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The program should then output each candi</w:t>
      </w:r>
      <w:r>
        <w:rPr>
          <w:rFonts w:ascii="Times New Roman" w:hAnsi="Times New Roman" w:cs="Times New Roman"/>
          <w:sz w:val="24"/>
          <w:szCs w:val="24"/>
        </w:rPr>
        <w:t xml:space="preserve">date’s name, the votes received </w:t>
      </w:r>
      <w:r w:rsidRPr="000135B7">
        <w:rPr>
          <w:rFonts w:ascii="Times New Roman" w:hAnsi="Times New Roman" w:cs="Times New Roman"/>
          <w:sz w:val="24"/>
          <w:szCs w:val="24"/>
        </w:rPr>
        <w:t xml:space="preserve">by that candidate, and the percentage of </w:t>
      </w:r>
      <w:r>
        <w:rPr>
          <w:rFonts w:ascii="Times New Roman" w:hAnsi="Times New Roman" w:cs="Times New Roman"/>
          <w:sz w:val="24"/>
          <w:szCs w:val="24"/>
        </w:rPr>
        <w:t xml:space="preserve">the total votes received by the </w:t>
      </w:r>
      <w:r w:rsidRPr="000135B7">
        <w:rPr>
          <w:rFonts w:ascii="Times New Roman" w:hAnsi="Times New Roman" w:cs="Times New Roman"/>
          <w:sz w:val="24"/>
          <w:szCs w:val="24"/>
        </w:rPr>
        <w:t>candidate. Your program should also outpu</w:t>
      </w:r>
      <w:r>
        <w:rPr>
          <w:rFonts w:ascii="Times New Roman" w:hAnsi="Times New Roman" w:cs="Times New Roman"/>
          <w:sz w:val="24"/>
          <w:szCs w:val="24"/>
        </w:rPr>
        <w:t xml:space="preserve">t the winner of the election. 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7163226D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CAB15" w14:textId="77777777" w:rsidR="001B4166" w:rsidRPr="000135B7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B0BEC" wp14:editId="132560FC">
            <wp:extent cx="4317558" cy="130264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33" cy="13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54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42CD6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8C81D" w14:textId="592457C0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671C71F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11. Write a program that uses a two-dimensi</w:t>
      </w:r>
      <w:r>
        <w:rPr>
          <w:rFonts w:ascii="Times New Roman" w:hAnsi="Times New Roman" w:cs="Times New Roman"/>
          <w:sz w:val="24"/>
          <w:szCs w:val="24"/>
        </w:rPr>
        <w:t xml:space="preserve">onal array to store the highest </w:t>
      </w:r>
      <w:r w:rsidRPr="000135B7">
        <w:rPr>
          <w:rFonts w:ascii="Times New Roman" w:hAnsi="Times New Roman" w:cs="Times New Roman"/>
          <w:sz w:val="24"/>
          <w:szCs w:val="24"/>
        </w:rPr>
        <w:t xml:space="preserve">and lowest temperatures for each month </w:t>
      </w:r>
      <w:r>
        <w:rPr>
          <w:rFonts w:ascii="Times New Roman" w:hAnsi="Times New Roman" w:cs="Times New Roman"/>
          <w:sz w:val="24"/>
          <w:szCs w:val="24"/>
        </w:rPr>
        <w:t xml:space="preserve">of the year. The program should </w:t>
      </w:r>
      <w:r w:rsidRPr="000135B7">
        <w:rPr>
          <w:rFonts w:ascii="Times New Roman" w:hAnsi="Times New Roman" w:cs="Times New Roman"/>
          <w:sz w:val="24"/>
          <w:szCs w:val="24"/>
        </w:rPr>
        <w:t xml:space="preserve">output the average high, average low, and </w:t>
      </w:r>
      <w:r>
        <w:rPr>
          <w:rFonts w:ascii="Times New Roman" w:hAnsi="Times New Roman" w:cs="Times New Roman"/>
          <w:sz w:val="24"/>
          <w:szCs w:val="24"/>
        </w:rPr>
        <w:t xml:space="preserve">highest and lowest temperatures </w:t>
      </w:r>
      <w:r w:rsidRPr="000135B7">
        <w:rPr>
          <w:rFonts w:ascii="Times New Roman" w:hAnsi="Times New Roman" w:cs="Times New Roman"/>
          <w:sz w:val="24"/>
          <w:szCs w:val="24"/>
        </w:rPr>
        <w:t>of the year. Your program must consist of the following methods:</w:t>
      </w:r>
    </w:p>
    <w:p w14:paraId="25F0B349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getData: This method reads and stores the data in the two-dimensional array.</w:t>
      </w:r>
    </w:p>
    <w:p w14:paraId="1E1AD08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averageHigh: This method calculates and returns the average high temperature of the year.</w:t>
      </w:r>
    </w:p>
    <w:p w14:paraId="05BD7996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averageLow: This method calculates and returns the average low temperature of the year.</w:t>
      </w:r>
    </w:p>
    <w:p w14:paraId="50EE185D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indexHighTemp: This method returns the index of the highest temperature in the array.</w:t>
      </w:r>
    </w:p>
    <w:p w14:paraId="5929981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indexLowTemp: This method returns the index of the lowest temperature in the array.</w:t>
      </w:r>
    </w:p>
    <w:p w14:paraId="2BBB921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lastRenderedPageBreak/>
        <w:t>(These methods must all have the appropriate parameters.)</w:t>
      </w:r>
    </w:p>
    <w:p w14:paraId="55E0C5B0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2B0CCD67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0A171" w14:textId="77777777" w:rsidR="001B4166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66DF4" wp14:editId="3DB4EB47">
            <wp:extent cx="3363236" cy="1519316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62" cy="153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284B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98B34" w14:textId="77777777" w:rsidR="001B4166" w:rsidRDefault="001B4166"/>
    <w:sectPr w:rsidR="001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acobthebennett@gmail.com" w:date="2021-02-18T17:46:00Z" w:initials="j">
    <w:p w14:paraId="5DD70F8A" w14:textId="11FFAB65" w:rsidR="00B2699C" w:rsidRDefault="00B2699C">
      <w:pPr>
        <w:pStyle w:val="CommentText"/>
      </w:pPr>
      <w:r>
        <w:rPr>
          <w:rStyle w:val="CommentReference"/>
        </w:rPr>
        <w:annotationRef/>
      </w:r>
      <w:r>
        <w:t>Return to question 11.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D70F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265A" w16cex:dateUtc="2021-02-18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D70F8A" w16cid:durableId="23D926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D99"/>
    <w:multiLevelType w:val="hybridMultilevel"/>
    <w:tmpl w:val="3BDA95FC"/>
    <w:lvl w:ilvl="0" w:tplc="5A0E5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A67"/>
    <w:multiLevelType w:val="hybridMultilevel"/>
    <w:tmpl w:val="CD14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19D"/>
    <w:multiLevelType w:val="hybridMultilevel"/>
    <w:tmpl w:val="E9248DB0"/>
    <w:lvl w:ilvl="0" w:tplc="082E1772">
      <w:start w:val="1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398"/>
    <w:multiLevelType w:val="hybridMultilevel"/>
    <w:tmpl w:val="3EFA6CAE"/>
    <w:lvl w:ilvl="0" w:tplc="656A29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B56A4"/>
    <w:multiLevelType w:val="hybridMultilevel"/>
    <w:tmpl w:val="2F4AA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61A1"/>
    <w:multiLevelType w:val="hybridMultilevel"/>
    <w:tmpl w:val="0F32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036DE"/>
    <w:multiLevelType w:val="hybridMultilevel"/>
    <w:tmpl w:val="6F161796"/>
    <w:lvl w:ilvl="0" w:tplc="6DD06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D3995"/>
    <w:multiLevelType w:val="hybridMultilevel"/>
    <w:tmpl w:val="1CF8DE46"/>
    <w:lvl w:ilvl="0" w:tplc="952057F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443B0"/>
    <w:multiLevelType w:val="hybridMultilevel"/>
    <w:tmpl w:val="AEB2983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cobthebennett@gmail.com">
    <w15:presenceInfo w15:providerId="Windows Live" w15:userId="a97c2b30bbb62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66"/>
    <w:rsid w:val="0002306D"/>
    <w:rsid w:val="00027694"/>
    <w:rsid w:val="0006633B"/>
    <w:rsid w:val="00122FF9"/>
    <w:rsid w:val="001874BC"/>
    <w:rsid w:val="001B4166"/>
    <w:rsid w:val="001E2E0F"/>
    <w:rsid w:val="002172E9"/>
    <w:rsid w:val="002546CF"/>
    <w:rsid w:val="00297EF1"/>
    <w:rsid w:val="002B7E96"/>
    <w:rsid w:val="002C5576"/>
    <w:rsid w:val="003418D9"/>
    <w:rsid w:val="00397991"/>
    <w:rsid w:val="00412494"/>
    <w:rsid w:val="00452987"/>
    <w:rsid w:val="0048490F"/>
    <w:rsid w:val="004F73FF"/>
    <w:rsid w:val="00526454"/>
    <w:rsid w:val="005523C8"/>
    <w:rsid w:val="0055461F"/>
    <w:rsid w:val="00586BE0"/>
    <w:rsid w:val="005D5D76"/>
    <w:rsid w:val="006A7142"/>
    <w:rsid w:val="00774798"/>
    <w:rsid w:val="00786A10"/>
    <w:rsid w:val="00791C45"/>
    <w:rsid w:val="007B1EB1"/>
    <w:rsid w:val="0080689B"/>
    <w:rsid w:val="00862CFB"/>
    <w:rsid w:val="008858F2"/>
    <w:rsid w:val="009457A2"/>
    <w:rsid w:val="009D1F90"/>
    <w:rsid w:val="009D64F8"/>
    <w:rsid w:val="009F7C2C"/>
    <w:rsid w:val="00A014AD"/>
    <w:rsid w:val="00A44A2C"/>
    <w:rsid w:val="00A57109"/>
    <w:rsid w:val="00A64955"/>
    <w:rsid w:val="00AF4435"/>
    <w:rsid w:val="00B2699C"/>
    <w:rsid w:val="00B321D1"/>
    <w:rsid w:val="00B44CB5"/>
    <w:rsid w:val="00B56445"/>
    <w:rsid w:val="00B71E5E"/>
    <w:rsid w:val="00B97E97"/>
    <w:rsid w:val="00CA0AC5"/>
    <w:rsid w:val="00CC6FA4"/>
    <w:rsid w:val="00CD5159"/>
    <w:rsid w:val="00CF61EA"/>
    <w:rsid w:val="00D45DAA"/>
    <w:rsid w:val="00F5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7554"/>
  <w15:chartTrackingRefBased/>
  <w15:docId w15:val="{574BBC8F-8F56-4EC8-8649-13C3E17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66"/>
    <w:pPr>
      <w:ind w:left="720"/>
      <w:contextualSpacing/>
    </w:pPr>
  </w:style>
  <w:style w:type="paragraph" w:customStyle="1" w:styleId="trt0xe">
    <w:name w:val="trt0xe"/>
    <w:basedOn w:val="Normal"/>
    <w:rsid w:val="00A6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jacobthebennett@gmail.com</cp:lastModifiedBy>
  <cp:revision>4</cp:revision>
  <dcterms:created xsi:type="dcterms:W3CDTF">2021-02-19T02:39:00Z</dcterms:created>
  <dcterms:modified xsi:type="dcterms:W3CDTF">2021-02-19T02:45:00Z</dcterms:modified>
</cp:coreProperties>
</file>