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71083" w14:textId="77777777" w:rsidR="002B44B9" w:rsidRDefault="002B44B9" w:rsidP="002B44B9">
      <w:pPr>
        <w:spacing w:after="0" w:line="240" w:lineRule="auto"/>
        <w:jc w:val="center"/>
        <w:rPr>
          <w:b/>
          <w:i/>
          <w:sz w:val="32"/>
          <w:szCs w:val="32"/>
        </w:rPr>
      </w:pPr>
      <w:bookmarkStart w:id="0" w:name="_Hlk64018553"/>
      <w:r>
        <w:rPr>
          <w:b/>
          <w:i/>
          <w:sz w:val="32"/>
          <w:szCs w:val="32"/>
        </w:rPr>
        <w:t>CSC 3020</w:t>
      </w:r>
    </w:p>
    <w:p w14:paraId="3A212F08" w14:textId="77777777" w:rsidR="002B44B9" w:rsidRDefault="002B44B9" w:rsidP="002B44B9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Java Programming</w:t>
      </w:r>
    </w:p>
    <w:p w14:paraId="26161DA6" w14:textId="172A698C" w:rsidR="002B44B9" w:rsidRDefault="002B44B9" w:rsidP="002B44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03</w:t>
      </w:r>
    </w:p>
    <w:p w14:paraId="397C37AE" w14:textId="77777777" w:rsidR="002B44B9" w:rsidRDefault="002B44B9" w:rsidP="002B44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50 points</w:t>
      </w:r>
    </w:p>
    <w:p w14:paraId="6D70E7E6" w14:textId="4FC62B2F" w:rsidR="002B44B9" w:rsidRDefault="002B44B9" w:rsidP="002B44B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Due </w:t>
      </w:r>
      <w:r w:rsidR="008D5037">
        <w:rPr>
          <w:rFonts w:ascii="Times New Roman" w:hAnsi="Times New Roman" w:cs="Times New Roman"/>
          <w:b/>
          <w:bCs/>
          <w:color w:val="9B0000"/>
          <w:sz w:val="24"/>
          <w:szCs w:val="24"/>
        </w:rPr>
        <w:t>0</w:t>
      </w:r>
      <w:r w:rsidR="00666ABA">
        <w:rPr>
          <w:rFonts w:ascii="Times New Roman" w:hAnsi="Times New Roman" w:cs="Times New Roman"/>
          <w:b/>
          <w:bCs/>
          <w:color w:val="9B000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 w:rsidR="008D5037">
        <w:rPr>
          <w:rFonts w:ascii="Times New Roman" w:hAnsi="Times New Roman" w:cs="Times New Roman"/>
          <w:b/>
          <w:bCs/>
          <w:color w:val="9B0000"/>
          <w:sz w:val="24"/>
          <w:szCs w:val="24"/>
        </w:rPr>
        <w:t>0</w:t>
      </w:r>
      <w:r w:rsidR="00666ABA">
        <w:rPr>
          <w:rFonts w:ascii="Times New Roman" w:hAnsi="Times New Roman" w:cs="Times New Roman"/>
          <w:b/>
          <w:bCs/>
          <w:color w:val="9B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/202</w:t>
      </w:r>
      <w:r w:rsidR="008D5037">
        <w:rPr>
          <w:rFonts w:ascii="Times New Roman" w:hAnsi="Times New Roman" w:cs="Times New Roman"/>
          <w:b/>
          <w:bCs/>
          <w:color w:val="9B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bookmarkEnd w:id="0"/>
    <w:p w14:paraId="61E4A1D4" w14:textId="77777777" w:rsidR="00700535" w:rsidRPr="00700535" w:rsidRDefault="00700535" w:rsidP="00700535">
      <w:pPr>
        <w:spacing w:after="0" w:line="240" w:lineRule="auto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1B213389" w14:textId="77777777" w:rsidR="00700535" w:rsidRPr="00596203" w:rsidRDefault="00700535" w:rsidP="0070053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63C2C95D" w14:textId="77777777" w:rsidR="005A6340" w:rsidRPr="00596203" w:rsidRDefault="005A6340" w:rsidP="005A6340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demonstrate how to define classes and create objects.</w:t>
      </w:r>
    </w:p>
    <w:p w14:paraId="42B3D046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use UML graphical notation to describe classes and objects.</w:t>
      </w:r>
    </w:p>
    <w:p w14:paraId="0749DEF5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distinguish between object reference variables and primitive-datatype variables.</w:t>
      </w:r>
    </w:p>
    <w:p w14:paraId="37FB0218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distinguish between instance and static variables and methods.</w:t>
      </w:r>
    </w:p>
    <w:p w14:paraId="338C2930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define private data fields with appropriate getter and setter methods.</w:t>
      </w:r>
    </w:p>
    <w:p w14:paraId="2314E171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create immutable objects from immutable classes to protect the contents of objects.</w:t>
      </w:r>
    </w:p>
    <w:p w14:paraId="73197F12" w14:textId="77777777" w:rsidR="00AE461C" w:rsidRDefault="00AE461C" w:rsidP="00D711DD">
      <w:pPr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use the keyword </w:t>
      </w:r>
      <w:r w:rsidRPr="00596203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this </w:t>
      </w: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refer to the calling object itself.</w:t>
      </w:r>
    </w:p>
    <w:p w14:paraId="342CB945" w14:textId="77777777" w:rsidR="009A4BCA" w:rsidRPr="00596203" w:rsidRDefault="009A4BCA" w:rsidP="00D711DD">
      <w:pPr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</w:p>
    <w:p w14:paraId="32CC5CEA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155678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A33526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3AE0CC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CEE4D3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2D5003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63695E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CE12AB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AEE397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5DFDE9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E29668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B0E78D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AFF74C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AEE7D1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00022A" w14:textId="77777777" w:rsidR="00596203" w:rsidRP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62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 to this assignment will not be posted on Canvas; however, any question can be discussed in the class upon request of a student.</w:t>
      </w:r>
    </w:p>
    <w:p w14:paraId="495FB270" w14:textId="77777777" w:rsidR="00596203" w:rsidRDefault="00596203" w:rsidP="00596203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</w:p>
    <w:p w14:paraId="6E88A5AA" w14:textId="77777777" w:rsidR="00596203" w:rsidRPr="00241B19" w:rsidRDefault="00596203" w:rsidP="00596203">
      <w:pPr>
        <w:spacing w:after="0" w:line="240" w:lineRule="auto"/>
        <w:jc w:val="both"/>
        <w:rPr>
          <w:rFonts w:asciiTheme="majorBidi" w:eastAsiaTheme="minorEastAsia" w:hAnsiTheme="majorBidi" w:cstheme="majorBidi"/>
          <w:highlight w:val="yellow"/>
        </w:rPr>
      </w:pPr>
      <w:r w:rsidRPr="00241B19">
        <w:rPr>
          <w:rFonts w:asciiTheme="majorBidi" w:eastAsiaTheme="minorEastAsia" w:hAnsiTheme="majorBidi" w:cstheme="majorBidi"/>
          <w:highlight w:val="yellow"/>
        </w:rPr>
        <w:t xml:space="preserve">All assignments must be submitted by the Canvas. </w:t>
      </w:r>
      <w:r w:rsidRPr="00241B19">
        <w:rPr>
          <w:rFonts w:asciiTheme="majorBidi" w:eastAsiaTheme="minorEastAsia" w:hAnsiTheme="majorBidi" w:cstheme="majorBidi"/>
          <w:b/>
          <w:highlight w:val="yellow"/>
        </w:rPr>
        <w:t>No email or hard copy</w:t>
      </w:r>
      <w:r w:rsidRPr="00241B19">
        <w:rPr>
          <w:rFonts w:asciiTheme="majorBidi" w:eastAsiaTheme="minorEastAsia" w:hAnsiTheme="majorBidi" w:cstheme="majorBidi"/>
          <w:highlight w:val="yellow"/>
        </w:rPr>
        <w:t xml:space="preserve"> is accepted. You must follow the following format:</w:t>
      </w:r>
    </w:p>
    <w:p w14:paraId="0B486651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bookmarkStart w:id="1" w:name="_Hlk521793986"/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1"/>
    <w:p w14:paraId="7389F921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State your answer clearly.</w:t>
      </w:r>
    </w:p>
    <w:p w14:paraId="0F2760AD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For programming questions, include only the source file for each problem</w:t>
      </w:r>
      <w:r w:rsidRPr="00241B19">
        <w:rPr>
          <w:rFonts w:asciiTheme="majorBidi" w:eastAsiaTheme="minorEastAsia" w:hAnsiTheme="majorBidi" w:cstheme="majorBidi"/>
          <w:color w:val="000000"/>
          <w:sz w:val="24"/>
          <w:szCs w:val="24"/>
          <w:highlight w:val="yellow"/>
        </w:rPr>
        <w:t>.</w:t>
      </w:r>
    </w:p>
    <w:p w14:paraId="74B47FB9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4B94C2DC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There will be several folders on the Canvas. You need to upload your file(s) using the correct folder on the Canvas.</w:t>
      </w:r>
    </w:p>
    <w:p w14:paraId="25044611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Name each file</w:t>
      </w:r>
      <w:proofErr w:type="gramStart"/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:  “</w:t>
      </w:r>
      <w:proofErr w:type="gramEnd"/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Assignment Number(Question number(s))”.</w:t>
      </w:r>
    </w:p>
    <w:p w14:paraId="3000D357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2AB8904A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In Course Navigation, click the Assignments link.</w:t>
      </w:r>
    </w:p>
    <w:p w14:paraId="05843F01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Click the title of the assignment.</w:t>
      </w:r>
    </w:p>
    <w:p w14:paraId="3D71ADDB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Click the </w:t>
      </w:r>
      <w:r w:rsidRPr="00241B19">
        <w:rPr>
          <w:b/>
          <w:bCs/>
          <w:color w:val="222222"/>
          <w:highlight w:val="yellow"/>
        </w:rPr>
        <w:t>Submit</w:t>
      </w:r>
      <w:r w:rsidRPr="00241B19">
        <w:rPr>
          <w:color w:val="222222"/>
          <w:highlight w:val="yellow"/>
        </w:rPr>
        <w:t> Assignment button.</w:t>
      </w:r>
    </w:p>
    <w:p w14:paraId="4D276FA4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Add </w:t>
      </w:r>
      <w:r w:rsidRPr="00241B19">
        <w:rPr>
          <w:b/>
          <w:bCs/>
          <w:color w:val="222222"/>
          <w:highlight w:val="yellow"/>
        </w:rPr>
        <w:t>File</w:t>
      </w:r>
      <w:r w:rsidRPr="00241B19">
        <w:rPr>
          <w:color w:val="222222"/>
          <w:highlight w:val="yellow"/>
        </w:rPr>
        <w:t>. ...</w:t>
      </w:r>
    </w:p>
    <w:p w14:paraId="7CF2D28C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Add Another </w:t>
      </w:r>
      <w:r w:rsidRPr="00241B19">
        <w:rPr>
          <w:b/>
          <w:bCs/>
          <w:color w:val="222222"/>
          <w:highlight w:val="yellow"/>
        </w:rPr>
        <w:t>File</w:t>
      </w:r>
      <w:r w:rsidRPr="00241B19">
        <w:rPr>
          <w:color w:val="222222"/>
          <w:highlight w:val="yellow"/>
        </w:rPr>
        <w:t>. ...</w:t>
      </w:r>
    </w:p>
    <w:p w14:paraId="0A843B40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b/>
          <w:bCs/>
          <w:color w:val="222222"/>
          <w:highlight w:val="yellow"/>
        </w:rPr>
        <w:t>Submit</w:t>
      </w:r>
      <w:r w:rsidRPr="00241B19">
        <w:rPr>
          <w:color w:val="222222"/>
          <w:highlight w:val="yellow"/>
        </w:rPr>
        <w:t> Assignment. ...</w:t>
      </w:r>
    </w:p>
    <w:p w14:paraId="0DE1B96E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View </w:t>
      </w:r>
      <w:r w:rsidRPr="00241B19">
        <w:rPr>
          <w:b/>
          <w:bCs/>
          <w:color w:val="222222"/>
          <w:highlight w:val="yellow"/>
        </w:rPr>
        <w:t>Submission</w:t>
      </w:r>
      <w:r w:rsidRPr="00241B19">
        <w:rPr>
          <w:color w:val="222222"/>
          <w:highlight w:val="yellow"/>
        </w:rPr>
        <w:t>.</w:t>
      </w:r>
    </w:p>
    <w:p w14:paraId="279366C3" w14:textId="77777777" w:rsidR="00596203" w:rsidRPr="00241B19" w:rsidRDefault="00596203" w:rsidP="00596203">
      <w:pPr>
        <w:pStyle w:val="ListParagraph"/>
        <w:ind w:left="1440"/>
        <w:jc w:val="both"/>
        <w:rPr>
          <w:rFonts w:asciiTheme="majorBidi" w:eastAsia="Calibri" w:hAnsiTheme="majorBidi" w:cstheme="majorBidi"/>
          <w:highlight w:val="yellow"/>
        </w:rPr>
      </w:pPr>
    </w:p>
    <w:p w14:paraId="5CDA0A59" w14:textId="77777777" w:rsidR="00596203" w:rsidRPr="006831BC" w:rsidRDefault="00596203" w:rsidP="00596203">
      <w:pPr>
        <w:ind w:left="108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41B19">
        <w:rPr>
          <w:rFonts w:asciiTheme="majorBidi" w:eastAsia="Calibri" w:hAnsiTheme="majorBidi" w:cstheme="majorBidi"/>
          <w:b/>
          <w:sz w:val="24"/>
          <w:szCs w:val="24"/>
          <w:highlight w:val="yellow"/>
        </w:rPr>
        <w:t>It is your responsibility to make sure that each file is uploaded correctly. If you uploaded a wrong file, you receive zero; files will not be accepted after due date even if you have a prove that the file is created before the due date.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</w:p>
    <w:p w14:paraId="33CBEB6C" w14:textId="77777777" w:rsidR="00596203" w:rsidRDefault="00596203" w:rsidP="0059620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136813" w14:textId="77777777" w:rsidR="00596203" w:rsidRPr="00885683" w:rsidRDefault="00596203" w:rsidP="00596203">
      <w:pPr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</w:pPr>
      <w:r w:rsidRPr="001E4CE7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508C7293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144ACB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861BF9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EBEB35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CAB4299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26A219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2593F6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AA4060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746E07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ADE380" w14:textId="3715E39F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CA1670" w14:textId="2CCBB210" w:rsidR="008D5037" w:rsidRDefault="008D5037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7ACE74" w14:textId="77777777" w:rsidR="008D5037" w:rsidRDefault="008D5037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FD8123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4FFB2C" w14:textId="2B700861" w:rsidR="00774A97" w:rsidRDefault="008D5037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D50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Answer questions 1 to 3 on a word file; write a program for each of Q.4 - Q.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8D50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3E4E36D" w14:textId="77777777" w:rsidR="008D5037" w:rsidRDefault="008D5037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63B08E" w14:textId="77777777" w:rsidR="00BF0674" w:rsidRDefault="00BF0674" w:rsidP="00DD68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" w:name="_Hlk31482819"/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Q01. (</w:t>
      </w:r>
      <w:r w:rsidR="00D71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F172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D71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 - </w:t>
      </w:r>
      <w:r w:rsidR="00F172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</w:t>
      </w:r>
      <w:r w:rsidR="00DD68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each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2479352B" w14:textId="77777777" w:rsidR="004C4617" w:rsidRDefault="004C4617" w:rsidP="00DD68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bookmarkEnd w:id="2"/>
    <w:p w14:paraId="58F97694" w14:textId="6DDCF62B" w:rsidR="00B22A35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When will a class have a default constructor?</w:t>
      </w:r>
    </w:p>
    <w:p w14:paraId="50DCCDA6" w14:textId="444287A0" w:rsidR="00407073" w:rsidRPr="00407073" w:rsidRDefault="00407073" w:rsidP="0040707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A class will have a default constructor only if no constructors are explicitly defined in the class.</w:t>
      </w:r>
    </w:p>
    <w:p w14:paraId="7547024D" w14:textId="345165E0" w:rsidR="00B22A35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an anonymous object?</w:t>
      </w:r>
      <w:r w:rsidR="002A29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381EB9A" w14:textId="2F0FC57E" w:rsidR="008B1C29" w:rsidRPr="008B1C29" w:rsidRDefault="008B1C29" w:rsidP="008B1C2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An anonymous object is an object that </w:t>
      </w:r>
      <w:r w:rsidR="002A2939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is only used once and </w:t>
      </w:r>
      <w:r w:rsidR="00C41B97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has no reference.</w:t>
      </w:r>
    </w:p>
    <w:p w14:paraId="40302B73" w14:textId="0AFF5CED" w:rsidR="00B22A35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NullPointerException?</w:t>
      </w:r>
    </w:p>
    <w:p w14:paraId="019C98B7" w14:textId="3ABEA206" w:rsidR="00D610CF" w:rsidRPr="00D610CF" w:rsidRDefault="00D610CF" w:rsidP="00D610C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A runtime error that occurs when invoking a method on a reference variable that has a null value.</w:t>
      </w:r>
    </w:p>
    <w:p w14:paraId="12FFAEC6" w14:textId="77777777" w:rsidR="00BD5A79" w:rsidRPr="00BD5A79" w:rsidRDefault="00BD5A79" w:rsidP="006A49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E0AD28" w14:textId="77777777" w:rsidR="00B22A35" w:rsidRPr="00DD68F9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wrong in the following code?</w:t>
      </w:r>
    </w:p>
    <w:p w14:paraId="475FBF7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1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 xml:space="preserve"> Test {</w:t>
      </w:r>
    </w:p>
    <w:p w14:paraId="3F40C2F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2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String[] args) {</w:t>
      </w:r>
    </w:p>
    <w:p w14:paraId="328396C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3      A a =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A(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);</w:t>
      </w:r>
    </w:p>
    <w:p w14:paraId="7D3C3A77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4      a.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);</w:t>
      </w:r>
    </w:p>
    <w:p w14:paraId="0A9BCFD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5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  }</w:t>
      </w:r>
      <w:proofErr w:type="gramEnd"/>
    </w:p>
    <w:p w14:paraId="1680E7BD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6  }</w:t>
      </w:r>
      <w:proofErr w:type="gramEnd"/>
    </w:p>
    <w:p w14:paraId="6A46EA77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7</w:t>
      </w:r>
    </w:p>
    <w:p w14:paraId="3D9DC8E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8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 xml:space="preserve"> A {</w:t>
      </w:r>
    </w:p>
    <w:p w14:paraId="6930E81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9    String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s;</w:t>
      </w:r>
      <w:proofErr w:type="gramEnd"/>
    </w:p>
    <w:p w14:paraId="1444673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10</w:t>
      </w:r>
    </w:p>
    <w:p w14:paraId="1F39616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11  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A(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String newS) {</w:t>
      </w:r>
    </w:p>
    <w:p w14:paraId="775BA3BB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12      s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newS;</w:t>
      </w:r>
      <w:proofErr w:type="gramEnd"/>
    </w:p>
    <w:p w14:paraId="11A536E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13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  }</w:t>
      </w:r>
      <w:proofErr w:type="gramEnd"/>
    </w:p>
    <w:p w14:paraId="0A38A42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14</w:t>
      </w:r>
    </w:p>
    <w:p w14:paraId="39FD0F6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15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 {</w:t>
      </w:r>
    </w:p>
    <w:p w14:paraId="3C45C47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16      System.out.print(s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5B8E79A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17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  }</w:t>
      </w:r>
      <w:proofErr w:type="gramEnd"/>
    </w:p>
    <w:p w14:paraId="03DD912D" w14:textId="77777777" w:rsid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B22A35">
        <w:rPr>
          <w:rFonts w:ascii="Courier New" w:eastAsia="Times New Roman" w:hAnsi="Courier New" w:cs="Courier New"/>
          <w:color w:val="000000"/>
        </w:rPr>
        <w:t>18  }</w:t>
      </w:r>
      <w:proofErr w:type="gramEnd"/>
    </w:p>
    <w:p w14:paraId="661723D7" w14:textId="50BABF85" w:rsidR="006A4973" w:rsidRDefault="006A4973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</w:rPr>
      </w:pPr>
    </w:p>
    <w:p w14:paraId="27522636" w14:textId="0C1B9F42" w:rsidR="00A865DF" w:rsidRPr="00A865DF" w:rsidRDefault="00A865DF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On line 3 no string is being placed into the object. Which means line 11 will not be called and it can not print anything.</w:t>
      </w:r>
    </w:p>
    <w:p w14:paraId="20C6EDA9" w14:textId="77777777" w:rsidR="00B22A35" w:rsidRPr="00DD68F9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output of the following code?</w:t>
      </w:r>
    </w:p>
    <w:p w14:paraId="0A983E3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A {</w:t>
      </w:r>
    </w:p>
    <w:p w14:paraId="0D97AB4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boolean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x;</w:t>
      </w:r>
      <w:proofErr w:type="gramEnd"/>
    </w:p>
    <w:p w14:paraId="0E93BBB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</w:t>
      </w:r>
    </w:p>
    <w:p w14:paraId="5493F51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String[] args) {</w:t>
      </w:r>
    </w:p>
    <w:p w14:paraId="4B2DC53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A a =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A(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);</w:t>
      </w:r>
    </w:p>
    <w:p w14:paraId="35F3139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System.out.println(a.x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4942539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577F7285" w14:textId="60A51CC7" w:rsidR="00A865DF" w:rsidRDefault="00B22A35" w:rsidP="00A86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394DDB0E" w14:textId="07AA5F2C" w:rsidR="00A865DF" w:rsidRPr="00A865DF" w:rsidRDefault="00A865DF" w:rsidP="00A86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The output of the code will be false as the default value of the boolean is false.</w:t>
      </w:r>
    </w:p>
    <w:p w14:paraId="23651A42" w14:textId="77777777" w:rsidR="002F4B8E" w:rsidRPr="002F4B8E" w:rsidRDefault="00DD68F9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</w:t>
      </w:r>
      <w:r w:rsidR="007D1651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Can you invoke an instance method or </w:t>
      </w:r>
      <w:r w:rsidR="007D1651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 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>an instance variable from a static method? </w:t>
      </w:r>
    </w:p>
    <w:p w14:paraId="54E1C91A" w14:textId="249147F5" w:rsidR="00AB0A4E" w:rsidRPr="002F4B8E" w:rsidRDefault="002F4B8E" w:rsidP="002F4B8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No because, static methods cannot invoke or access instance methods or data fields.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D1651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Can you invoke a static method or </w:t>
      </w:r>
      <w:r w:rsidR="007D1651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>use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static variable from an instance method? 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Yes, static methods and variables can be invoked/accessed from an instance method.</w:t>
      </w:r>
    </w:p>
    <w:p w14:paraId="74ECD9C9" w14:textId="77777777" w:rsidR="00B22A35" w:rsidRPr="00DD68F9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In the following code, radius is private in the Circle class, and myCircle is an object of the Circle class. Does the code cause any problems? If so, explain why.</w:t>
      </w:r>
    </w:p>
    <w:p w14:paraId="3D6BF11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Circle {</w:t>
      </w:r>
    </w:p>
    <w:p w14:paraId="710C45E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private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B22A35">
        <w:rPr>
          <w:rFonts w:ascii="Courier New" w:eastAsia="Times New Roman" w:hAnsi="Courier New" w:cs="Courier New"/>
          <w:color w:val="000000"/>
        </w:rPr>
        <w:t xml:space="preserve"> radius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1;</w:t>
      </w:r>
      <w:proofErr w:type="gramEnd"/>
    </w:p>
    <w:p w14:paraId="7EE1E31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3AD1CA17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/** Find the area of this circle */</w:t>
      </w:r>
    </w:p>
    <w:p w14:paraId="1D429B0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getArea(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 {</w:t>
      </w:r>
    </w:p>
    <w:p w14:paraId="1F41A6F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B22A35">
        <w:rPr>
          <w:rFonts w:ascii="Courier New" w:eastAsia="Times New Roman" w:hAnsi="Courier New" w:cs="Courier New"/>
          <w:color w:val="000000"/>
        </w:rPr>
        <w:t xml:space="preserve"> radius * radius *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Math.PI;</w:t>
      </w:r>
      <w:proofErr w:type="gramEnd"/>
    </w:p>
    <w:p w14:paraId="34AE581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1F777EA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4643450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String[] args) {</w:t>
      </w:r>
    </w:p>
    <w:p w14:paraId="1DBD093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Circle myCircle =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Circle(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);</w:t>
      </w:r>
    </w:p>
    <w:p w14:paraId="7818839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System.out.println("Radius is " + myCircle.radius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5F7CF931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76F49962" w14:textId="5A810F6D" w:rsidR="00845B7E" w:rsidRDefault="00B22A35" w:rsidP="004D6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2439BD57" w14:textId="1F7980EF" w:rsidR="004D6FEC" w:rsidRPr="004D6FEC" w:rsidRDefault="004D6FEC" w:rsidP="004D6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No because private variables can still be accessed from within the same class.</w:t>
      </w:r>
    </w:p>
    <w:p w14:paraId="20AD31C6" w14:textId="77777777" w:rsidR="00B22A35" w:rsidRPr="00DD68F9" w:rsidRDefault="000D4A84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22A35"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Describe the difference between passing a parameter of a primitive type and passing a parameter of a reference type. Show the output of the following programs:</w:t>
      </w:r>
    </w:p>
    <w:p w14:paraId="2F5B456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Test {</w:t>
      </w:r>
    </w:p>
    <w:p w14:paraId="5B83784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String[] args) {</w:t>
      </w:r>
    </w:p>
    <w:p w14:paraId="5DA95A0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Count myCount =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);</w:t>
      </w:r>
    </w:p>
    <w:p w14:paraId="44EEFD5B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times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0;</w:t>
      </w:r>
      <w:proofErr w:type="gramEnd"/>
    </w:p>
    <w:p w14:paraId="1F7A64D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357BBC0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for</w:t>
      </w:r>
      <w:r w:rsidRPr="00B22A35">
        <w:rPr>
          <w:rFonts w:ascii="Courier New" w:eastAsia="Times New Roman" w:hAnsi="Courier New" w:cs="Courier New"/>
          <w:color w:val="000000"/>
        </w:rPr>
        <w:t xml:space="preserve"> (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i = 0; i &lt; 100; i++)</w:t>
      </w:r>
    </w:p>
    <w:p w14:paraId="66E991FD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increment(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myCount, times);</w:t>
      </w:r>
    </w:p>
    <w:p w14:paraId="29928641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7535424D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System.out.println("count is " + myCount.count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173D8A3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System.out.println("times is " + times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2EED598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62910E59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71E058E7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increment(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 xml:space="preserve">Count c,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times) {</w:t>
      </w:r>
    </w:p>
    <w:p w14:paraId="46BF775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c.count+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+;</w:t>
      </w:r>
      <w:proofErr w:type="gramEnd"/>
    </w:p>
    <w:p w14:paraId="3A518A1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times+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+;</w:t>
      </w:r>
      <w:proofErr w:type="gramEnd"/>
    </w:p>
    <w:p w14:paraId="652B4D2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493B9ED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0F4A925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3ADD492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Count {</w:t>
      </w:r>
    </w:p>
    <w:p w14:paraId="564C61C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lastRenderedPageBreak/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count;</w:t>
      </w:r>
      <w:proofErr w:type="gramEnd"/>
    </w:p>
    <w:p w14:paraId="4B506F8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67D4670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c) {</w:t>
      </w:r>
    </w:p>
    <w:p w14:paraId="5A80C26B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count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c;</w:t>
      </w:r>
      <w:proofErr w:type="gramEnd"/>
    </w:p>
    <w:p w14:paraId="18AF650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1BC3957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39489FA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 {</w:t>
      </w:r>
    </w:p>
    <w:p w14:paraId="322101A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count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1;</w:t>
      </w:r>
      <w:proofErr w:type="gramEnd"/>
    </w:p>
    <w:p w14:paraId="37499B3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136B3067" w14:textId="4A2D2CF5" w:rsidR="00F34229" w:rsidRDefault="00B22A35" w:rsidP="00F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42228A5F" w14:textId="02CBF70D" w:rsidR="00F34229" w:rsidRPr="00F34229" w:rsidRDefault="00F34229" w:rsidP="00F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Passing a parameter of a primitive type involves the passing of the value to the parameter. Passing a parameter of a reference type passes a reference to the value.</w:t>
      </w:r>
    </w:p>
    <w:p w14:paraId="20D4472A" w14:textId="5B04F413" w:rsidR="00B22A35" w:rsidRDefault="00F34229" w:rsidP="00F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Output:</w:t>
      </w:r>
    </w:p>
    <w:p w14:paraId="20D21FD4" w14:textId="10B09392" w:rsidR="00F34229" w:rsidRDefault="00F34229" w:rsidP="00F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ab/>
        <w:t>count is 101</w:t>
      </w:r>
    </w:p>
    <w:p w14:paraId="6119FF1C" w14:textId="3981F8A9" w:rsidR="00F34229" w:rsidRPr="00F34229" w:rsidRDefault="00F34229" w:rsidP="00F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ab/>
        <w:t>times is 0</w:t>
      </w:r>
    </w:p>
    <w:p w14:paraId="0ABAECCE" w14:textId="77777777" w:rsidR="00B22A35" w:rsidRPr="00DD68F9" w:rsidRDefault="000D4A84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22A35"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Is the following class immutable?</w:t>
      </w:r>
    </w:p>
    <w:p w14:paraId="401B467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A {</w:t>
      </w:r>
    </w:p>
    <w:p w14:paraId="716A525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private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] values;</w:t>
      </w:r>
    </w:p>
    <w:p w14:paraId="16E4AB2B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5D875DD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] getValues() {</w:t>
      </w:r>
    </w:p>
    <w:p w14:paraId="2D29184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values;</w:t>
      </w:r>
      <w:proofErr w:type="gramEnd"/>
    </w:p>
    <w:p w14:paraId="1C94C3E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37EA5D0B" w14:textId="78CFBC3A" w:rsidR="00845B7E" w:rsidRDefault="00B22A35" w:rsidP="00472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5474E6A5" w14:textId="0DAD95AA" w:rsidR="00472374" w:rsidRPr="00472374" w:rsidRDefault="00472374" w:rsidP="00472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Yes, because all data fields are private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their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 are no mutator methods and their are no accessor methods that return a reference to a mutable object.</w:t>
      </w:r>
    </w:p>
    <w:p w14:paraId="350043F7" w14:textId="77777777" w:rsidR="00B22A35" w:rsidRPr="00DD68F9" w:rsidRDefault="000D4A84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22A35"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wrong in the following code?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Corrected.</w:t>
      </w:r>
    </w:p>
    <w:p w14:paraId="663C33D1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1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C {</w:t>
      </w:r>
    </w:p>
    <w:p w14:paraId="2E9CD801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2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private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p;</w:t>
      </w:r>
      <w:proofErr w:type="gramEnd"/>
    </w:p>
    <w:p w14:paraId="52177A99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3</w:t>
      </w:r>
    </w:p>
    <w:p w14:paraId="69C7306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4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 {</w:t>
      </w:r>
    </w:p>
    <w:p w14:paraId="19998E35" w14:textId="77777777" w:rsidR="000D4A84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5      System.out.println("C's no-arg constructor </w:t>
      </w:r>
    </w:p>
    <w:p w14:paraId="32F13B1B" w14:textId="77777777" w:rsidR="00B22A35" w:rsidRPr="00B22A35" w:rsidRDefault="000D4A84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 w:rsidR="00B22A35" w:rsidRPr="00B22A35">
        <w:rPr>
          <w:rFonts w:ascii="Courier New" w:eastAsia="Times New Roman" w:hAnsi="Courier New" w:cs="Courier New"/>
          <w:color w:val="000000"/>
        </w:rPr>
        <w:t>invoked"</w:t>
      </w:r>
      <w:proofErr w:type="gramStart"/>
      <w:r w:rsidR="00B22A35"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6B7548F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6      </w:t>
      </w:r>
      <w:proofErr w:type="gramStart"/>
      <w:r w:rsidRPr="00B22A35">
        <w:rPr>
          <w:rFonts w:ascii="Courier New" w:eastAsia="Times New Roman" w:hAnsi="Courier New" w:cs="Courier New"/>
          <w:b/>
          <w:bCs/>
          <w:color w:val="000000"/>
        </w:rPr>
        <w:t>this</w:t>
      </w:r>
      <w:r w:rsidRPr="00B22A3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0);</w:t>
      </w:r>
    </w:p>
    <w:p w14:paraId="0D7CCA2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7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  }</w:t>
      </w:r>
      <w:proofErr w:type="gramEnd"/>
    </w:p>
    <w:p w14:paraId="07640A6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8</w:t>
      </w:r>
    </w:p>
    <w:p w14:paraId="23F072F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9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p) {</w:t>
      </w:r>
    </w:p>
    <w:p w14:paraId="5A76CA7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10      p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p;</w:t>
      </w:r>
      <w:proofErr w:type="gramEnd"/>
    </w:p>
    <w:p w14:paraId="1A4115B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11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  }</w:t>
      </w:r>
      <w:proofErr w:type="gramEnd"/>
    </w:p>
    <w:p w14:paraId="4DE9C319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12</w:t>
      </w:r>
    </w:p>
    <w:p w14:paraId="1BEE7ED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13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setP(</w:t>
      </w:r>
      <w:proofErr w:type="gramEnd"/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p) {</w:t>
      </w:r>
    </w:p>
    <w:p w14:paraId="278488A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14      p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p;</w:t>
      </w:r>
      <w:proofErr w:type="gramEnd"/>
    </w:p>
    <w:p w14:paraId="227BF96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15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  }</w:t>
      </w:r>
      <w:proofErr w:type="gramEnd"/>
    </w:p>
    <w:p w14:paraId="178D0CCD" w14:textId="59A07CFC" w:rsidR="005626BD" w:rsidRDefault="00B22A35" w:rsidP="00FE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B22A35">
        <w:rPr>
          <w:rFonts w:ascii="Courier New" w:eastAsia="Times New Roman" w:hAnsi="Courier New" w:cs="Courier New"/>
          <w:color w:val="000000"/>
        </w:rPr>
        <w:t>16  }</w:t>
      </w:r>
      <w:proofErr w:type="gramEnd"/>
    </w:p>
    <w:p w14:paraId="7CE7A3C3" w14:textId="10D0FC82" w:rsidR="00FE0E49" w:rsidRPr="00FE0E49" w:rsidRDefault="009F551F" w:rsidP="00FE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The statement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t</w:t>
      </w:r>
      <w:r w:rsidR="00FE0E49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his</w:t>
      </w: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0); on line 6</w:t>
      </w:r>
      <w:r w:rsidR="00FE0E49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 must be first in the </w:t>
      </w: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constructor.</w:t>
      </w:r>
    </w:p>
    <w:p w14:paraId="1930E4E0" w14:textId="77777777" w:rsidR="005626BD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F172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03C91509" w14:textId="77777777" w:rsidR="005626BD" w:rsidRDefault="005626BD" w:rsidP="005626B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6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Suppose that the class F is defined in (a). Let f be an instance of F. </w:t>
      </w:r>
    </w:p>
    <w:p w14:paraId="54389B76" w14:textId="77777777" w:rsidR="005626BD" w:rsidRPr="005626BD" w:rsidRDefault="005626BD" w:rsidP="005626B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6BD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statements in (b) are correct?</w:t>
      </w:r>
    </w:p>
    <w:p w14:paraId="1AB0E99E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lastRenderedPageBreak/>
        <w:t>(a)</w:t>
      </w:r>
    </w:p>
    <w:p w14:paraId="0FFF0D85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F {</w:t>
      </w:r>
    </w:p>
    <w:p w14:paraId="46B666DB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i;</w:t>
      </w:r>
      <w:proofErr w:type="gramEnd"/>
    </w:p>
    <w:p w14:paraId="5E94BA98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String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s;</w:t>
      </w:r>
      <w:proofErr w:type="gramEnd"/>
    </w:p>
    <w:p w14:paraId="0AC74DA9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1AFB0A37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imethod(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 {</w:t>
      </w:r>
    </w:p>
    <w:p w14:paraId="2BC38DD7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08252AE1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14EAAEF1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smethod(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 {</w:t>
      </w:r>
    </w:p>
    <w:p w14:paraId="0A4605AE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3B54AB8B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3A45CA57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22703317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(b)</w:t>
      </w:r>
    </w:p>
    <w:p w14:paraId="4564B7C5" w14:textId="0F698155" w:rsidR="005626BD" w:rsidRPr="00C66EA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</w:rPr>
      </w:pPr>
      <w:r w:rsidRPr="00B22A35">
        <w:rPr>
          <w:rFonts w:ascii="Courier New" w:eastAsia="Times New Roman" w:hAnsi="Courier New" w:cs="Courier New"/>
          <w:color w:val="000000"/>
        </w:rPr>
        <w:t>System.out.println(f.i);</w:t>
      </w:r>
      <w:r w:rsidR="00C66EA6">
        <w:rPr>
          <w:rFonts w:ascii="Courier New" w:eastAsia="Times New Roman" w:hAnsi="Courier New" w:cs="Courier New"/>
          <w:color w:val="000000"/>
        </w:rPr>
        <w:t xml:space="preserve"> </w:t>
      </w:r>
      <w:r w:rsidR="00C66EA6" w:rsidRPr="00C66EA6">
        <w:rPr>
          <w:rFonts w:ascii="Courier New" w:eastAsia="Times New Roman" w:hAnsi="Courier New" w:cs="Courier New"/>
          <w:b/>
          <w:bCs/>
          <w:color w:val="4472C4" w:themeColor="accent1"/>
        </w:rPr>
        <w:t xml:space="preserve">Correct </w:t>
      </w:r>
    </w:p>
    <w:p w14:paraId="43EAE62B" w14:textId="3D2431F1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System.out.println(f.s);</w:t>
      </w:r>
      <w:r w:rsidR="00C66EA6">
        <w:rPr>
          <w:rFonts w:ascii="Courier New" w:eastAsia="Times New Roman" w:hAnsi="Courier New" w:cs="Courier New"/>
          <w:color w:val="000000"/>
        </w:rPr>
        <w:t xml:space="preserve"> </w:t>
      </w:r>
      <w:r w:rsidR="00C66EA6" w:rsidRPr="00C66EA6">
        <w:rPr>
          <w:rFonts w:ascii="Courier New" w:eastAsia="Times New Roman" w:hAnsi="Courier New" w:cs="Courier New"/>
          <w:b/>
          <w:bCs/>
          <w:color w:val="4472C4" w:themeColor="accent1"/>
        </w:rPr>
        <w:t>Correct</w:t>
      </w:r>
    </w:p>
    <w:p w14:paraId="258CE527" w14:textId="79E3118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B22A35">
        <w:rPr>
          <w:rFonts w:ascii="Courier New" w:eastAsia="Times New Roman" w:hAnsi="Courier New" w:cs="Courier New"/>
          <w:color w:val="000000"/>
        </w:rPr>
        <w:t>f.imethod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();</w:t>
      </w:r>
      <w:r w:rsidR="00C66EA6">
        <w:rPr>
          <w:rFonts w:ascii="Courier New" w:eastAsia="Times New Roman" w:hAnsi="Courier New" w:cs="Courier New"/>
          <w:color w:val="000000"/>
        </w:rPr>
        <w:t xml:space="preserve"> </w:t>
      </w:r>
      <w:r w:rsidR="00C66EA6" w:rsidRPr="00C66EA6">
        <w:rPr>
          <w:rFonts w:ascii="Courier New" w:eastAsia="Times New Roman" w:hAnsi="Courier New" w:cs="Courier New"/>
          <w:b/>
          <w:bCs/>
          <w:color w:val="4472C4" w:themeColor="accent1"/>
        </w:rPr>
        <w:t>Correct</w:t>
      </w:r>
    </w:p>
    <w:p w14:paraId="293FC15E" w14:textId="08580B51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B22A35">
        <w:rPr>
          <w:rFonts w:ascii="Courier New" w:eastAsia="Times New Roman" w:hAnsi="Courier New" w:cs="Courier New"/>
          <w:color w:val="000000"/>
        </w:rPr>
        <w:t>f.smethod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();</w:t>
      </w:r>
      <w:r w:rsidR="00C66EA6">
        <w:rPr>
          <w:rFonts w:ascii="Courier New" w:eastAsia="Times New Roman" w:hAnsi="Courier New" w:cs="Courier New"/>
          <w:color w:val="000000"/>
        </w:rPr>
        <w:t xml:space="preserve"> </w:t>
      </w:r>
      <w:r w:rsidR="00C66EA6" w:rsidRPr="00C66EA6">
        <w:rPr>
          <w:rFonts w:ascii="Courier New" w:eastAsia="Times New Roman" w:hAnsi="Courier New" w:cs="Courier New"/>
          <w:b/>
          <w:bCs/>
          <w:color w:val="4472C4" w:themeColor="accent1"/>
        </w:rPr>
        <w:t>Correct</w:t>
      </w:r>
    </w:p>
    <w:p w14:paraId="0DE9EF78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System.out.println(F.i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62948A89" w14:textId="35ADCE0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System.out.println(F.s);</w:t>
      </w:r>
      <w:r w:rsidR="00C66EA6">
        <w:rPr>
          <w:rFonts w:ascii="Courier New" w:eastAsia="Times New Roman" w:hAnsi="Courier New" w:cs="Courier New"/>
          <w:color w:val="000000"/>
        </w:rPr>
        <w:t xml:space="preserve"> </w:t>
      </w:r>
      <w:r w:rsidR="00EE5900">
        <w:rPr>
          <w:rFonts w:ascii="Courier New" w:eastAsia="Times New Roman" w:hAnsi="Courier New" w:cs="Courier New"/>
          <w:b/>
          <w:bCs/>
          <w:color w:val="4472C4" w:themeColor="accent1"/>
        </w:rPr>
        <w:t>Correct</w:t>
      </w:r>
    </w:p>
    <w:p w14:paraId="77938F98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B22A35">
        <w:rPr>
          <w:rFonts w:ascii="Courier New" w:eastAsia="Times New Roman" w:hAnsi="Courier New" w:cs="Courier New"/>
          <w:color w:val="000000"/>
        </w:rPr>
        <w:t>F.imethod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();</w:t>
      </w:r>
    </w:p>
    <w:p w14:paraId="72F8B4A6" w14:textId="394F956C" w:rsidR="005626BD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B22A35">
        <w:rPr>
          <w:rFonts w:ascii="Courier New" w:eastAsia="Times New Roman" w:hAnsi="Courier New" w:cs="Courier New"/>
          <w:color w:val="000000"/>
        </w:rPr>
        <w:t>F.smethod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();</w:t>
      </w:r>
      <w:r w:rsidR="00C66EA6">
        <w:rPr>
          <w:rFonts w:ascii="Courier New" w:eastAsia="Times New Roman" w:hAnsi="Courier New" w:cs="Courier New"/>
          <w:color w:val="000000"/>
        </w:rPr>
        <w:t xml:space="preserve"> </w:t>
      </w:r>
      <w:r w:rsidR="00C66EA6" w:rsidRPr="00C66EA6">
        <w:rPr>
          <w:rFonts w:ascii="Courier New" w:eastAsia="Times New Roman" w:hAnsi="Courier New" w:cs="Courier New"/>
          <w:b/>
          <w:bCs/>
          <w:color w:val="4472C4" w:themeColor="accent1"/>
        </w:rPr>
        <w:t>Correct</w:t>
      </w:r>
    </w:p>
    <w:p w14:paraId="4A373D04" w14:textId="67C5B470" w:rsidR="005626BD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26A81AFC" w14:textId="6435E390" w:rsidR="00EE5900" w:rsidRPr="00EE5900" w:rsidRDefault="00EE5900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</w:rPr>
      </w:pPr>
      <w:r>
        <w:rPr>
          <w:rFonts w:ascii="Courier New" w:eastAsia="Times New Roman" w:hAnsi="Courier New" w:cs="Courier New"/>
          <w:color w:val="4472C4" w:themeColor="accent1"/>
        </w:rPr>
        <w:t>Instance methods cannot be accessed without a reference variable.</w:t>
      </w:r>
    </w:p>
    <w:p w14:paraId="442C8DE8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B0D1B"/>
        </w:rPr>
      </w:pPr>
    </w:p>
    <w:p w14:paraId="7C4CD3BF" w14:textId="77777777" w:rsidR="005626BD" w:rsidRDefault="005626BD" w:rsidP="008613BE">
      <w:pPr>
        <w:rPr>
          <w:rFonts w:ascii="Courier New" w:eastAsia="Times New Roman" w:hAnsi="Courier New" w:cs="Courier New"/>
          <w:color w:val="EB0D1B"/>
        </w:rPr>
      </w:pPr>
    </w:p>
    <w:p w14:paraId="2A6437C1" w14:textId="77777777" w:rsidR="006A4973" w:rsidRDefault="006A4973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61BBBA35" w14:textId="77777777" w:rsidR="00A93A59" w:rsidRPr="00BF5507" w:rsidRDefault="00BF5507" w:rsidP="00BF55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6777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79E36DF3" w14:textId="77777777" w:rsidR="00A93A59" w:rsidRPr="00A93A59" w:rsidRDefault="00A93A59" w:rsidP="00BF5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3A59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output of the following code:</w:t>
      </w:r>
    </w:p>
    <w:p w14:paraId="24FDF64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(a)</w:t>
      </w:r>
    </w:p>
    <w:p w14:paraId="3DDE6E3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Test {</w:t>
      </w:r>
    </w:p>
    <w:p w14:paraId="19362A9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String[] args) {</w:t>
      </w:r>
    </w:p>
    <w:p w14:paraId="4E0BAB3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] a = {1, 2};</w:t>
      </w:r>
    </w:p>
    <w:p w14:paraId="30B3E26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swap(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0], a[1]);</w:t>
      </w:r>
    </w:p>
    <w:p w14:paraId="000059B7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System.out.println("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="00BF5507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>] = " + a[</w:t>
      </w:r>
      <w:r w:rsidR="00BF5507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 xml:space="preserve">] </w:t>
      </w:r>
    </w:p>
    <w:p w14:paraId="287E76F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+ "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="00BF5507">
        <w:rPr>
          <w:rFonts w:ascii="Courier New" w:eastAsia="Times New Roman" w:hAnsi="Courier New" w:cs="Courier New"/>
          <w:color w:val="000000"/>
        </w:rPr>
        <w:t>0</w:t>
      </w:r>
      <w:r w:rsidRPr="00A93A59">
        <w:rPr>
          <w:rFonts w:ascii="Courier New" w:eastAsia="Times New Roman" w:hAnsi="Courier New" w:cs="Courier New"/>
          <w:color w:val="000000"/>
        </w:rPr>
        <w:t>] = " + a[</w:t>
      </w:r>
      <w:r w:rsidR="00BF5507">
        <w:rPr>
          <w:rFonts w:ascii="Courier New" w:eastAsia="Times New Roman" w:hAnsi="Courier New" w:cs="Courier New"/>
          <w:color w:val="000000"/>
        </w:rPr>
        <w:t>0</w:t>
      </w:r>
      <w:r w:rsidRPr="00A93A59">
        <w:rPr>
          <w:rFonts w:ascii="Courier New" w:eastAsia="Times New Roman" w:hAnsi="Courier New" w:cs="Courier New"/>
          <w:color w:val="000000"/>
        </w:rPr>
        <w:t xml:space="preserve">]);    </w:t>
      </w:r>
    </w:p>
    <w:p w14:paraId="16A7493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2AAF7B13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29114A1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swap(</w:t>
      </w:r>
      <w:proofErr w:type="gramEnd"/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n1,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n2) {</w:t>
      </w:r>
    </w:p>
    <w:p w14:paraId="1753309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temp =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n1;</w:t>
      </w:r>
      <w:proofErr w:type="gramEnd"/>
    </w:p>
    <w:p w14:paraId="6D7ADB9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n1 =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n2;</w:t>
      </w:r>
      <w:proofErr w:type="gramEnd"/>
    </w:p>
    <w:p w14:paraId="1D47943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n2 =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temp;</w:t>
      </w:r>
      <w:proofErr w:type="gramEnd"/>
    </w:p>
    <w:p w14:paraId="5E0EB43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75246377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} </w:t>
      </w:r>
    </w:p>
    <w:p w14:paraId="1008C2FF" w14:textId="5C836F10" w:rsidR="00A93A59" w:rsidRPr="00E45BE0" w:rsidRDefault="00E45BE0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5B9BD5" w:themeColor="accent5"/>
        </w:rPr>
      </w:pPr>
      <w:r>
        <w:rPr>
          <w:rFonts w:ascii="Courier New" w:eastAsia="Times New Roman" w:hAnsi="Courier New" w:cs="Courier New"/>
          <w:b/>
          <w:bCs/>
          <w:color w:val="5B9BD5" w:themeColor="accent5"/>
        </w:rPr>
        <w:t xml:space="preserve">Output: </w:t>
      </w:r>
      <w:proofErr w:type="gramStart"/>
      <w:r>
        <w:rPr>
          <w:rFonts w:ascii="Courier New" w:eastAsia="Times New Roman" w:hAnsi="Courier New" w:cs="Courier New"/>
          <w:b/>
          <w:bCs/>
          <w:color w:val="5B9BD5" w:themeColor="accent5"/>
        </w:rPr>
        <w:t>a[</w:t>
      </w:r>
      <w:proofErr w:type="gramEnd"/>
      <w:r>
        <w:rPr>
          <w:rFonts w:ascii="Courier New" w:eastAsia="Times New Roman" w:hAnsi="Courier New" w:cs="Courier New"/>
          <w:b/>
          <w:bCs/>
          <w:color w:val="5B9BD5" w:themeColor="accent5"/>
        </w:rPr>
        <w:t>1] = 2 a[0] = 1</w:t>
      </w:r>
    </w:p>
    <w:p w14:paraId="3B2D605E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(b)</w:t>
      </w:r>
    </w:p>
    <w:p w14:paraId="56D6C4AC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Test {</w:t>
      </w:r>
    </w:p>
    <w:p w14:paraId="0843E21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String[] args) {</w:t>
      </w:r>
    </w:p>
    <w:p w14:paraId="2F462E08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] a = {1, 2};</w:t>
      </w:r>
    </w:p>
    <w:p w14:paraId="3260A4E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swap(a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40A3DE88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lastRenderedPageBreak/>
        <w:t xml:space="preserve">    System.out.println("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="000F42E1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>] = " + a[</w:t>
      </w:r>
      <w:r w:rsidR="000F42E1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 xml:space="preserve">] </w:t>
      </w:r>
    </w:p>
    <w:p w14:paraId="699CD75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+ "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="000F42E1">
        <w:rPr>
          <w:rFonts w:ascii="Courier New" w:eastAsia="Times New Roman" w:hAnsi="Courier New" w:cs="Courier New"/>
          <w:color w:val="000000"/>
        </w:rPr>
        <w:t>0</w:t>
      </w:r>
      <w:r w:rsidRPr="00A93A59">
        <w:rPr>
          <w:rFonts w:ascii="Courier New" w:eastAsia="Times New Roman" w:hAnsi="Courier New" w:cs="Courier New"/>
          <w:color w:val="000000"/>
        </w:rPr>
        <w:t>] = " + a[</w:t>
      </w:r>
      <w:r w:rsidR="000F42E1">
        <w:rPr>
          <w:rFonts w:ascii="Courier New" w:eastAsia="Times New Roman" w:hAnsi="Courier New" w:cs="Courier New"/>
          <w:color w:val="000000"/>
        </w:rPr>
        <w:t>0</w:t>
      </w:r>
      <w:r w:rsidRPr="00A93A59">
        <w:rPr>
          <w:rFonts w:ascii="Courier New" w:eastAsia="Times New Roman" w:hAnsi="Courier New" w:cs="Courier New"/>
          <w:color w:val="000000"/>
        </w:rPr>
        <w:t xml:space="preserve">]);    </w:t>
      </w:r>
    </w:p>
    <w:p w14:paraId="40FE90A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00FF50C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5DCA7F1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swap(</w:t>
      </w:r>
      <w:proofErr w:type="gramStart"/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] a) {</w:t>
      </w:r>
    </w:p>
    <w:p w14:paraId="3C797F6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temp =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0];</w:t>
      </w:r>
    </w:p>
    <w:p w14:paraId="1C1A4C2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0] = a[1];</w:t>
      </w:r>
    </w:p>
    <w:p w14:paraId="37E7EF3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1] = temp;</w:t>
      </w:r>
    </w:p>
    <w:p w14:paraId="57D137FF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105E06C2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}</w:t>
      </w:r>
    </w:p>
    <w:p w14:paraId="02360125" w14:textId="0D3800C5" w:rsidR="00A93A59" w:rsidRPr="00E45BE0" w:rsidRDefault="00E45BE0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5B9BD5" w:themeColor="accent5"/>
        </w:rPr>
      </w:pPr>
      <w:r>
        <w:rPr>
          <w:rFonts w:ascii="Courier New" w:eastAsia="Times New Roman" w:hAnsi="Courier New" w:cs="Courier New"/>
          <w:b/>
          <w:bCs/>
          <w:color w:val="5B9BD5" w:themeColor="accent5"/>
        </w:rPr>
        <w:t xml:space="preserve">Output: </w:t>
      </w:r>
      <w:proofErr w:type="gramStart"/>
      <w:r>
        <w:rPr>
          <w:rFonts w:ascii="Courier New" w:eastAsia="Times New Roman" w:hAnsi="Courier New" w:cs="Courier New"/>
          <w:b/>
          <w:bCs/>
          <w:color w:val="5B9BD5" w:themeColor="accent5"/>
        </w:rPr>
        <w:t>a[</w:t>
      </w:r>
      <w:proofErr w:type="gramEnd"/>
      <w:r>
        <w:rPr>
          <w:rFonts w:ascii="Courier New" w:eastAsia="Times New Roman" w:hAnsi="Courier New" w:cs="Courier New"/>
          <w:b/>
          <w:bCs/>
          <w:color w:val="5B9BD5" w:themeColor="accent5"/>
        </w:rPr>
        <w:t>1] = 1 a[0] = 2</w:t>
      </w:r>
    </w:p>
    <w:p w14:paraId="6CD6928C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(c)</w:t>
      </w:r>
    </w:p>
    <w:p w14:paraId="7EC1083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Test {</w:t>
      </w:r>
    </w:p>
    <w:p w14:paraId="4E64DA0E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String[] args) {</w:t>
      </w:r>
    </w:p>
    <w:p w14:paraId="0E0E2E38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 t =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T(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);</w:t>
      </w:r>
    </w:p>
    <w:p w14:paraId="510FD9B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swap(t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6820CE6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System.out.println("e1 = " + t.e1 </w:t>
      </w:r>
    </w:p>
    <w:p w14:paraId="4D9AF55F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 + " e2 = " + t.e2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);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</w:p>
    <w:p w14:paraId="4CC420F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1B3098D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3263468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swap(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T t) {</w:t>
      </w:r>
    </w:p>
    <w:p w14:paraId="25961A5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temp = t.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e1;</w:t>
      </w:r>
      <w:proofErr w:type="gramEnd"/>
    </w:p>
    <w:p w14:paraId="0A7C446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t.e1 = t.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e2;</w:t>
      </w:r>
      <w:proofErr w:type="gramEnd"/>
    </w:p>
    <w:p w14:paraId="5C591F5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t.e2 =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temp;</w:t>
      </w:r>
      <w:proofErr w:type="gramEnd"/>
    </w:p>
    <w:p w14:paraId="621483CE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481153F2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}</w:t>
      </w:r>
    </w:p>
    <w:p w14:paraId="5BCE4A2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13FF687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 {</w:t>
      </w:r>
    </w:p>
    <w:p w14:paraId="4857CD89" w14:textId="77777777" w:rsidR="00A93A59" w:rsidRPr="00BA111B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s-ES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BA111B">
        <w:rPr>
          <w:rFonts w:ascii="Courier New" w:eastAsia="Times New Roman" w:hAnsi="Courier New" w:cs="Courier New"/>
          <w:b/>
          <w:bCs/>
          <w:color w:val="000000"/>
          <w:lang w:val="es-ES"/>
        </w:rPr>
        <w:t>int</w:t>
      </w:r>
      <w:r w:rsidRPr="00BA111B">
        <w:rPr>
          <w:rFonts w:ascii="Courier New" w:eastAsia="Times New Roman" w:hAnsi="Courier New" w:cs="Courier New"/>
          <w:color w:val="000000"/>
          <w:lang w:val="es-ES"/>
        </w:rPr>
        <w:t xml:space="preserve"> e1 = 1;</w:t>
      </w:r>
    </w:p>
    <w:p w14:paraId="6B74E9F7" w14:textId="77777777" w:rsidR="00A93A59" w:rsidRPr="00BA111B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s-ES"/>
        </w:rPr>
      </w:pPr>
      <w:r w:rsidRPr="00BA111B">
        <w:rPr>
          <w:rFonts w:ascii="Courier New" w:eastAsia="Times New Roman" w:hAnsi="Courier New" w:cs="Courier New"/>
          <w:color w:val="000000"/>
          <w:lang w:val="es-ES"/>
        </w:rPr>
        <w:t xml:space="preserve">  </w:t>
      </w:r>
      <w:r w:rsidRPr="00BA111B">
        <w:rPr>
          <w:rFonts w:ascii="Courier New" w:eastAsia="Times New Roman" w:hAnsi="Courier New" w:cs="Courier New"/>
          <w:b/>
          <w:bCs/>
          <w:color w:val="000000"/>
          <w:lang w:val="es-ES"/>
        </w:rPr>
        <w:t>int</w:t>
      </w:r>
      <w:r w:rsidRPr="00BA111B">
        <w:rPr>
          <w:rFonts w:ascii="Courier New" w:eastAsia="Times New Roman" w:hAnsi="Courier New" w:cs="Courier New"/>
          <w:color w:val="000000"/>
          <w:lang w:val="es-ES"/>
        </w:rPr>
        <w:t xml:space="preserve"> e2 = 2; </w:t>
      </w:r>
    </w:p>
    <w:p w14:paraId="7F40A9D4" w14:textId="77777777" w:rsidR="00A93A59" w:rsidRPr="00BA111B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s-ES"/>
        </w:rPr>
      </w:pPr>
      <w:r w:rsidRPr="00BA111B">
        <w:rPr>
          <w:rFonts w:ascii="Courier New" w:eastAsia="Times New Roman" w:hAnsi="Courier New" w:cs="Courier New"/>
          <w:color w:val="000000"/>
          <w:lang w:val="es-ES"/>
        </w:rPr>
        <w:t>}</w:t>
      </w:r>
    </w:p>
    <w:p w14:paraId="6EC02904" w14:textId="5AACF584" w:rsidR="00A93A59" w:rsidRPr="00BA111B" w:rsidRDefault="00E45BE0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5B9BD5" w:themeColor="accent5"/>
          <w:lang w:val="es-ES"/>
        </w:rPr>
      </w:pPr>
      <w:r w:rsidRPr="00BA111B">
        <w:rPr>
          <w:rFonts w:ascii="Courier New" w:eastAsia="Times New Roman" w:hAnsi="Courier New" w:cs="Courier New"/>
          <w:b/>
          <w:bCs/>
          <w:color w:val="5B9BD5" w:themeColor="accent5"/>
          <w:lang w:val="es-ES"/>
        </w:rPr>
        <w:t>e1 = 2 e2 = 1</w:t>
      </w:r>
    </w:p>
    <w:p w14:paraId="5CF27A2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(d)</w:t>
      </w:r>
    </w:p>
    <w:p w14:paraId="5D454C8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Test {</w:t>
      </w:r>
    </w:p>
    <w:p w14:paraId="4696153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String[] args) {</w:t>
      </w:r>
    </w:p>
    <w:p w14:paraId="06B8929C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 t1 =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T(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 xml:space="preserve">); </w:t>
      </w:r>
    </w:p>
    <w:p w14:paraId="71DD23E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 t2 =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T(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 xml:space="preserve">); </w:t>
      </w:r>
    </w:p>
    <w:p w14:paraId="4BB7BF8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System.out.println("t1's i = " + </w:t>
      </w:r>
    </w:p>
    <w:p w14:paraId="633B205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t1.i + " and j = " + t1.j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6E5581D3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System.out.println("t2's i = " + </w:t>
      </w:r>
    </w:p>
    <w:p w14:paraId="6162670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t2.i + " and j = " + t2.j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17173643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  </w:t>
      </w:r>
    </w:p>
    <w:p w14:paraId="70895D1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}</w:t>
      </w:r>
    </w:p>
    <w:p w14:paraId="60C5106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0312F93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 {</w:t>
      </w:r>
    </w:p>
    <w:p w14:paraId="09EE820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i = </w:t>
      </w:r>
      <w:proofErr w:type="gramStart"/>
      <w:r w:rsidR="00BF5507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>;</w:t>
      </w:r>
      <w:proofErr w:type="gramEnd"/>
    </w:p>
    <w:p w14:paraId="1DFE127F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j = </w:t>
      </w:r>
      <w:proofErr w:type="gramStart"/>
      <w:r w:rsidR="00BF5507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>;</w:t>
      </w:r>
      <w:proofErr w:type="gramEnd"/>
    </w:p>
    <w:p w14:paraId="37184A1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39DF85F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T(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) {</w:t>
      </w:r>
    </w:p>
    <w:p w14:paraId="4F237E5E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i+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+;</w:t>
      </w:r>
      <w:proofErr w:type="gramEnd"/>
    </w:p>
    <w:p w14:paraId="1FB3BEF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j =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1;</w:t>
      </w:r>
      <w:proofErr w:type="gramEnd"/>
    </w:p>
    <w:p w14:paraId="4DB26D1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422A09E0" w14:textId="66943784" w:rsidR="00710FFD" w:rsidRDefault="00A93A59" w:rsidP="0069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lastRenderedPageBreak/>
        <w:t xml:space="preserve">}            </w:t>
      </w:r>
    </w:p>
    <w:p w14:paraId="5F22A9E7" w14:textId="2F692871" w:rsidR="00695CE2" w:rsidRDefault="00695CE2" w:rsidP="0069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5B9BD5" w:themeColor="accent5"/>
        </w:rPr>
      </w:pPr>
      <w:r>
        <w:rPr>
          <w:rFonts w:ascii="Courier New" w:eastAsia="Times New Roman" w:hAnsi="Courier New" w:cs="Courier New"/>
          <w:b/>
          <w:bCs/>
          <w:color w:val="5B9BD5" w:themeColor="accent5"/>
        </w:rPr>
        <w:t>t1’s i = 3 and j = 1</w:t>
      </w:r>
    </w:p>
    <w:p w14:paraId="704149D8" w14:textId="712F4FD8" w:rsidR="00695CE2" w:rsidRPr="00695CE2" w:rsidRDefault="00695CE2" w:rsidP="0069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5B9BD5" w:themeColor="accent5"/>
        </w:rPr>
      </w:pPr>
      <w:r>
        <w:rPr>
          <w:rFonts w:ascii="Courier New" w:eastAsia="Times New Roman" w:hAnsi="Courier New" w:cs="Courier New"/>
          <w:b/>
          <w:bCs/>
          <w:color w:val="5B9BD5" w:themeColor="accent5"/>
        </w:rPr>
        <w:t>t2’s i = 3 and j = 1</w:t>
      </w:r>
    </w:p>
    <w:p w14:paraId="61C9A187" w14:textId="77777777" w:rsidR="00D8092A" w:rsidRPr="00D8092A" w:rsidRDefault="00D8092A" w:rsidP="008613BE">
      <w:pPr>
        <w:rPr>
          <w:rFonts w:ascii="Times New Roman" w:hAnsi="Times New Roman" w:cs="Times New Roman"/>
          <w:b/>
          <w:sz w:val="24"/>
          <w:szCs w:val="24"/>
        </w:rPr>
      </w:pPr>
      <w:r w:rsidRPr="00D8092A">
        <w:rPr>
          <w:rFonts w:ascii="Times New Roman" w:hAnsi="Times New Roman" w:cs="Times New Roman"/>
          <w:b/>
          <w:sz w:val="24"/>
          <w:szCs w:val="24"/>
        </w:rPr>
        <w:t>Programming Questions</w:t>
      </w:r>
    </w:p>
    <w:p w14:paraId="0F469901" w14:textId="369384F0" w:rsidR="00516B7C" w:rsidRDefault="00516B7C" w:rsidP="00516B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Hlk536653747"/>
      <w:bookmarkStart w:id="4" w:name="_Hlk536215550"/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 w:rsidR="00D711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="00710F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8D50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bookmarkEnd w:id="3"/>
    <w:p w14:paraId="2268707D" w14:textId="77777777" w:rsidR="001C5006" w:rsidRPr="00517DAC" w:rsidRDefault="001C5006" w:rsidP="001C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an </w:t>
      </w:r>
      <w:r w:rsidRPr="00517D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>-sided regular polygon, all sides have</w:t>
      </w:r>
      <w:r w:rsid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>the same length and all angles have the same degree</w:t>
      </w:r>
      <w:r w:rsidR="00F52B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 a class named </w:t>
      </w:r>
      <w:r w:rsidRPr="00517D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RegularPolygon 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>that contains:</w:t>
      </w:r>
    </w:p>
    <w:p w14:paraId="1BB03CEF" w14:textId="77777777" w:rsidR="00517DAC" w:rsidRDefault="001C5006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private </w:t>
      </w:r>
      <w:r w:rsidRPr="00517D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517D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 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>that defines the number of sides in the polygon</w:t>
      </w:r>
      <w:r w:rsidR="00517DAC"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default value </w:t>
      </w:r>
      <w:r w:rsidRPr="00517D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1E6847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private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double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side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that stores the length of the side with default value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50934242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private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double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x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that defines the </w:t>
      </w:r>
      <w:r w:rsidRPr="00517DAC">
        <w:rPr>
          <w:rFonts w:ascii="Times New Roman" w:eastAsia="ZapfDingbatsStd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-coordinate of the polygon’s center with default value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3C61CF58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private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double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y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that defines the </w:t>
      </w:r>
      <w:r w:rsidRPr="00517DAC">
        <w:rPr>
          <w:rFonts w:ascii="Times New Roman" w:eastAsia="ZapfDingbatsStd" w:hAnsi="Times New Roman" w:cs="Times New Roman"/>
          <w:i/>
          <w:iCs/>
          <w:color w:val="000000" w:themeColor="text1"/>
          <w:sz w:val="24"/>
          <w:szCs w:val="24"/>
        </w:rPr>
        <w:t>y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-coordinate of the polygon’s center with default value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0F5C35FE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A no-arg constructor that creates a regular polygon with default values.</w:t>
      </w:r>
    </w:p>
    <w:p w14:paraId="5F900EA3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A constructor that creates a regular polygon with the specified number of sides and length of side, centered at (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).</w:t>
      </w:r>
    </w:p>
    <w:p w14:paraId="348E7A5A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constructor that creates a regular polygon with the specified number of sides, length of side, and </w:t>
      </w:r>
      <w:r w:rsidRPr="00517DAC">
        <w:rPr>
          <w:rFonts w:ascii="Times New Roman" w:eastAsia="ZapfDingbatsStd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- and </w:t>
      </w:r>
      <w:r w:rsidRPr="00517DAC">
        <w:rPr>
          <w:rFonts w:ascii="Times New Roman" w:eastAsia="ZapfDingbatsStd" w:hAnsi="Times New Roman" w:cs="Times New Roman"/>
          <w:i/>
          <w:iCs/>
          <w:color w:val="000000" w:themeColor="text1"/>
          <w:sz w:val="24"/>
          <w:szCs w:val="24"/>
        </w:rPr>
        <w:t>y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-coordinates.</w:t>
      </w:r>
    </w:p>
    <w:p w14:paraId="58F8A131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The accessor and mutator methods for all data fields.</w:t>
      </w:r>
    </w:p>
    <w:p w14:paraId="554CAE1D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The method </w:t>
      </w:r>
      <w:proofErr w:type="gramStart"/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getPerimeter(</w:t>
      </w:r>
      <w:proofErr w:type="gramEnd"/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that returns the perimeter of the polygon.</w:t>
      </w:r>
    </w:p>
    <w:p w14:paraId="79C07C27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The method </w:t>
      </w:r>
      <w:proofErr w:type="gramStart"/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getArea(</w:t>
      </w:r>
      <w:proofErr w:type="gramEnd"/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that returns the area of the polygon. The formula for computing the area of a regular polygon is</w:t>
      </w:r>
    </w:p>
    <w:p w14:paraId="6867DA67" w14:textId="77777777" w:rsidR="00517DAC" w:rsidRPr="00517DAC" w:rsidRDefault="00517DAC" w:rsidP="00517DA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517DAC">
        <w:rPr>
          <w:rFonts w:ascii="Times New Roman" w:eastAsia="ZapfDingbatsStd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3DABA2E" wp14:editId="59257111">
            <wp:extent cx="1998980" cy="914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9388" w14:textId="77777777" w:rsidR="00517DAC" w:rsidRPr="00517DAC" w:rsidRDefault="00517DAC" w:rsidP="00517DA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7652BABE" w14:textId="77777777" w:rsidR="00516B7C" w:rsidRPr="00517DAC" w:rsidRDefault="00517DAC" w:rsidP="00517DA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Draw the UML diagram for the class then implement the class. Write a test program</w:t>
      </w: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that creates three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RegularPolygon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objects, created using the no-arg constructor,</w:t>
      </w: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using </w:t>
      </w:r>
      <w:proofErr w:type="gramStart"/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RegularPolygon(</w:t>
      </w:r>
      <w:proofErr w:type="gramEnd"/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6, 4)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and using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RegularPolygon(10, 4,</w:t>
      </w: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5.6, 7.8)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 For each object, display its perimeter and area.</w:t>
      </w:r>
    </w:p>
    <w:p w14:paraId="5ED3126B" w14:textId="77777777" w:rsidR="00516B7C" w:rsidRDefault="00516B7C" w:rsidP="00D809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CCD" w14:paraId="3169EE2D" w14:textId="77777777" w:rsidTr="00FA1CCD">
        <w:tc>
          <w:tcPr>
            <w:tcW w:w="9350" w:type="dxa"/>
          </w:tcPr>
          <w:bookmarkEnd w:id="4"/>
          <w:p w14:paraId="49BB4C46" w14:textId="3CBC0E45" w:rsidR="00FA1CCD" w:rsidRPr="00FA1CCD" w:rsidRDefault="00FA1CCD" w:rsidP="00FA1C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1C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RegularPolygon</w:t>
            </w:r>
          </w:p>
        </w:tc>
      </w:tr>
      <w:tr w:rsidR="00FA1CCD" w14:paraId="69655E7B" w14:textId="77777777" w:rsidTr="00FA1CCD">
        <w:tc>
          <w:tcPr>
            <w:tcW w:w="9350" w:type="dxa"/>
          </w:tcPr>
          <w:p w14:paraId="59B4BEEA" w14:textId="2A88C7B1" w:rsidR="00FA1CCD" w:rsidRPr="00866432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4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n: int</w:t>
            </w:r>
          </w:p>
          <w:p w14:paraId="16DEBB51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side: double</w:t>
            </w:r>
          </w:p>
          <w:p w14:paraId="59A4D13A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x: double</w:t>
            </w:r>
          </w:p>
          <w:p w14:paraId="47E2F888" w14:textId="0D9A593F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y: double</w:t>
            </w:r>
          </w:p>
        </w:tc>
      </w:tr>
      <w:tr w:rsidR="00FA1CCD" w14:paraId="591B77F0" w14:textId="77777777" w:rsidTr="00FA1CCD">
        <w:tc>
          <w:tcPr>
            <w:tcW w:w="9350" w:type="dxa"/>
          </w:tcPr>
          <w:p w14:paraId="294C59CA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RegularPolygon(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21B97736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RegularPolygon(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numSides: int, sideLength: double)</w:t>
            </w:r>
          </w:p>
          <w:p w14:paraId="3180DCEC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RegularPolygon(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numSides: int, sideLength: double, xCord: double, yCord:double)</w:t>
            </w:r>
          </w:p>
          <w:p w14:paraId="0FF540F4" w14:textId="10D1378B" w:rsidR="00BA111B" w:rsidRDefault="00BA111B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numSides: int): void</w:t>
            </w:r>
          </w:p>
          <w:p w14:paraId="454C8E83" w14:textId="1BCAD1D7" w:rsidR="00BA111B" w:rsidRDefault="00BA111B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setSide(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sideLength: double): void</w:t>
            </w:r>
          </w:p>
          <w:p w14:paraId="4EE0F102" w14:textId="6E2C0AF8" w:rsidR="00BA111B" w:rsidRDefault="00BA111B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setX(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xCord: double): void</w:t>
            </w:r>
          </w:p>
          <w:p w14:paraId="2AADC661" w14:textId="651CA671" w:rsidR="00BA111B" w:rsidRDefault="00BA111B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setY(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yCord: double): void</w:t>
            </w:r>
          </w:p>
          <w:p w14:paraId="2F70668C" w14:textId="36AC6D98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): int</w:t>
            </w:r>
          </w:p>
          <w:p w14:paraId="26DD7C2E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getSide(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): double</w:t>
            </w:r>
          </w:p>
          <w:p w14:paraId="1CF9CB52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getX(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): double</w:t>
            </w:r>
          </w:p>
          <w:p w14:paraId="3EC4C955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getY(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): double</w:t>
            </w:r>
          </w:p>
          <w:p w14:paraId="538833C6" w14:textId="1C6728EC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getPerimeter(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pObj: RegularPolygon): double</w:t>
            </w:r>
          </w:p>
          <w:p w14:paraId="70E69628" w14:textId="6F8820E2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getArea(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aObj: RegularPolygon): double</w:t>
            </w:r>
          </w:p>
        </w:tc>
      </w:tr>
    </w:tbl>
    <w:p w14:paraId="62767566" w14:textId="77777777" w:rsidR="00516B7C" w:rsidRPr="00FA1CCD" w:rsidRDefault="00516B7C" w:rsidP="00FA1CC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82C4C9" w14:textId="6F6D3DD2" w:rsidR="00710FFD" w:rsidRPr="00710FFD" w:rsidRDefault="00710FFD" w:rsidP="00710F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8D50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</w:t>
      </w:r>
    </w:p>
    <w:p w14:paraId="34C44117" w14:textId="77777777" w:rsidR="00710FFD" w:rsidRPr="00710FFD" w:rsidRDefault="00710FFD" w:rsidP="0071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a class named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. The class contains:</w:t>
      </w:r>
    </w:p>
    <w:p w14:paraId="6801E2C0" w14:textId="77777777" w:rsidR="00710FFD" w:rsidRPr="00710FFD" w:rsidRDefault="00710FFD" w:rsidP="00710F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data fields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hour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minute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second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that represent a time.</w:t>
      </w:r>
    </w:p>
    <w:p w14:paraId="2B64BFF6" w14:textId="77777777" w:rsidR="00710FFD" w:rsidRPr="00710FFD" w:rsidRDefault="00710FFD" w:rsidP="00710F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no-arg constructor that creates a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object for the current time. (The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values of the data fields will represent the current time.)</w:t>
      </w:r>
    </w:p>
    <w:p w14:paraId="5324FC89" w14:textId="77777777" w:rsidR="00710FFD" w:rsidRPr="00710FFD" w:rsidRDefault="00710FFD" w:rsidP="00710F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constructor that constructs a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object with a specified elapsed 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since midnight, January 1, 1970, in milliseconds. (The values of the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fields will represent this time.)</w:t>
      </w:r>
    </w:p>
    <w:p w14:paraId="4CF8E823" w14:textId="77777777" w:rsidR="00710FFD" w:rsidRPr="00710FFD" w:rsidRDefault="00710FFD" w:rsidP="00710F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constructor that constructs a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object with the specified hour, minute,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and second.</w:t>
      </w:r>
    </w:p>
    <w:p w14:paraId="03EE74CA" w14:textId="77777777" w:rsidR="00710FFD" w:rsidRPr="00710FFD" w:rsidRDefault="00710FFD" w:rsidP="00710F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Three getter methods for the data fields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hour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minute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second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respectively.</w:t>
      </w:r>
    </w:p>
    <w:p w14:paraId="6E031656" w14:textId="77777777" w:rsidR="00710FFD" w:rsidRPr="00710FFD" w:rsidRDefault="00710FFD" w:rsidP="00710F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method named </w:t>
      </w:r>
      <w:proofErr w:type="gramStart"/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setTime(</w:t>
      </w:r>
      <w:proofErr w:type="gramEnd"/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long elapseTime)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that sets a new time for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using the elapsed time. For example, if the elapsed time is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555550000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milliseconds, the hour is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minute is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19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the second is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7CE0D9" w14:textId="77777777" w:rsidR="00710FFD" w:rsidRDefault="00710FFD" w:rsidP="0071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AA532" w14:textId="77777777" w:rsidR="00710FFD" w:rsidRPr="00710FFD" w:rsidRDefault="00710FFD" w:rsidP="0071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Draw the UML diagram for the class then implement the class. Write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program that creates three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objects (using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 Time()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Time(555550000)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 Time(5, 23, 55)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) and displays their hour,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minute, and second in the format hour:minute:second.</w:t>
      </w:r>
    </w:p>
    <w:p w14:paraId="65304A20" w14:textId="77777777" w:rsidR="00710FFD" w:rsidRDefault="00710FFD" w:rsidP="0071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989B19" w14:textId="77777777" w:rsidR="00710FFD" w:rsidRPr="00710FFD" w:rsidRDefault="00710FFD" w:rsidP="00A6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10FF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Hint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: The first two constructors will extract the hour, minute, and second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from the elapsed time. For the no-arg constructor, the current time can be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obtained using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System.currentTimeMillis()</w:t>
      </w:r>
      <w:r w:rsid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182D004" w14:textId="77777777" w:rsidR="00710FFD" w:rsidRDefault="00A646F1" w:rsidP="00A646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The currentTimeMillis method in the System class returns the current time in milliseconds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elapsed since the time midnight, January 1, 1970 GMT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10FFD"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Assume the time is in GMT</w:t>
      </w:r>
      <w:proofErr w:type="gramStart"/>
      <w:r w:rsidR="00710FFD"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591" w14:paraId="5C95D02B" w14:textId="77777777" w:rsidTr="00E45591">
        <w:tc>
          <w:tcPr>
            <w:tcW w:w="9350" w:type="dxa"/>
          </w:tcPr>
          <w:p w14:paraId="46CA5E70" w14:textId="2FA03C9E" w:rsidR="00E45591" w:rsidRPr="00E45591" w:rsidRDefault="00E45591" w:rsidP="00E4559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</w:t>
            </w:r>
          </w:p>
        </w:tc>
      </w:tr>
      <w:tr w:rsidR="00E45591" w14:paraId="4C41DAB8" w14:textId="77777777" w:rsidTr="00E45591">
        <w:tc>
          <w:tcPr>
            <w:tcW w:w="9350" w:type="dxa"/>
          </w:tcPr>
          <w:p w14:paraId="6D5567EC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hour: long</w:t>
            </w:r>
          </w:p>
          <w:p w14:paraId="34336441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minute: long</w:t>
            </w:r>
          </w:p>
          <w:p w14:paraId="7A5FE785" w14:textId="55003D71" w:rsidR="00E45591" w:rsidRP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seconds: long</w:t>
            </w:r>
          </w:p>
        </w:tc>
      </w:tr>
      <w:tr w:rsidR="00E45591" w14:paraId="1AC4056C" w14:textId="77777777" w:rsidTr="00E45591">
        <w:tc>
          <w:tcPr>
            <w:tcW w:w="9350" w:type="dxa"/>
          </w:tcPr>
          <w:p w14:paraId="3526E316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Time(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75294432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Time(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time: long)</w:t>
            </w:r>
          </w:p>
          <w:p w14:paraId="7759B6D3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Time(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h: long, m:long, s:long)</w:t>
            </w:r>
          </w:p>
          <w:p w14:paraId="5CE2AE4D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getHour(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): long</w:t>
            </w:r>
          </w:p>
          <w:p w14:paraId="665D9070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getMinute(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): long</w:t>
            </w:r>
          </w:p>
          <w:p w14:paraId="5A9E1F95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getSeconds(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): long</w:t>
            </w:r>
          </w:p>
          <w:p w14:paraId="157092FF" w14:textId="634C0B13" w:rsidR="00E45591" w:rsidRP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setTime(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elapseTime: long): void</w:t>
            </w:r>
          </w:p>
        </w:tc>
      </w:tr>
    </w:tbl>
    <w:p w14:paraId="727323A9" w14:textId="77777777" w:rsidR="00A646F1" w:rsidRDefault="00A646F1" w:rsidP="00A646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2BEE0D" w14:textId="394157F8" w:rsidR="00A646F1" w:rsidRPr="00A646F1" w:rsidRDefault="00A646F1" w:rsidP="00A646F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06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8D50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</w:t>
      </w:r>
    </w:p>
    <w:p w14:paraId="1E5832AE" w14:textId="0E4B4680" w:rsidR="00A646F1" w:rsidRPr="00A646F1" w:rsidRDefault="002B44B9" w:rsidP="00A6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Design </w:t>
      </w:r>
      <w:r w:rsidR="00A646F1"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class named </w:t>
      </w:r>
      <w:r w:rsidR="00A646F1"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MyInteger</w:t>
      </w:r>
      <w:r w:rsidR="00A646F1"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. The class contains:</w:t>
      </w:r>
    </w:p>
    <w:p w14:paraId="389CFB67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value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stores the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 represented by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this object.</w:t>
      </w:r>
    </w:p>
    <w:p w14:paraId="79656F1D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constructor that creates a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MyInteger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for the specified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value.</w:t>
      </w:r>
    </w:p>
    <w:p w14:paraId="43649D6D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getter method that returns the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value.</w:t>
      </w:r>
    </w:p>
    <w:p w14:paraId="05F83C09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methods </w:t>
      </w:r>
      <w:proofErr w:type="gramStart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isEven(</w:t>
      </w:r>
      <w:proofErr w:type="gramEnd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isOdd()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isPrime()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return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if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 in this object is even, odd, or prime, respectively.</w:t>
      </w:r>
    </w:p>
    <w:p w14:paraId="1F23EC27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static methods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isEven(int)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isOdd(int)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isPrime(int)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if the specified value is even, odd, or prime, respectively.</w:t>
      </w:r>
    </w:p>
    <w:p w14:paraId="40276790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static methods </w:t>
      </w:r>
      <w:proofErr w:type="gramStart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isEven(</w:t>
      </w:r>
      <w:proofErr w:type="gramEnd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MyInteger)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isOdd(MyInteger)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,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isPrime(MyInteger)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return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if the specified value is even, odd,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or prime, respectively.</w:t>
      </w:r>
    </w:p>
    <w:p w14:paraId="42BCDF85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methods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equals(int)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gramStart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equals(</w:t>
      </w:r>
      <w:proofErr w:type="gramEnd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MyInteger)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return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the value in this object is equal to the specified value.</w:t>
      </w:r>
    </w:p>
    <w:p w14:paraId="62D7D3D8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static method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parseInt(</w:t>
      </w:r>
      <w:proofErr w:type="gramStart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char[</w:t>
      </w:r>
      <w:proofErr w:type="gramEnd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])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that converts an array of numeric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characters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an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value.</w:t>
      </w:r>
    </w:p>
    <w:p w14:paraId="0CE70034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static method </w:t>
      </w:r>
      <w:proofErr w:type="gramStart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parseInt(</w:t>
      </w:r>
      <w:proofErr w:type="gramEnd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String)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converts a string into an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value.</w:t>
      </w:r>
    </w:p>
    <w:p w14:paraId="14FF929A" w14:textId="77777777" w:rsidR="00A646F1" w:rsidRDefault="00A646F1" w:rsidP="00A6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A7CAE7" w14:textId="77777777" w:rsidR="00A646F1" w:rsidRPr="00A646F1" w:rsidRDefault="00A646F1" w:rsidP="00A6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Draw the UML diagram for the class then implement the class. Write a client</w:t>
      </w:r>
    </w:p>
    <w:p w14:paraId="5F1FD928" w14:textId="2E268438" w:rsidR="00A646F1" w:rsidRDefault="00A646F1" w:rsidP="00A646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program that tests all methods in the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69D" w14:paraId="0195D70D" w14:textId="77777777" w:rsidTr="00A7569D">
        <w:tc>
          <w:tcPr>
            <w:tcW w:w="9350" w:type="dxa"/>
          </w:tcPr>
          <w:p w14:paraId="7C486D4B" w14:textId="329E0281" w:rsidR="00A7569D" w:rsidRPr="00A7569D" w:rsidRDefault="00A7569D" w:rsidP="00A7569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MyInteger</w:t>
            </w:r>
          </w:p>
        </w:tc>
      </w:tr>
      <w:tr w:rsidR="00A7569D" w14:paraId="64D00329" w14:textId="77777777" w:rsidTr="00A7569D">
        <w:tc>
          <w:tcPr>
            <w:tcW w:w="9350" w:type="dxa"/>
          </w:tcPr>
          <w:p w14:paraId="6C67CA7D" w14:textId="3887F24C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value: int</w:t>
            </w:r>
          </w:p>
        </w:tc>
      </w:tr>
      <w:tr w:rsidR="00A7569D" w14:paraId="3EDE5ED3" w14:textId="77777777" w:rsidTr="00A7569D">
        <w:tc>
          <w:tcPr>
            <w:tcW w:w="9350" w:type="dxa"/>
          </w:tcPr>
          <w:p w14:paraId="1D1B760E" w14:textId="2C5FC199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MyInteger(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v: int):</w:t>
            </w:r>
          </w:p>
          <w:p w14:paraId="7092CB9E" w14:textId="2E210FB5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getValue(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int</w:t>
            </w:r>
          </w:p>
          <w:p w14:paraId="45646433" w14:textId="1753019E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isEven(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boolean</w:t>
            </w:r>
          </w:p>
          <w:p w14:paraId="6671CC8F" w14:textId="52E1A239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isOdd(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boolean</w:t>
            </w:r>
          </w:p>
          <w:p w14:paraId="351937CE" w14:textId="66A61B11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isPrime(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boolean</w:t>
            </w:r>
          </w:p>
          <w:p w14:paraId="0D694AE6" w14:textId="791EDBBD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isEven(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v: int): static boolean</w:t>
            </w:r>
          </w:p>
          <w:p w14:paraId="2FE0D2BA" w14:textId="58B42222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isOdd(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v: int): static boolean</w:t>
            </w:r>
          </w:p>
          <w:p w14:paraId="118E46F3" w14:textId="6763B99F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isPrime(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v: int): static boolean</w:t>
            </w:r>
          </w:p>
          <w:p w14:paraId="77D4FFE5" w14:textId="56DF2D86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isEven(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eObj: MyInteger): static boolean</w:t>
            </w:r>
          </w:p>
          <w:p w14:paraId="78592F0A" w14:textId="32648F6E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isOdd(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oObj: MyInteger): static boolean</w:t>
            </w:r>
          </w:p>
          <w:p w14:paraId="4470A4F4" w14:textId="16A42678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isPrime(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pObj: MyInteger): static boolean</w:t>
            </w:r>
          </w:p>
          <w:p w14:paraId="6B5222C0" w14:textId="77777777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equals(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v: int): boolean</w:t>
            </w:r>
          </w:p>
          <w:p w14:paraId="26FFEB5A" w14:textId="77777777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equals(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eqObj: MyInteger): boolean</w:t>
            </w:r>
          </w:p>
          <w:p w14:paraId="086D6C01" w14:textId="3502C6FA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parseInt(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arr: char[]): static int</w:t>
            </w:r>
          </w:p>
          <w:p w14:paraId="1B163AE7" w14:textId="5C871F0E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parseInt(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Str: String): static int</w:t>
            </w:r>
          </w:p>
        </w:tc>
      </w:tr>
    </w:tbl>
    <w:p w14:paraId="16AB3016" w14:textId="40608A5E" w:rsidR="008D5037" w:rsidRDefault="008D5037" w:rsidP="008D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69D23" w14:textId="3F074A93" w:rsidR="008D5037" w:rsidRPr="008D0546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Hlk64018600"/>
      <w:r>
        <w:rPr>
          <w:rFonts w:ascii="Times New Roman" w:hAnsi="Times New Roman" w:cs="Times New Roman"/>
          <w:b/>
          <w:bCs/>
          <w:sz w:val="24"/>
          <w:szCs w:val="24"/>
        </w:rPr>
        <w:t>Q 07. (8</w:t>
      </w:r>
      <w:r w:rsidRPr="00EF73C0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0B771A84" w14:textId="77777777" w:rsidR="008D5037" w:rsidRPr="00EF73C0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class named </w:t>
      </w:r>
      <w:r w:rsidRPr="00EF73C0">
        <w:rPr>
          <w:rFonts w:ascii="Times New Roman" w:hAnsi="Times New Roman" w:cs="Times New Roman"/>
          <w:sz w:val="24"/>
          <w:szCs w:val="24"/>
        </w:rPr>
        <w:t xml:space="preserve">Queue for storing integers. Like a stack, a queue </w:t>
      </w:r>
      <w:r>
        <w:rPr>
          <w:rFonts w:ascii="Times New Roman" w:hAnsi="Times New Roman" w:cs="Times New Roman"/>
          <w:sz w:val="24"/>
          <w:szCs w:val="24"/>
        </w:rPr>
        <w:t xml:space="preserve">holds elements. In a stack, the </w:t>
      </w:r>
      <w:r w:rsidRPr="00EF73C0">
        <w:rPr>
          <w:rFonts w:ascii="Times New Roman" w:hAnsi="Times New Roman" w:cs="Times New Roman"/>
          <w:sz w:val="24"/>
          <w:szCs w:val="24"/>
        </w:rPr>
        <w:t>elements are retrieved in a last-in first-out fashion. In a queue, the elements are</w:t>
      </w:r>
    </w:p>
    <w:p w14:paraId="7340E269" w14:textId="77777777" w:rsidR="008D5037" w:rsidRPr="00EF73C0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retrieved in a first-in first-out fashion. The class contains:</w:t>
      </w:r>
    </w:p>
    <w:p w14:paraId="1B3AD9A5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 xml:space="preserve">An </w:t>
      </w:r>
      <w:proofErr w:type="gramStart"/>
      <w:r w:rsidRPr="00EF73C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F73C0">
        <w:rPr>
          <w:rFonts w:ascii="Times New Roman" w:hAnsi="Times New Roman" w:cs="Times New Roman"/>
          <w:sz w:val="24"/>
          <w:szCs w:val="24"/>
        </w:rPr>
        <w:t>] data field named elements that stores the int values in the queue.</w:t>
      </w:r>
    </w:p>
    <w:p w14:paraId="3BBC6064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A data field named size that stores the number of elements in the queue.</w:t>
      </w:r>
    </w:p>
    <w:p w14:paraId="44CAA0D0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A constructor that creates a Queue object with default capacity 8.</w:t>
      </w:r>
    </w:p>
    <w:p w14:paraId="2C882627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gramStart"/>
      <w:r w:rsidRPr="00EF73C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EF73C0">
        <w:rPr>
          <w:rFonts w:ascii="Times New Roman" w:hAnsi="Times New Roman" w:cs="Times New Roman"/>
          <w:sz w:val="24"/>
          <w:szCs w:val="24"/>
        </w:rPr>
        <w:t>int v) that adds v into the queue.</w:t>
      </w:r>
    </w:p>
    <w:p w14:paraId="7E2C70CB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lastRenderedPageBreak/>
        <w:t xml:space="preserve">The method </w:t>
      </w:r>
      <w:proofErr w:type="gramStart"/>
      <w:r w:rsidRPr="00EF73C0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EF73C0">
        <w:rPr>
          <w:rFonts w:ascii="Times New Roman" w:hAnsi="Times New Roman" w:cs="Times New Roman"/>
          <w:sz w:val="24"/>
          <w:szCs w:val="24"/>
        </w:rPr>
        <w:t>) that removes and returns the element from the queue.</w:t>
      </w:r>
    </w:p>
    <w:p w14:paraId="09F018A8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gramStart"/>
      <w:r w:rsidRPr="00EF73C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EF73C0">
        <w:rPr>
          <w:rFonts w:ascii="Times New Roman" w:hAnsi="Times New Roman" w:cs="Times New Roman"/>
          <w:sz w:val="24"/>
          <w:szCs w:val="24"/>
        </w:rPr>
        <w:t>) that returns true if the queue is empty.</w:t>
      </w:r>
    </w:p>
    <w:p w14:paraId="5AEE90B7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gramStart"/>
      <w:r w:rsidRPr="00EF73C0">
        <w:rPr>
          <w:rFonts w:ascii="Times New Roman" w:hAnsi="Times New Roman" w:cs="Times New Roman"/>
          <w:sz w:val="24"/>
          <w:szCs w:val="24"/>
        </w:rPr>
        <w:t>getSize(</w:t>
      </w:r>
      <w:proofErr w:type="gramEnd"/>
      <w:r w:rsidRPr="00EF73C0">
        <w:rPr>
          <w:rFonts w:ascii="Times New Roman" w:hAnsi="Times New Roman" w:cs="Times New Roman"/>
          <w:sz w:val="24"/>
          <w:szCs w:val="24"/>
        </w:rPr>
        <w:t>) that returns the size of the queue.</w:t>
      </w:r>
    </w:p>
    <w:p w14:paraId="0D32925A" w14:textId="77777777" w:rsidR="008D5037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54050" w14:textId="77777777" w:rsidR="008D5037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Implement t</w:t>
      </w:r>
      <w:r>
        <w:rPr>
          <w:rFonts w:ascii="Times New Roman" w:hAnsi="Times New Roman" w:cs="Times New Roman"/>
          <w:sz w:val="24"/>
          <w:szCs w:val="24"/>
        </w:rPr>
        <w:t xml:space="preserve">he class with the initial array </w:t>
      </w:r>
      <w:r w:rsidRPr="00EF73C0">
        <w:rPr>
          <w:rFonts w:ascii="Times New Roman" w:hAnsi="Times New Roman" w:cs="Times New Roman"/>
          <w:sz w:val="24"/>
          <w:szCs w:val="24"/>
        </w:rPr>
        <w:t>size set to 8. The array size will be doubled on</w:t>
      </w:r>
      <w:r>
        <w:rPr>
          <w:rFonts w:ascii="Times New Roman" w:hAnsi="Times New Roman" w:cs="Times New Roman"/>
          <w:sz w:val="24"/>
          <w:szCs w:val="24"/>
        </w:rPr>
        <w:t xml:space="preserve">ce the number of the elements </w:t>
      </w:r>
      <w:r w:rsidRPr="00EF73C0">
        <w:rPr>
          <w:rFonts w:ascii="Times New Roman" w:hAnsi="Times New Roman" w:cs="Times New Roman"/>
          <w:sz w:val="24"/>
          <w:szCs w:val="24"/>
        </w:rPr>
        <w:t>exceeds the size. After an element is removed f</w:t>
      </w:r>
      <w:r>
        <w:rPr>
          <w:rFonts w:ascii="Times New Roman" w:hAnsi="Times New Roman" w:cs="Times New Roman"/>
          <w:sz w:val="24"/>
          <w:szCs w:val="24"/>
        </w:rPr>
        <w:t xml:space="preserve">rom the beginning of the array, </w:t>
      </w:r>
      <w:r w:rsidRPr="00EF73C0">
        <w:rPr>
          <w:rFonts w:ascii="Times New Roman" w:hAnsi="Times New Roman" w:cs="Times New Roman"/>
          <w:sz w:val="24"/>
          <w:szCs w:val="24"/>
        </w:rPr>
        <w:t xml:space="preserve">you need to shift all elements in the array one position the left. </w:t>
      </w:r>
    </w:p>
    <w:p w14:paraId="7821310C" w14:textId="77777777" w:rsidR="008D5037" w:rsidRPr="00EF73C0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test </w:t>
      </w:r>
      <w:r w:rsidRPr="00EF73C0">
        <w:rPr>
          <w:rFonts w:ascii="Times New Roman" w:hAnsi="Times New Roman" w:cs="Times New Roman"/>
          <w:sz w:val="24"/>
          <w:szCs w:val="24"/>
        </w:rPr>
        <w:t>program that adds 20 numbers from 1 to 20 into the queue then removes these</w:t>
      </w:r>
    </w:p>
    <w:p w14:paraId="2C63A075" w14:textId="77777777" w:rsidR="008D5037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numbers and displays them.</w:t>
      </w:r>
    </w:p>
    <w:bookmarkEnd w:id="5"/>
    <w:p w14:paraId="050F6F2A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3C285CC0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737AF7F4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4F875369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1597C215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79FD586C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07361B4D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52A911D6" w14:textId="77777777" w:rsidR="008D5037" w:rsidRP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sectPr w:rsidR="008D5037" w:rsidRPr="008D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6E675" w14:textId="77777777" w:rsidR="006F6714" w:rsidRDefault="006F6714" w:rsidP="00D321E4">
      <w:pPr>
        <w:spacing w:after="0" w:line="240" w:lineRule="auto"/>
      </w:pPr>
      <w:r>
        <w:separator/>
      </w:r>
    </w:p>
  </w:endnote>
  <w:endnote w:type="continuationSeparator" w:id="0">
    <w:p w14:paraId="7EEB17A9" w14:textId="77777777" w:rsidR="006F6714" w:rsidRDefault="006F6714" w:rsidP="00D3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23959" w14:textId="77777777" w:rsidR="006F6714" w:rsidRDefault="006F6714" w:rsidP="00D321E4">
      <w:pPr>
        <w:spacing w:after="0" w:line="240" w:lineRule="auto"/>
      </w:pPr>
      <w:r>
        <w:separator/>
      </w:r>
    </w:p>
  </w:footnote>
  <w:footnote w:type="continuationSeparator" w:id="0">
    <w:p w14:paraId="4CC5E43A" w14:textId="77777777" w:rsidR="006F6714" w:rsidRDefault="006F6714" w:rsidP="00D3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0B6"/>
    <w:multiLevelType w:val="hybridMultilevel"/>
    <w:tmpl w:val="3C3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730A"/>
    <w:multiLevelType w:val="hybridMultilevel"/>
    <w:tmpl w:val="58B0E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23B7"/>
    <w:multiLevelType w:val="hybridMultilevel"/>
    <w:tmpl w:val="D38E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D1B87"/>
    <w:multiLevelType w:val="hybridMultilevel"/>
    <w:tmpl w:val="CFBC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707C9"/>
    <w:multiLevelType w:val="hybridMultilevel"/>
    <w:tmpl w:val="365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057AA"/>
    <w:multiLevelType w:val="hybridMultilevel"/>
    <w:tmpl w:val="EA5E9B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F1776B"/>
    <w:multiLevelType w:val="hybridMultilevel"/>
    <w:tmpl w:val="28BE4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365E70"/>
    <w:multiLevelType w:val="hybridMultilevel"/>
    <w:tmpl w:val="5890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760AF"/>
    <w:multiLevelType w:val="hybridMultilevel"/>
    <w:tmpl w:val="4FC8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D2B70"/>
    <w:multiLevelType w:val="hybridMultilevel"/>
    <w:tmpl w:val="270A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35489C"/>
    <w:multiLevelType w:val="hybridMultilevel"/>
    <w:tmpl w:val="7E3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6B4D2F"/>
    <w:multiLevelType w:val="hybridMultilevel"/>
    <w:tmpl w:val="AA3A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61DCC"/>
    <w:multiLevelType w:val="hybridMultilevel"/>
    <w:tmpl w:val="31D06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6F443B0"/>
    <w:multiLevelType w:val="hybridMultilevel"/>
    <w:tmpl w:val="C73CCB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346C39"/>
    <w:multiLevelType w:val="hybridMultilevel"/>
    <w:tmpl w:val="000E9B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"/>
  </w:num>
  <w:num w:numId="5">
    <w:abstractNumId w:val="0"/>
  </w:num>
  <w:num w:numId="6">
    <w:abstractNumId w:val="9"/>
  </w:num>
  <w:num w:numId="7">
    <w:abstractNumId w:val="15"/>
  </w:num>
  <w:num w:numId="8">
    <w:abstractNumId w:val="6"/>
  </w:num>
  <w:num w:numId="9">
    <w:abstractNumId w:val="12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5"/>
  </w:num>
  <w:num w:numId="15">
    <w:abstractNumId w:val="4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2D"/>
    <w:rsid w:val="00024D04"/>
    <w:rsid w:val="00047DFF"/>
    <w:rsid w:val="00070CF2"/>
    <w:rsid w:val="000D4A84"/>
    <w:rsid w:val="000F42E1"/>
    <w:rsid w:val="00151D89"/>
    <w:rsid w:val="00184F18"/>
    <w:rsid w:val="001A7BEB"/>
    <w:rsid w:val="001A7FD2"/>
    <w:rsid w:val="001C5006"/>
    <w:rsid w:val="001C639C"/>
    <w:rsid w:val="00240B21"/>
    <w:rsid w:val="0024420F"/>
    <w:rsid w:val="00247766"/>
    <w:rsid w:val="00272564"/>
    <w:rsid w:val="002A2939"/>
    <w:rsid w:val="002B0068"/>
    <w:rsid w:val="002B44B9"/>
    <w:rsid w:val="002D2EB4"/>
    <w:rsid w:val="002D39ED"/>
    <w:rsid w:val="002F4B8E"/>
    <w:rsid w:val="00311218"/>
    <w:rsid w:val="00323329"/>
    <w:rsid w:val="0036561C"/>
    <w:rsid w:val="003A05D4"/>
    <w:rsid w:val="003A55BB"/>
    <w:rsid w:val="003D0D5E"/>
    <w:rsid w:val="003F4FF6"/>
    <w:rsid w:val="00407073"/>
    <w:rsid w:val="004541EF"/>
    <w:rsid w:val="0047061F"/>
    <w:rsid w:val="00472374"/>
    <w:rsid w:val="0047319C"/>
    <w:rsid w:val="004C0ABF"/>
    <w:rsid w:val="004C4617"/>
    <w:rsid w:val="004D6FEC"/>
    <w:rsid w:val="004F76AE"/>
    <w:rsid w:val="00516B7C"/>
    <w:rsid w:val="00517DAC"/>
    <w:rsid w:val="0053039F"/>
    <w:rsid w:val="005626BD"/>
    <w:rsid w:val="00595D20"/>
    <w:rsid w:val="00596203"/>
    <w:rsid w:val="005A330F"/>
    <w:rsid w:val="005A6340"/>
    <w:rsid w:val="00613E7D"/>
    <w:rsid w:val="0063607B"/>
    <w:rsid w:val="0065444F"/>
    <w:rsid w:val="00666ABA"/>
    <w:rsid w:val="00671FF8"/>
    <w:rsid w:val="006777FB"/>
    <w:rsid w:val="0068129E"/>
    <w:rsid w:val="00682B0E"/>
    <w:rsid w:val="0069141E"/>
    <w:rsid w:val="00695CE2"/>
    <w:rsid w:val="006A4973"/>
    <w:rsid w:val="006D1D3A"/>
    <w:rsid w:val="006E2CF0"/>
    <w:rsid w:val="006F6714"/>
    <w:rsid w:val="00700535"/>
    <w:rsid w:val="00710FFD"/>
    <w:rsid w:val="00772F30"/>
    <w:rsid w:val="00774A97"/>
    <w:rsid w:val="00776F1D"/>
    <w:rsid w:val="00783855"/>
    <w:rsid w:val="007874AB"/>
    <w:rsid w:val="007C3A38"/>
    <w:rsid w:val="007D1651"/>
    <w:rsid w:val="007E05A6"/>
    <w:rsid w:val="007F7A28"/>
    <w:rsid w:val="00812BF3"/>
    <w:rsid w:val="00845B7E"/>
    <w:rsid w:val="0084693D"/>
    <w:rsid w:val="008613BE"/>
    <w:rsid w:val="00866432"/>
    <w:rsid w:val="00890381"/>
    <w:rsid w:val="008A245C"/>
    <w:rsid w:val="008B1C29"/>
    <w:rsid w:val="008D5037"/>
    <w:rsid w:val="008E00C9"/>
    <w:rsid w:val="00965CBA"/>
    <w:rsid w:val="009A4BCA"/>
    <w:rsid w:val="009E5B2D"/>
    <w:rsid w:val="009F4BF7"/>
    <w:rsid w:val="009F551F"/>
    <w:rsid w:val="00A040DB"/>
    <w:rsid w:val="00A646F1"/>
    <w:rsid w:val="00A6709A"/>
    <w:rsid w:val="00A7035C"/>
    <w:rsid w:val="00A73ED7"/>
    <w:rsid w:val="00A7569D"/>
    <w:rsid w:val="00A865DF"/>
    <w:rsid w:val="00A90DC6"/>
    <w:rsid w:val="00A93A59"/>
    <w:rsid w:val="00AB0A4E"/>
    <w:rsid w:val="00AD55B6"/>
    <w:rsid w:val="00AE461C"/>
    <w:rsid w:val="00AF5EC5"/>
    <w:rsid w:val="00B22A35"/>
    <w:rsid w:val="00B808BC"/>
    <w:rsid w:val="00B90ED5"/>
    <w:rsid w:val="00BA111B"/>
    <w:rsid w:val="00BA11E0"/>
    <w:rsid w:val="00BB0F25"/>
    <w:rsid w:val="00BB4013"/>
    <w:rsid w:val="00BC5805"/>
    <w:rsid w:val="00BD5A79"/>
    <w:rsid w:val="00BE3C90"/>
    <w:rsid w:val="00BF0674"/>
    <w:rsid w:val="00BF5507"/>
    <w:rsid w:val="00C30402"/>
    <w:rsid w:val="00C30A98"/>
    <w:rsid w:val="00C41B97"/>
    <w:rsid w:val="00C45660"/>
    <w:rsid w:val="00C50A96"/>
    <w:rsid w:val="00C60049"/>
    <w:rsid w:val="00C66EA6"/>
    <w:rsid w:val="00C8448B"/>
    <w:rsid w:val="00CA675B"/>
    <w:rsid w:val="00D15B7A"/>
    <w:rsid w:val="00D321E4"/>
    <w:rsid w:val="00D36BF2"/>
    <w:rsid w:val="00D57E76"/>
    <w:rsid w:val="00D610CF"/>
    <w:rsid w:val="00D711DD"/>
    <w:rsid w:val="00D8092A"/>
    <w:rsid w:val="00DB0B92"/>
    <w:rsid w:val="00DD68F9"/>
    <w:rsid w:val="00DF7B16"/>
    <w:rsid w:val="00E0670A"/>
    <w:rsid w:val="00E230B1"/>
    <w:rsid w:val="00E26885"/>
    <w:rsid w:val="00E3009B"/>
    <w:rsid w:val="00E434D8"/>
    <w:rsid w:val="00E45591"/>
    <w:rsid w:val="00E45BE0"/>
    <w:rsid w:val="00E61C78"/>
    <w:rsid w:val="00E70C88"/>
    <w:rsid w:val="00E836FA"/>
    <w:rsid w:val="00EA4D36"/>
    <w:rsid w:val="00EB12EA"/>
    <w:rsid w:val="00EB288F"/>
    <w:rsid w:val="00EE4729"/>
    <w:rsid w:val="00EE5900"/>
    <w:rsid w:val="00F17216"/>
    <w:rsid w:val="00F17566"/>
    <w:rsid w:val="00F20E3C"/>
    <w:rsid w:val="00F3421A"/>
    <w:rsid w:val="00F34229"/>
    <w:rsid w:val="00F45F29"/>
    <w:rsid w:val="00F52BCC"/>
    <w:rsid w:val="00FA1CCD"/>
    <w:rsid w:val="00FB4976"/>
    <w:rsid w:val="00FC6E72"/>
    <w:rsid w:val="00FE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7A7F"/>
  <w15:chartTrackingRefBased/>
  <w15:docId w15:val="{C047D132-435F-493C-BFF7-5C645753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E4"/>
  </w:style>
  <w:style w:type="paragraph" w:styleId="Footer">
    <w:name w:val="footer"/>
    <w:basedOn w:val="Normal"/>
    <w:link w:val="FooterChar"/>
    <w:uiPriority w:val="99"/>
    <w:unhideWhenUsed/>
    <w:rsid w:val="00D3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E4"/>
  </w:style>
  <w:style w:type="character" w:customStyle="1" w:styleId="Heading3Char">
    <w:name w:val="Heading 3 Char"/>
    <w:basedOn w:val="DefaultParagraphFont"/>
    <w:link w:val="Heading3"/>
    <w:uiPriority w:val="9"/>
    <w:rsid w:val="00B22A35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B22A35"/>
  </w:style>
  <w:style w:type="paragraph" w:customStyle="1" w:styleId="msonormal0">
    <w:name w:val="msonormal"/>
    <w:basedOn w:val="Normal"/>
    <w:rsid w:val="00B22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2A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A3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A3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22A35"/>
  </w:style>
  <w:style w:type="character" w:customStyle="1" w:styleId="constant">
    <w:name w:val="constant"/>
    <w:basedOn w:val="DefaultParagraphFont"/>
    <w:rsid w:val="00B22A35"/>
  </w:style>
  <w:style w:type="character" w:customStyle="1" w:styleId="literal">
    <w:name w:val="literal"/>
    <w:basedOn w:val="DefaultParagraphFont"/>
    <w:rsid w:val="00B22A35"/>
  </w:style>
  <w:style w:type="character" w:customStyle="1" w:styleId="comment">
    <w:name w:val="comment"/>
    <w:basedOn w:val="DefaultParagraphFont"/>
    <w:rsid w:val="00B22A35"/>
  </w:style>
  <w:style w:type="paragraph" w:styleId="BalloonText">
    <w:name w:val="Balloon Text"/>
    <w:basedOn w:val="Normal"/>
    <w:link w:val="BalloonTextChar"/>
    <w:uiPriority w:val="99"/>
    <w:semiHidden/>
    <w:unhideWhenUsed/>
    <w:rsid w:val="004F7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6AE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Normal"/>
    <w:rsid w:val="0059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1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30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499">
          <w:marLeft w:val="24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87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43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65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8030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31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14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54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427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795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3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8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63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175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72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5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510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36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5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81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46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7135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5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8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62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617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8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79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317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6924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2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8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9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98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050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0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08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05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2474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6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948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4529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15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2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30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265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426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3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55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5452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31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54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20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2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02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39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751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238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4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32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05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9147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2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4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48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627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873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37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84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744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2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7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41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7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81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84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514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975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789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25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03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4747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80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3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896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35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1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83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14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880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80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18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041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83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370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6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07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9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1898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1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108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34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349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685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1445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39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614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695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2760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78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8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85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571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5396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078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71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169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8924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9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79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72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15551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48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91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591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512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449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308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941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89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7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0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4144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5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65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61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201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0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176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304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4943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2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49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2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422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6403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1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889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10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68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933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92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6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814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0749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6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9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28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402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5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36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47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46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2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8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547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950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5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6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384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jacobthebennett@gmail.com</cp:lastModifiedBy>
  <cp:revision>2</cp:revision>
  <dcterms:created xsi:type="dcterms:W3CDTF">2021-03-03T01:21:00Z</dcterms:created>
  <dcterms:modified xsi:type="dcterms:W3CDTF">2021-03-03T01:21:00Z</dcterms:modified>
</cp:coreProperties>
</file>