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7DA78" w14:textId="77777777" w:rsidR="00700535" w:rsidRPr="00700535" w:rsidRDefault="00700535" w:rsidP="00700535">
      <w:pPr>
        <w:spacing w:after="0" w:line="240" w:lineRule="auto"/>
        <w:jc w:val="center"/>
        <w:rPr>
          <w:b/>
          <w:i/>
          <w:sz w:val="32"/>
          <w:szCs w:val="32"/>
        </w:rPr>
      </w:pPr>
      <w:r w:rsidRPr="00700535">
        <w:rPr>
          <w:b/>
          <w:i/>
          <w:sz w:val="32"/>
          <w:szCs w:val="32"/>
        </w:rPr>
        <w:t>CSC 3020</w:t>
      </w:r>
    </w:p>
    <w:p w14:paraId="07C507F6" w14:textId="77777777" w:rsidR="00700535" w:rsidRPr="00700535" w:rsidRDefault="00700535" w:rsidP="00700535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700535">
        <w:rPr>
          <w:b/>
          <w:bCs/>
          <w:i/>
          <w:sz w:val="32"/>
          <w:szCs w:val="32"/>
        </w:rPr>
        <w:t>Java Programming</w:t>
      </w:r>
    </w:p>
    <w:p w14:paraId="20C23B43" w14:textId="77777777" w:rsidR="00700535" w:rsidRPr="00700535" w:rsidRDefault="00700535" w:rsidP="0070053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3F1E68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4</w:t>
      </w:r>
    </w:p>
    <w:p w14:paraId="56684A30" w14:textId="77777777" w:rsidR="00700535" w:rsidRPr="00700535" w:rsidRDefault="00AD55B6" w:rsidP="0070053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700535" w:rsidRPr="00700535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79F2ECE6" w14:textId="65178E1B" w:rsidR="00700535" w:rsidRPr="00700535" w:rsidRDefault="00700535" w:rsidP="0070053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1D7EC0">
        <w:rPr>
          <w:rFonts w:ascii="Times New Roman" w:hAnsi="Times New Roman" w:cs="Times New Roman"/>
          <w:b/>
          <w:bCs/>
          <w:color w:val="9B0000"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1D7EC0">
        <w:rPr>
          <w:rFonts w:ascii="Times New Roman" w:hAnsi="Times New Roman" w:cs="Times New Roman"/>
          <w:b/>
          <w:bCs/>
          <w:color w:val="9B0000"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 w:rsidR="00596203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1D7EC0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 w:rsidRPr="00700535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77772F1C" w14:textId="77777777" w:rsidR="00700535" w:rsidRPr="00700535" w:rsidRDefault="00700535" w:rsidP="0070053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257333E" w14:textId="77777777" w:rsidR="009A4BCA" w:rsidRPr="00386836" w:rsidRDefault="00700535" w:rsidP="00D711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5655A4EB" w14:textId="137EB0B9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Java library classes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C96B86"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and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Random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2EA4AB95" w14:textId="3B2EC67D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create objects for primitive values using the wrapper classes (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Byte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Short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Integer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Long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Float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Double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Character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and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Boolean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).</w:t>
      </w:r>
    </w:p>
    <w:p w14:paraId="7E572F4B" w14:textId="750BF9CF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simplify programming using automatic conversion between primitive types and wrapper class types.</w:t>
      </w:r>
    </w:p>
    <w:p w14:paraId="71BE4AFA" w14:textId="642280DC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BigInteger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and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BigDecimal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classes for computing very large numbers with arbitrary precisions.</w:t>
      </w:r>
    </w:p>
    <w:p w14:paraId="2C4F470B" w14:textId="41B8331C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String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 to process immutable strings.</w:t>
      </w:r>
    </w:p>
    <w:p w14:paraId="78652BF6" w14:textId="756ED6B7" w:rsidR="004C4617" w:rsidRPr="00E614CD" w:rsidRDefault="004C4617" w:rsidP="00E614C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  <w:r w:rsidRPr="00E614CD">
        <w:rPr>
          <w:rFonts w:ascii="Times New Roman" w:eastAsia="ZapfDingbats" w:hAnsi="Times New Roman" w:cs="Times New Roman"/>
          <w:color w:val="231F20"/>
          <w:sz w:val="24"/>
          <w:szCs w:val="24"/>
        </w:rPr>
        <w:t xml:space="preserve">Use regular expressions to validate String data </w:t>
      </w:r>
      <w:proofErr w:type="gramStart"/>
      <w:r w:rsidRPr="00E614CD">
        <w:rPr>
          <w:rFonts w:ascii="Times New Roman" w:eastAsia="ZapfDingbats" w:hAnsi="Times New Roman" w:cs="Times New Roman"/>
          <w:color w:val="231F20"/>
          <w:sz w:val="24"/>
          <w:szCs w:val="24"/>
        </w:rPr>
        <w:t>entered into</w:t>
      </w:r>
      <w:proofErr w:type="gramEnd"/>
      <w:r w:rsidRPr="00E614CD">
        <w:rPr>
          <w:rFonts w:ascii="Times New Roman" w:eastAsia="ZapfDingbats" w:hAnsi="Times New Roman" w:cs="Times New Roman"/>
          <w:color w:val="231F20"/>
          <w:sz w:val="24"/>
          <w:szCs w:val="24"/>
        </w:rPr>
        <w:t xml:space="preserve"> an application.</w:t>
      </w:r>
    </w:p>
    <w:p w14:paraId="5C547AB2" w14:textId="63FED38F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StringBuilder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 to process mutable strings.</w:t>
      </w:r>
    </w:p>
    <w:p w14:paraId="2FF3E218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58DFB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94B92A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905812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8FA640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E99487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F3F07C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5D9F2F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0BB9E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1A8BAB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6CEED9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13B880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9CCC7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51FD08" w14:textId="77777777" w:rsidR="00596203" w:rsidRPr="00C96B86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C96B8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Solution to this assignment will not be posted on Canvas; however, any question can be discussed in the class upon request of a student.</w:t>
      </w:r>
    </w:p>
    <w:p w14:paraId="4664F6CB" w14:textId="77777777" w:rsidR="00596203" w:rsidRPr="00C96B86" w:rsidRDefault="00596203" w:rsidP="00596203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40E24D4F" w14:textId="77777777" w:rsidR="00596203" w:rsidRPr="00C96B86" w:rsidRDefault="00596203" w:rsidP="00596203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C96B86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C96B86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C96B86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44BCA32B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0" w:name="_Hlk521793986"/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13CC8FCD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29B56385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C96B86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2EB7BA10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5969BBFF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485E0AB7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5ACDE998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8874144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In Course Navigation, click the Assignments link.</w:t>
      </w:r>
    </w:p>
    <w:p w14:paraId="67DF8765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 title of the assignment.</w:t>
      </w:r>
    </w:p>
    <w:p w14:paraId="055A28A7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 </w:t>
      </w: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 button.</w:t>
      </w:r>
    </w:p>
    <w:p w14:paraId="6ED644EA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2D1EB254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 Another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0DAC1AF5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Assignment. ...</w:t>
      </w:r>
    </w:p>
    <w:p w14:paraId="1E92E5B3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View </w:t>
      </w:r>
      <w:r w:rsidRPr="00C96B86">
        <w:rPr>
          <w:b/>
          <w:bCs/>
          <w:color w:val="222222"/>
          <w:highlight w:val="yellow"/>
        </w:rPr>
        <w:t>Submission</w:t>
      </w:r>
      <w:r w:rsidRPr="00C96B86">
        <w:rPr>
          <w:color w:val="222222"/>
          <w:highlight w:val="yellow"/>
        </w:rPr>
        <w:t>.</w:t>
      </w:r>
    </w:p>
    <w:p w14:paraId="0482BC74" w14:textId="77777777" w:rsidR="00596203" w:rsidRPr="00C96B86" w:rsidRDefault="00596203" w:rsidP="00596203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26845900" w14:textId="77777777" w:rsidR="00596203" w:rsidRPr="00C96B86" w:rsidRDefault="00596203" w:rsidP="00596203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3E572AF1" w14:textId="77777777" w:rsidR="00596203" w:rsidRPr="00C96B86" w:rsidRDefault="00596203" w:rsidP="0059620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31174681" w14:textId="77777777" w:rsidR="00596203" w:rsidRPr="00386836" w:rsidRDefault="00596203" w:rsidP="0059620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96B86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64F88C5E" w14:textId="77777777" w:rsidR="00596203" w:rsidRPr="00386836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2DD342" w14:textId="77777777" w:rsidR="00774A97" w:rsidRPr="00386836" w:rsidRDefault="00774A9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0E4E0A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D49EE9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E14336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DC3E0A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44F428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575303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186192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6402D1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CCF188" w14:textId="2E473AAA" w:rsid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A25BDA" w14:textId="58AAC111" w:rsidR="008E0E92" w:rsidRDefault="008E0E92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332180" w14:textId="77777777" w:rsidR="008E0E92" w:rsidRPr="00386836" w:rsidRDefault="008E0E92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AA10B6" w14:textId="77777777" w:rsidR="00F230A1" w:rsidRPr="00F7448E" w:rsidRDefault="00F230A1" w:rsidP="00F230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31482819"/>
      <w:r w:rsidRPr="00F744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Answer questions 1 to 5 on a word file; write a program for each of Q.6 - Q.8.</w:t>
      </w:r>
    </w:p>
    <w:p w14:paraId="392FF3D5" w14:textId="77777777" w:rsidR="00F230A1" w:rsidRDefault="00F230A1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C19899" w14:textId="0DF633DA" w:rsidR="00BF0674" w:rsidRPr="00386836" w:rsidRDefault="00BF0674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Q01. (</w:t>
      </w:r>
      <w:r w:rsidR="00D711D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5626B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D711D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 - 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</w:t>
      </w:r>
      <w:r w:rsidR="00DD68F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each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bookmarkEnd w:id="1"/>
    <w:p w14:paraId="0B080844" w14:textId="77777777" w:rsidR="004C4617" w:rsidRPr="00386836" w:rsidRDefault="004C4617" w:rsidP="003868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31D4A5" w14:textId="77777777" w:rsidR="004C4617" w:rsidRPr="00386836" w:rsidRDefault="004C4617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Which packages contain the classes Date, Random, System, and Math?</w:t>
      </w:r>
    </w:p>
    <w:p w14:paraId="09886A19" w14:textId="05BFA31E" w:rsidR="00D33401" w:rsidRDefault="00D33401" w:rsidP="00D334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Date:</w:t>
      </w:r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java.time</w:t>
      </w:r>
      <w:proofErr w:type="gramEnd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.*;</w:t>
      </w:r>
    </w:p>
    <w:p w14:paraId="6D2AC4FF" w14:textId="65C53762" w:rsidR="00D33401" w:rsidRDefault="00D33401" w:rsidP="00D334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Random:</w:t>
      </w:r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java.util</w:t>
      </w:r>
      <w:proofErr w:type="gramEnd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.Random;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br/>
        <w:t xml:space="preserve">System: </w:t>
      </w:r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java.lang.System;</w:t>
      </w:r>
    </w:p>
    <w:p w14:paraId="44E0D579" w14:textId="487FB7AC" w:rsidR="00D33401" w:rsidRPr="00D33401" w:rsidRDefault="00D33401" w:rsidP="00D334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Math: </w:t>
      </w:r>
      <w:proofErr w:type="gramStart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java.lang</w:t>
      </w:r>
      <w:proofErr w:type="gramEnd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.Math;</w:t>
      </w:r>
    </w:p>
    <w:p w14:paraId="2B438F6A" w14:textId="77CAF1FF" w:rsidR="001A7FD2" w:rsidRDefault="000D4A84" w:rsidP="00626D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How do you convert an integer into a string? </w:t>
      </w:r>
      <w:r w:rsidR="00EA4D36" w:rsidRPr="00626DAC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 convert a numeric string into an integer? How do you convert a double number into a string? How do you convert a numeric string into a double value?</w:t>
      </w:r>
    </w:p>
    <w:p w14:paraId="3FB2AFAF" w14:textId="1591906C" w:rsidR="007E7B99" w:rsidRPr="007E7B99" w:rsidRDefault="007E7B99" w:rsidP="007E7B99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You can convert an integer to a string by creating a string and setting it equal to Integer.toString(yourInteger).</w:t>
      </w:r>
    </w:p>
    <w:p w14:paraId="536E3C3D" w14:textId="6B2090F6" w:rsidR="007E7B99" w:rsidRPr="007E7B99" w:rsidRDefault="007E7B99" w:rsidP="007E7B99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You can convert a numeric string to an integer with Integer.parseInt(yourString).</w:t>
      </w:r>
    </w:p>
    <w:p w14:paraId="679EECCF" w14:textId="4ECF7F64" w:rsidR="006D59F6" w:rsidRPr="006D59F6" w:rsidRDefault="006D59F6" w:rsidP="006D59F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You can convert a double to a string by creating a string and setting it equal to Double.toString(yourDouble).</w:t>
      </w:r>
    </w:p>
    <w:p w14:paraId="09570A41" w14:textId="457460D4" w:rsidR="006D59F6" w:rsidRPr="007E7B99" w:rsidRDefault="006D59F6" w:rsidP="006D59F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You can convert a numeric string to a double with Double.parseDouble(yourString).</w:t>
      </w:r>
    </w:p>
    <w:p w14:paraId="59E192F3" w14:textId="77777777" w:rsidR="00EA4D36" w:rsidRPr="00386836" w:rsidRDefault="00FC6E72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output of the following code?</w:t>
      </w:r>
    </w:p>
    <w:p w14:paraId="3DCF4C05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386836">
        <w:rPr>
          <w:rFonts w:ascii="Courier New" w:eastAsia="Times New Roman" w:hAnsi="Courier New" w:cs="Courier New"/>
          <w:color w:val="000000"/>
        </w:rPr>
        <w:t xml:space="preserve"> Test {</w:t>
      </w:r>
    </w:p>
    <w:p w14:paraId="54A42A31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38F3737E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java.math.BigInteger x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java.math.BigInteger("</w:t>
      </w:r>
      <w:r w:rsidR="00A47DA3">
        <w:rPr>
          <w:rFonts w:ascii="Courier New" w:eastAsia="Times New Roman" w:hAnsi="Courier New" w:cs="Courier New"/>
          <w:color w:val="000000"/>
        </w:rPr>
        <w:t>7</w:t>
      </w:r>
      <w:r w:rsidRPr="00386836">
        <w:rPr>
          <w:rFonts w:ascii="Courier New" w:eastAsia="Times New Roman" w:hAnsi="Courier New" w:cs="Courier New"/>
          <w:color w:val="000000"/>
        </w:rPr>
        <w:t>");</w:t>
      </w:r>
    </w:p>
    <w:p w14:paraId="6EA26C82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java.math.BigInteger y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java.math.BigInteger("</w:t>
      </w:r>
      <w:r w:rsidR="00A47DA3">
        <w:rPr>
          <w:rFonts w:ascii="Courier New" w:eastAsia="Times New Roman" w:hAnsi="Courier New" w:cs="Courier New"/>
          <w:color w:val="000000"/>
        </w:rPr>
        <w:t>4</w:t>
      </w:r>
      <w:r w:rsidRPr="00386836">
        <w:rPr>
          <w:rFonts w:ascii="Courier New" w:eastAsia="Times New Roman" w:hAnsi="Courier New" w:cs="Courier New"/>
          <w:color w:val="000000"/>
        </w:rPr>
        <w:t>");</w:t>
      </w:r>
    </w:p>
    <w:p w14:paraId="682998DB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java.math.BigInteger z = x.add(y);</w:t>
      </w:r>
    </w:p>
    <w:p w14:paraId="1ED9FD7A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System.out.println("x is " + x);</w:t>
      </w:r>
    </w:p>
    <w:p w14:paraId="2BDDE4B9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System.out.println("y is " + y);</w:t>
      </w:r>
    </w:p>
    <w:p w14:paraId="7A9C57E8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r w:rsidR="00DD68F9" w:rsidRPr="00386836">
        <w:rPr>
          <w:rFonts w:ascii="Courier New" w:eastAsia="Times New Roman" w:hAnsi="Courier New" w:cs="Courier New"/>
          <w:color w:val="000000"/>
        </w:rPr>
        <w:tab/>
      </w:r>
      <w:r w:rsidRPr="00386836">
        <w:rPr>
          <w:rFonts w:ascii="Courier New" w:eastAsia="Times New Roman" w:hAnsi="Courier New" w:cs="Courier New"/>
          <w:color w:val="000000"/>
        </w:rPr>
        <w:t>System.out.println("z is " + z);</w:t>
      </w:r>
    </w:p>
    <w:p w14:paraId="5AE56327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="00D711DD" w:rsidRPr="00386836">
        <w:rPr>
          <w:rFonts w:ascii="Courier New" w:eastAsia="Times New Roman" w:hAnsi="Courier New" w:cs="Courier New"/>
          <w:color w:val="000000"/>
        </w:rPr>
        <w:t xml:space="preserve">     </w:t>
      </w: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2D19C362" w14:textId="77777777" w:rsidR="001A7FD2" w:rsidRPr="00F60019" w:rsidRDefault="00D711DD" w:rsidP="00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ab/>
        <w:t xml:space="preserve">    </w:t>
      </w:r>
      <w:r w:rsidR="00EA4D36" w:rsidRPr="00386836">
        <w:rPr>
          <w:rFonts w:ascii="Courier New" w:eastAsia="Times New Roman" w:hAnsi="Courier New" w:cs="Courier New"/>
          <w:color w:val="000000"/>
        </w:rPr>
        <w:t>}</w:t>
      </w:r>
      <w:r w:rsidR="00EA4D36" w:rsidRPr="00386836">
        <w:rPr>
          <w:rFonts w:ascii="Courier New" w:eastAsia="Times New Roman" w:hAnsi="Courier New" w:cs="Courier New"/>
          <w:color w:val="EB0D1B"/>
        </w:rPr>
        <w:t xml:space="preserve">    </w:t>
      </w:r>
    </w:p>
    <w:p w14:paraId="506955E0" w14:textId="68E9F2EB" w:rsidR="001A7FD2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7218FD61" w14:textId="69058D64" w:rsidR="006D59F6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ab/>
        <w:t>x is 7</w:t>
      </w:r>
    </w:p>
    <w:p w14:paraId="150E3515" w14:textId="2B3FE32C" w:rsidR="006D59F6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ab/>
        <w:t>y is 4</w:t>
      </w:r>
    </w:p>
    <w:p w14:paraId="4CFAE587" w14:textId="5AACBA05" w:rsidR="006D59F6" w:rsidRPr="006D59F6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ab/>
        <w:t>z is 11</w:t>
      </w:r>
    </w:p>
    <w:p w14:paraId="741052F4" w14:textId="77777777" w:rsidR="00EA4D36" w:rsidRPr="00386836" w:rsidRDefault="00BA11E0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the string Welcome to Java, you may use a statement like this:</w:t>
      </w:r>
    </w:p>
    <w:p w14:paraId="314B6004" w14:textId="77777777" w:rsidR="00EA4D36" w:rsidRPr="00386836" w:rsidRDefault="00EA4D36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 = "Welcome to Java";</w:t>
      </w:r>
    </w:p>
    <w:p w14:paraId="33AF3938" w14:textId="77777777" w:rsidR="00EA4D36" w:rsidRPr="00386836" w:rsidRDefault="00EA4D36" w:rsidP="00D711D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or:</w:t>
      </w:r>
    </w:p>
    <w:p w14:paraId="6432E2EC" w14:textId="77777777" w:rsidR="00EA4D36" w:rsidRPr="00386836" w:rsidRDefault="00EA4D36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 s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String("Welcome to Java");</w:t>
      </w:r>
    </w:p>
    <w:p w14:paraId="00C06D82" w14:textId="7001C61B" w:rsidR="001A7FD2" w:rsidRDefault="00EA4D36" w:rsidP="006D59F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Which one is better? Why? </w:t>
      </w:r>
    </w:p>
    <w:p w14:paraId="0F19F8E4" w14:textId="6C73BD22" w:rsidR="006D59F6" w:rsidRPr="006D59F6" w:rsidRDefault="006D59F6" w:rsidP="006D59F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 first one creates a literal String s, while the second creates a String object s. The String literal i</w:t>
      </w:r>
      <w:r w:rsidR="001829FB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s faster while the string object creates a new object every time.</w:t>
      </w:r>
    </w:p>
    <w:p w14:paraId="7135B784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Does any method in the String class change the contents of the string?</w:t>
      </w:r>
    </w:p>
    <w:p w14:paraId="34CE3200" w14:textId="76A5F73F" w:rsidR="00EA4D36" w:rsidRPr="001829FB" w:rsidRDefault="001829FB" w:rsidP="001829FB">
      <w:pPr>
        <w:spacing w:after="15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lastRenderedPageBreak/>
        <w:t xml:space="preserve">the toUpperCase, and toLowerCase methods change the contents of the string to upper or lowercase resectively.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Concat(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), as well as many other methods. </w:t>
      </w:r>
    </w:p>
    <w:p w14:paraId="6560F05B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string s is created using new </w:t>
      </w:r>
      <w:proofErr w:type="gramStart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String(</w:t>
      </w:r>
      <w:proofErr w:type="gramEnd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); what is s.length()?</w:t>
      </w:r>
    </w:p>
    <w:p w14:paraId="52F1C267" w14:textId="376205B6" w:rsidR="00EA4D36" w:rsidRPr="001829FB" w:rsidRDefault="001829FB" w:rsidP="001829FB">
      <w:pPr>
        <w:spacing w:after="15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 length will be 0.</w:t>
      </w:r>
    </w:p>
    <w:p w14:paraId="1FBBC01D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difference between StringBuilder and StringBuffer?</w:t>
      </w:r>
    </w:p>
    <w:p w14:paraId="00C5D216" w14:textId="4E44784F" w:rsidR="00EA4D36" w:rsidRPr="001829FB" w:rsidRDefault="001829FB" w:rsidP="00D711DD">
      <w:pPr>
        <w:spacing w:after="15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StringBuilder is not thread safe because it is not synchronized</w:t>
      </w:r>
      <w:r w:rsidR="00D2090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.</w:t>
      </w:r>
    </w:p>
    <w:p w14:paraId="40193649" w14:textId="77777777" w:rsidR="00EA4D36" w:rsidRPr="00F60019" w:rsidRDefault="004541EF" w:rsidP="00F600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 create a string builder from a string? How do you return a string from a string builder?</w:t>
      </w:r>
    </w:p>
    <w:p w14:paraId="22447360" w14:textId="5DC9C964" w:rsidR="00DD68F9" w:rsidRPr="000A51BB" w:rsidRDefault="00D711DD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Create a StringBuilder Object and then new </w:t>
      </w:r>
      <w:proofErr w:type="gramStart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StringBuilder(</w:t>
      </w:r>
      <w:proofErr w:type="gramEnd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String). To return a string from a string builder set a string = to string builder </w:t>
      </w:r>
      <w:proofErr w:type="gramStart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obj.toString</w:t>
      </w:r>
      <w:proofErr w:type="gramEnd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().</w:t>
      </w:r>
    </w:p>
    <w:p w14:paraId="59095B31" w14:textId="77777777" w:rsidR="003F5FB9" w:rsidRDefault="004541EF" w:rsidP="003F5FB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Write three statements to reverse a string s using the reverse method in the StringBuilder class.</w:t>
      </w:r>
    </w:p>
    <w:p w14:paraId="3B610340" w14:textId="0F796F68" w:rsidR="00DD68F9" w:rsidRPr="003F5FB9" w:rsidRDefault="003F5FB9" w:rsidP="003F5FB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StringBuilder str = new StringBuilder(s</w:t>
      </w:r>
      <w:proofErr w:type="gramStart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);</w:t>
      </w:r>
      <w:proofErr w:type="gramEnd"/>
    </w:p>
    <w:p w14:paraId="40B3A300" w14:textId="418084D3" w:rsidR="003F5FB9" w:rsidRPr="003F5FB9" w:rsidRDefault="003F5FB9" w:rsidP="003F5FB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str.reverse</w:t>
      </w:r>
      <w:proofErr w:type="gramEnd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();</w:t>
      </w:r>
    </w:p>
    <w:p w14:paraId="7A747B06" w14:textId="1BD23F3A" w:rsidR="003F5FB9" w:rsidRPr="003F5FB9" w:rsidRDefault="003F5FB9" w:rsidP="003F5FB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s = </w:t>
      </w:r>
      <w:proofErr w:type="gramStart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str.toString</w:t>
      </w:r>
      <w:proofErr w:type="gramEnd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();</w:t>
      </w:r>
    </w:p>
    <w:p w14:paraId="40A22013" w14:textId="4BB6D793" w:rsidR="00DD68F9" w:rsidRDefault="004541EF" w:rsidP="001F5E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three statements to delete a substring from a string s of 20 characters, starting at index </w:t>
      </w:r>
      <w:r w:rsidR="00A47DA3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ending with index 10. Use the delete method in the StringBuilder class.</w:t>
      </w:r>
    </w:p>
    <w:p w14:paraId="42FC1664" w14:textId="72EB7E21" w:rsidR="003715FA" w:rsidRPr="003715FA" w:rsidRDefault="003715FA" w:rsidP="003715F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StringBuilder str = new StringBuilder(s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);</w:t>
      </w:r>
      <w:proofErr w:type="gramEnd"/>
    </w:p>
    <w:p w14:paraId="4F52AF59" w14:textId="078C6AA5" w:rsidR="003715FA" w:rsidRPr="003F5FB9" w:rsidRDefault="003715FA" w:rsidP="003715F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str.delete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(6,10);</w:t>
      </w:r>
    </w:p>
    <w:p w14:paraId="30E3E3CE" w14:textId="6B9ABDC7" w:rsidR="003F5FB9" w:rsidRDefault="003F5FB9" w:rsidP="003715F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s =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str.toString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();</w:t>
      </w:r>
    </w:p>
    <w:p w14:paraId="26B544E2" w14:textId="6B8ACE30" w:rsidR="00D711DD" w:rsidRPr="00386836" w:rsidRDefault="00D711DD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program:</w:t>
      </w:r>
    </w:p>
    <w:p w14:paraId="13204CA0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386836">
        <w:rPr>
          <w:rFonts w:ascii="Courier New" w:eastAsia="Times New Roman" w:hAnsi="Courier New" w:cs="Courier New"/>
          <w:color w:val="000000"/>
        </w:rPr>
        <w:t xml:space="preserve"> Test {  </w:t>
      </w:r>
    </w:p>
    <w:p w14:paraId="59284448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78D053CC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String s = "Java";</w:t>
      </w:r>
    </w:p>
    <w:p w14:paraId="6B2BAA8C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StringBuilder builder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StringBuilder(s);</w:t>
      </w:r>
    </w:p>
    <w:p w14:paraId="053ABD5E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change(s, builder);</w:t>
      </w:r>
    </w:p>
    <w:p w14:paraId="397F600B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669455DE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System.out.println(s);</w:t>
      </w:r>
    </w:p>
    <w:p w14:paraId="63AF179D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System.out.println(builder);</w:t>
      </w:r>
    </w:p>
    <w:p w14:paraId="4F29C670" w14:textId="77777777" w:rsidR="00D711DD" w:rsidRPr="00386836" w:rsidRDefault="00D711DD" w:rsidP="00A4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}</w:t>
      </w:r>
    </w:p>
    <w:p w14:paraId="10AE9FD1" w14:textId="77777777" w:rsidR="00D711DD" w:rsidRPr="00386836" w:rsidRDefault="00D711DD" w:rsidP="00A4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change(String s, StringBuilder builder) </w:t>
      </w:r>
      <w:r w:rsidR="00A47DA3">
        <w:rPr>
          <w:rFonts w:ascii="Courier New" w:eastAsia="Times New Roman" w:hAnsi="Courier New" w:cs="Courier New"/>
          <w:color w:val="000000"/>
        </w:rPr>
        <w:t xml:space="preserve">   </w:t>
      </w:r>
      <w:r w:rsidRPr="00386836">
        <w:rPr>
          <w:rFonts w:ascii="Courier New" w:eastAsia="Times New Roman" w:hAnsi="Courier New" w:cs="Courier New"/>
          <w:color w:val="000000"/>
        </w:rPr>
        <w:t>{</w:t>
      </w:r>
    </w:p>
    <w:p w14:paraId="1635C256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 = s + " and HTML";</w:t>
      </w:r>
    </w:p>
    <w:p w14:paraId="276D1391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builder.append(" and HTML");</w:t>
      </w:r>
    </w:p>
    <w:p w14:paraId="1E946F9B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="00A47DA3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3F8A3D30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355A36E6" w14:textId="42608074" w:rsidR="00F60019" w:rsidRDefault="00612703" w:rsidP="005626B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Output:</w:t>
      </w:r>
    </w:p>
    <w:p w14:paraId="0B2CC161" w14:textId="672A5EE0" w:rsidR="00612703" w:rsidRDefault="00612703" w:rsidP="005626B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Java</w:t>
      </w:r>
    </w:p>
    <w:p w14:paraId="5F86B088" w14:textId="60F4503C" w:rsidR="00612703" w:rsidRPr="00612703" w:rsidRDefault="00612703" w:rsidP="005626B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Java and HTML</w:t>
      </w:r>
    </w:p>
    <w:p w14:paraId="60F8F4F0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6378D4FE" w14:textId="2D8FF023" w:rsidR="00612703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are autoboxing and autounboxing? </w:t>
      </w:r>
    </w:p>
    <w:p w14:paraId="05FC3CB8" w14:textId="68EC2A3B" w:rsidR="00612703" w:rsidRDefault="00612703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lastRenderedPageBreak/>
        <w:t xml:space="preserve">Autoboxing is </w:t>
      </w:r>
      <w:r w:rsidR="003006D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automatically converting a primitive value to a wrapper object.</w:t>
      </w:r>
    </w:p>
    <w:p w14:paraId="471CF85E" w14:textId="3AECC591" w:rsidR="003006D9" w:rsidRPr="00612703" w:rsidRDefault="003006D9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Autounboxing is automatically conveting a wrapper object to a primitive value.</w:t>
      </w:r>
    </w:p>
    <w:p w14:paraId="49D97DCB" w14:textId="17B70649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Are the following statements correct?</w:t>
      </w:r>
    </w:p>
    <w:p w14:paraId="37BBB016" w14:textId="00351BF7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Integer x = 3 +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Integer(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>5);</w:t>
      </w:r>
    </w:p>
    <w:p w14:paraId="22E682D0" w14:textId="06226670" w:rsidR="003006D9" w:rsidRPr="003006D9" w:rsidRDefault="00A04A54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yes</w:t>
      </w:r>
      <w:r w:rsidR="003006D9">
        <w:rPr>
          <w:rFonts w:ascii="Courier New" w:eastAsia="Times New Roman" w:hAnsi="Courier New" w:cs="Courier New"/>
          <w:color w:val="4472C4" w:themeColor="accent1"/>
        </w:rPr>
        <w:t>, the code will run but there is unnecesary boxing of 5.</w:t>
      </w:r>
    </w:p>
    <w:p w14:paraId="365EFF94" w14:textId="633E83D8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Integer x =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3;</w:t>
      </w:r>
      <w:proofErr w:type="gramEnd"/>
    </w:p>
    <w:p w14:paraId="67848DBD" w14:textId="2A1677F2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yes.</w:t>
      </w:r>
    </w:p>
    <w:p w14:paraId="757FA475" w14:textId="0C54EB7C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Double x =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3;</w:t>
      </w:r>
      <w:proofErr w:type="gramEnd"/>
    </w:p>
    <w:p w14:paraId="2F2728CC" w14:textId="4C021729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no, value must be a double not an int.</w:t>
      </w:r>
    </w:p>
    <w:p w14:paraId="3CD51896" w14:textId="147BE01C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Double x =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3.0;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 xml:space="preserve">  </w:t>
      </w:r>
    </w:p>
    <w:p w14:paraId="241D5613" w14:textId="05BA1341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yes.</w:t>
      </w:r>
    </w:p>
    <w:p w14:paraId="561D048A" w14:textId="37736652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3006D9">
        <w:rPr>
          <w:rFonts w:ascii="Courier New" w:eastAsia="Times New Roman" w:hAnsi="Courier New" w:cs="Courier New"/>
          <w:color w:val="000000"/>
        </w:rPr>
        <w:t xml:space="preserve"> x =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Integer(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>3);</w:t>
      </w:r>
    </w:p>
    <w:p w14:paraId="520C2850" w14:textId="2CF0BCD6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</w:rPr>
        <w:t>yes, due to autounboxing</w:t>
      </w:r>
    </w:p>
    <w:p w14:paraId="3243F800" w14:textId="286886A0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3006D9">
        <w:rPr>
          <w:rFonts w:ascii="Courier New" w:eastAsia="Times New Roman" w:hAnsi="Courier New" w:cs="Courier New"/>
          <w:color w:val="000000"/>
        </w:rPr>
        <w:t xml:space="preserve"> x =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Integer(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 xml:space="preserve">3) +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Integer(4);</w:t>
      </w:r>
    </w:p>
    <w:p w14:paraId="6263C424" w14:textId="579AF7AE" w:rsidR="003006D9" w:rsidRPr="003006D9" w:rsidRDefault="00A04A54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</w:rPr>
        <w:t>yes</w:t>
      </w:r>
      <w:r w:rsidR="003006D9">
        <w:rPr>
          <w:rFonts w:ascii="Courier New" w:eastAsia="Times New Roman" w:hAnsi="Courier New" w:cs="Courier New"/>
          <w:b/>
          <w:bCs/>
          <w:color w:val="4472C4" w:themeColor="accent1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4472C4" w:themeColor="accent1"/>
        </w:rPr>
        <w:t>but it has unnecesary boxing</w:t>
      </w:r>
    </w:p>
    <w:p w14:paraId="748DF7FB" w14:textId="77777777" w:rsidR="005626BD" w:rsidRPr="00386836" w:rsidRDefault="005626BD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056F4C2D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19CA14B8" w14:textId="77777777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s1, s2, s3, and s4 are four strings, given as follows:</w:t>
      </w:r>
    </w:p>
    <w:p w14:paraId="78899D6C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s1 = "Welcome to Java";</w:t>
      </w:r>
    </w:p>
    <w:p w14:paraId="52693C7B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s2 = s1;</w:t>
      </w:r>
    </w:p>
    <w:p w14:paraId="2A422B74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 s3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String("Welcome to Java"); </w:t>
      </w:r>
    </w:p>
    <w:p w14:paraId="4789C2C7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s4 = "Welcome to Java";</w:t>
      </w:r>
    </w:p>
    <w:p w14:paraId="0B022AA2" w14:textId="04A24265" w:rsidR="005626BD" w:rsidRPr="00386836" w:rsidRDefault="005626BD" w:rsidP="005626B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results of the following expressions?</w:t>
      </w:r>
      <w:r w:rsidR="005D67A1" w:rsidRPr="005D67A1">
        <w:t xml:space="preserve"> </w:t>
      </w:r>
      <w:r w:rsidR="005D67A1" w:rsidRPr="005D67A1">
        <w:rPr>
          <w:rFonts w:ascii="Times New Roman" w:eastAsia="Times New Roman" w:hAnsi="Times New Roman" w:cs="Times New Roman"/>
          <w:color w:val="000000"/>
          <w:sz w:val="27"/>
          <w:szCs w:val="27"/>
        </w:rPr>
        <w:t>Assume that the statements are independent.</w:t>
      </w:r>
    </w:p>
    <w:p w14:paraId="6D2A3043" w14:textId="53BDFE1C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a.</w:t>
      </w:r>
      <w:r w:rsidRPr="00386836">
        <w:rPr>
          <w:rFonts w:ascii="Courier New" w:eastAsia="Times New Roman" w:hAnsi="Courier New" w:cs="Courier New"/>
          <w:color w:val="000000"/>
        </w:rPr>
        <w:tab/>
        <w:t>s1 == s2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068A6903" w14:textId="13F62833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b.</w:t>
      </w:r>
      <w:r w:rsidRPr="00386836">
        <w:rPr>
          <w:rFonts w:ascii="Courier New" w:eastAsia="Times New Roman" w:hAnsi="Courier New" w:cs="Courier New"/>
          <w:color w:val="000000"/>
        </w:rPr>
        <w:tab/>
        <w:t>s1 == s3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>
        <w:rPr>
          <w:rFonts w:ascii="Courier New" w:eastAsia="Times New Roman" w:hAnsi="Courier New" w:cs="Courier New"/>
          <w:color w:val="4472C4" w:themeColor="accent1"/>
        </w:rPr>
        <w:t>false</w:t>
      </w:r>
    </w:p>
    <w:p w14:paraId="06EB5682" w14:textId="1F7DC8DC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c.</w:t>
      </w:r>
      <w:r w:rsidRPr="00386836">
        <w:rPr>
          <w:rFonts w:ascii="Courier New" w:eastAsia="Times New Roman" w:hAnsi="Courier New" w:cs="Courier New"/>
          <w:color w:val="000000"/>
        </w:rPr>
        <w:tab/>
        <w:t>s1 == s4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0D627878" w14:textId="378F5379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d.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s1.equals(s3)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15B452C3" w14:textId="1082219A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e.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s1.equals(s4)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41D7BB09" w14:textId="3363843C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f.</w:t>
      </w:r>
      <w:r w:rsidRPr="00386836">
        <w:rPr>
          <w:rFonts w:ascii="Courier New" w:eastAsia="Times New Roman" w:hAnsi="Courier New" w:cs="Courier New"/>
          <w:color w:val="000000"/>
        </w:rPr>
        <w:tab/>
        <w:t>"Welcome to Java</w:t>
      </w:r>
      <w:proofErr w:type="gramStart"/>
      <w:r w:rsidRPr="00386836">
        <w:rPr>
          <w:rFonts w:ascii="Courier New" w:eastAsia="Times New Roman" w:hAnsi="Courier New" w:cs="Courier New"/>
          <w:color w:val="000000"/>
        </w:rPr>
        <w:t>".replace</w:t>
      </w:r>
      <w:proofErr w:type="gramEnd"/>
      <w:r w:rsidRPr="00386836">
        <w:rPr>
          <w:rFonts w:ascii="Courier New" w:eastAsia="Times New Roman" w:hAnsi="Courier New" w:cs="Courier New"/>
          <w:color w:val="000000"/>
        </w:rPr>
        <w:t>("Java", "HTML</w:t>
      </w:r>
      <w:r w:rsidR="00A04A54" w:rsidRPr="00A04A54">
        <w:t xml:space="preserve"> </w:t>
      </w:r>
      <w:r w:rsidR="00A04A54">
        <w:t xml:space="preserve">)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 xml:space="preserve">Welcome to HTML </w:t>
      </w:r>
    </w:p>
    <w:p w14:paraId="0C2F2AF4" w14:textId="27D48D08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g.</w:t>
      </w:r>
      <w:r w:rsidRPr="00386836">
        <w:rPr>
          <w:rFonts w:ascii="Courier New" w:eastAsia="Times New Roman" w:hAnsi="Courier New" w:cs="Courier New"/>
          <w:color w:val="000000"/>
        </w:rPr>
        <w:tab/>
        <w:t>s1.replace('o', '</w:t>
      </w:r>
      <w:r w:rsidR="00A50BB3">
        <w:rPr>
          <w:rFonts w:ascii="Courier New" w:eastAsia="Times New Roman" w:hAnsi="Courier New" w:cs="Courier New"/>
          <w:color w:val="000000"/>
        </w:rPr>
        <w:t>V</w:t>
      </w:r>
      <w:r w:rsidRPr="00386836">
        <w:rPr>
          <w:rFonts w:ascii="Courier New" w:eastAsia="Times New Roman" w:hAnsi="Courier New" w:cs="Courier New"/>
          <w:color w:val="000000"/>
        </w:rPr>
        <w:t>')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WelcVme tV Java</w:t>
      </w:r>
    </w:p>
    <w:p w14:paraId="088F8E96" w14:textId="7CDBA965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h.</w:t>
      </w:r>
      <w:r w:rsidRPr="00386836">
        <w:rPr>
          <w:rFonts w:ascii="Courier New" w:eastAsia="Times New Roman" w:hAnsi="Courier New" w:cs="Courier New"/>
          <w:color w:val="000000"/>
        </w:rPr>
        <w:tab/>
        <w:t>s1.replaceAll("o", "</w:t>
      </w:r>
      <w:r w:rsidR="00A50BB3">
        <w:rPr>
          <w:rFonts w:ascii="Courier New" w:eastAsia="Times New Roman" w:hAnsi="Courier New" w:cs="Courier New"/>
          <w:color w:val="000000"/>
        </w:rPr>
        <w:t>VT</w:t>
      </w:r>
      <w:r w:rsidRPr="00386836">
        <w:rPr>
          <w:rFonts w:ascii="Courier New" w:eastAsia="Times New Roman" w:hAnsi="Courier New" w:cs="Courier New"/>
          <w:color w:val="000000"/>
        </w:rPr>
        <w:t>")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WelcVTme tVT Java</w:t>
      </w:r>
    </w:p>
    <w:p w14:paraId="065DCFF6" w14:textId="69AF8FE0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i.</w:t>
      </w:r>
      <w:r w:rsidRPr="00386836">
        <w:rPr>
          <w:rFonts w:ascii="Courier New" w:eastAsia="Times New Roman" w:hAnsi="Courier New" w:cs="Courier New"/>
          <w:color w:val="000000"/>
        </w:rPr>
        <w:tab/>
        <w:t>s1.replaceFirst("o", "T")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WelcTme to Java</w:t>
      </w:r>
    </w:p>
    <w:p w14:paraId="57FFBE13" w14:textId="3BAC96EF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j.</w:t>
      </w:r>
      <w:r w:rsidRPr="00386836">
        <w:rPr>
          <w:rFonts w:ascii="Courier New" w:eastAsia="Times New Roman" w:hAnsi="Courier New" w:cs="Courier New"/>
          <w:color w:val="000000"/>
        </w:rPr>
        <w:tab/>
        <w:t>s1.toCharArray()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Welcome to Java</w:t>
      </w:r>
    </w:p>
    <w:p w14:paraId="092BB11A" w14:textId="5FD9E2BF" w:rsidR="00F60019" w:rsidRDefault="00F60019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44DCB338" w14:textId="61D45285" w:rsidR="005D67A1" w:rsidRDefault="005D67A1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296E96BA" w14:textId="12993251" w:rsidR="005D67A1" w:rsidRDefault="005D67A1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1DBB0ADD" w14:textId="77777777" w:rsidR="005D67A1" w:rsidRDefault="005D67A1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6C35EFE2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6001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C40AF34" w14:textId="77777777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 and s2 are given as follows:</w:t>
      </w:r>
    </w:p>
    <w:p w14:paraId="088E52B5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StringBuilder s1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StringBuilder("Java");</w:t>
      </w:r>
    </w:p>
    <w:p w14:paraId="5707A41F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StringBuilder s2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StringBuilder("HTML");</w:t>
      </w:r>
    </w:p>
    <w:p w14:paraId="5B302635" w14:textId="77777777" w:rsidR="005626BD" w:rsidRPr="00386836" w:rsidRDefault="005626BD" w:rsidP="005626B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value of s1 after each of the following statements. Assume that the statements are independent.</w:t>
      </w:r>
    </w:p>
    <w:p w14:paraId="15001411" w14:textId="49C8216A" w:rsid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1.append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(" is fun");</w:t>
      </w:r>
    </w:p>
    <w:p w14:paraId="1DB6AAAA" w14:textId="2A2ABF79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Java is fun</w:t>
      </w:r>
    </w:p>
    <w:p w14:paraId="6C7FE87B" w14:textId="0179CF2D" w:rsid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lastRenderedPageBreak/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1.append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(s2);</w:t>
      </w:r>
    </w:p>
    <w:p w14:paraId="390DA606" w14:textId="5F409697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Java is funHTML</w:t>
      </w:r>
    </w:p>
    <w:p w14:paraId="6C7BCED0" w14:textId="7994F71A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1.insert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</w:t>
      </w:r>
      <w:r w:rsidR="00A50BB3" w:rsidRPr="00E11124">
        <w:rPr>
          <w:rFonts w:ascii="Courier New" w:eastAsia="Times New Roman" w:hAnsi="Courier New" w:cs="Courier New"/>
          <w:color w:val="000000"/>
        </w:rPr>
        <w:t>3</w:t>
      </w:r>
      <w:r w:rsidRPr="00E11124">
        <w:rPr>
          <w:rFonts w:ascii="Courier New" w:eastAsia="Times New Roman" w:hAnsi="Courier New" w:cs="Courier New"/>
          <w:color w:val="000000"/>
        </w:rPr>
        <w:t>, "is fun");</w:t>
      </w:r>
    </w:p>
    <w:p w14:paraId="1F32C3F9" w14:textId="41FA2CE6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Javis funa is funHTML</w:t>
      </w:r>
    </w:p>
    <w:p w14:paraId="64B9E404" w14:textId="0E33E367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1.insert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</w:t>
      </w:r>
      <w:r w:rsidR="00A50BB3" w:rsidRPr="00E11124">
        <w:rPr>
          <w:rFonts w:ascii="Courier New" w:eastAsia="Times New Roman" w:hAnsi="Courier New" w:cs="Courier New"/>
          <w:color w:val="000000"/>
        </w:rPr>
        <w:t>2</w:t>
      </w:r>
      <w:r w:rsidRPr="00E11124">
        <w:rPr>
          <w:rFonts w:ascii="Courier New" w:eastAsia="Times New Roman" w:hAnsi="Courier New" w:cs="Courier New"/>
          <w:color w:val="000000"/>
        </w:rPr>
        <w:t>, s2);</w:t>
      </w:r>
    </w:p>
    <w:p w14:paraId="526F2D91" w14:textId="5540B608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JaHTMLvis funa is funHTML</w:t>
      </w:r>
    </w:p>
    <w:p w14:paraId="4A6D615E" w14:textId="78E7B39A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1.charAt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(2);</w:t>
      </w:r>
    </w:p>
    <w:p w14:paraId="05DC8BB1" w14:textId="03300AFE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H</w:t>
      </w:r>
    </w:p>
    <w:p w14:paraId="613D2CE9" w14:textId="0487283D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1.length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();</w:t>
      </w:r>
    </w:p>
    <w:p w14:paraId="728F74F7" w14:textId="5AC4F018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25</w:t>
      </w:r>
    </w:p>
    <w:p w14:paraId="02F0D7B7" w14:textId="56F496FE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1.deleteCharAt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 xml:space="preserve">(3); </w:t>
      </w:r>
    </w:p>
    <w:p w14:paraId="1F7B4436" w14:textId="460C9399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JaHMLvis funa is funHTML</w:t>
      </w:r>
    </w:p>
    <w:p w14:paraId="6C903EA0" w14:textId="6C711EAA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1.delete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(1, 3);</w:t>
      </w:r>
    </w:p>
    <w:p w14:paraId="3B8B5CBA" w14:textId="16C5D109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JMLvis funa is funHTML</w:t>
      </w:r>
    </w:p>
    <w:p w14:paraId="74BF7457" w14:textId="281E6A57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1.reverse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();</w:t>
      </w:r>
    </w:p>
    <w:p w14:paraId="604DEA32" w14:textId="291668DD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LMTHnuf si anuf sivLMJ</w:t>
      </w:r>
    </w:p>
    <w:p w14:paraId="6FDF13E1" w14:textId="3D06A330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1.replace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(1, 3, "Computer");</w:t>
      </w:r>
    </w:p>
    <w:p w14:paraId="2E84F062" w14:textId="2DC257E8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LComputerHnuf si anuf sivLMJ</w:t>
      </w:r>
    </w:p>
    <w:p w14:paraId="5C0A9CB1" w14:textId="24B2880F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1.substring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(1, 3);</w:t>
      </w:r>
    </w:p>
    <w:p w14:paraId="5D586F4B" w14:textId="1A3E0D4E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Co</w:t>
      </w:r>
    </w:p>
    <w:p w14:paraId="1E2A192E" w14:textId="03235A63" w:rsidR="005626BD" w:rsidRPr="00E11124" w:rsidRDefault="005626BD" w:rsidP="00E1112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11124">
        <w:rPr>
          <w:rFonts w:ascii="Courier New" w:eastAsia="Times New Roman" w:hAnsi="Courier New" w:cs="Courier New"/>
          <w:color w:val="000000"/>
        </w:rPr>
        <w:t>s</w:t>
      </w:r>
      <w:proofErr w:type="gramStart"/>
      <w:r w:rsidRPr="00E11124">
        <w:rPr>
          <w:rFonts w:ascii="Courier New" w:eastAsia="Times New Roman" w:hAnsi="Courier New" w:cs="Courier New"/>
          <w:color w:val="000000"/>
        </w:rPr>
        <w:t>1.substring</w:t>
      </w:r>
      <w:proofErr w:type="gramEnd"/>
      <w:r w:rsidRPr="00E11124">
        <w:rPr>
          <w:rFonts w:ascii="Courier New" w:eastAsia="Times New Roman" w:hAnsi="Courier New" w:cs="Courier New"/>
          <w:color w:val="000000"/>
        </w:rPr>
        <w:t>(</w:t>
      </w:r>
      <w:r w:rsidR="00BD11D3" w:rsidRPr="00E11124">
        <w:rPr>
          <w:rFonts w:ascii="Courier New" w:eastAsia="Times New Roman" w:hAnsi="Courier New" w:cs="Courier New"/>
          <w:color w:val="000000"/>
        </w:rPr>
        <w:t>1</w:t>
      </w:r>
      <w:r w:rsidRPr="00E11124">
        <w:rPr>
          <w:rFonts w:ascii="Courier New" w:eastAsia="Times New Roman" w:hAnsi="Courier New" w:cs="Courier New"/>
          <w:color w:val="000000"/>
        </w:rPr>
        <w:t>);</w:t>
      </w:r>
    </w:p>
    <w:p w14:paraId="31B18AB7" w14:textId="1D474981" w:rsidR="00E11124" w:rsidRPr="00E11124" w:rsidRDefault="00E11124" w:rsidP="00E11124">
      <w:pPr>
        <w:pStyle w:val="ListParagraph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 w:rsidRPr="00E11124">
        <w:rPr>
          <w:rFonts w:ascii="Courier New" w:eastAsia="Times New Roman" w:hAnsi="Courier New" w:cs="Courier New"/>
          <w:color w:val="4472C4" w:themeColor="accent1"/>
        </w:rPr>
        <w:t>ComputerHnuf si anuf sivLMJ</w:t>
      </w:r>
    </w:p>
    <w:p w14:paraId="5014BC3F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86A21D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E3009B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6001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6061B96" w14:textId="77777777" w:rsidR="00A73ED7" w:rsidRPr="00386836" w:rsidRDefault="00A73ED7" w:rsidP="005626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sz w:val="24"/>
          <w:szCs w:val="24"/>
        </w:rPr>
        <w:t>which pattern match the following regular expressions.</w:t>
      </w:r>
    </w:p>
    <w:p w14:paraId="235D164C" w14:textId="704492D3" w:rsidR="00A73ED7" w:rsidRPr="00B839CC" w:rsidRDefault="00A73ED7" w:rsidP="00A73ED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ab*c</w:t>
      </w:r>
      <w:r w:rsidR="00B839CC">
        <w:rPr>
          <w:rFonts w:asciiTheme="majorBidi" w:hAnsiTheme="majorBidi" w:cstheme="majorBidi"/>
          <w:sz w:val="24"/>
          <w:szCs w:val="24"/>
        </w:rPr>
        <w:t xml:space="preserve">  </w:t>
      </w:r>
    </w:p>
    <w:p w14:paraId="11C192D4" w14:textId="38BFF796" w:rsidR="00B839CC" w:rsidRPr="00386836" w:rsidRDefault="00CC5F75" w:rsidP="00B839CC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String must start with a then 0 or more b’s, and then it ends with c. </w:t>
      </w:r>
      <w:r w:rsidR="00B839CC">
        <w:rPr>
          <w:rFonts w:asciiTheme="majorBidi" w:hAnsiTheme="majorBidi" w:cstheme="majorBidi"/>
          <w:color w:val="4472C4" w:themeColor="accent1"/>
          <w:sz w:val="24"/>
          <w:szCs w:val="24"/>
        </w:rPr>
        <w:t>“ac”</w:t>
      </w:r>
    </w:p>
    <w:p w14:paraId="452D1C0E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E9A12A2" w14:textId="0B16F286" w:rsidR="00A73ED7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ab+c</w:t>
      </w:r>
    </w:p>
    <w:p w14:paraId="0A62C32B" w14:textId="53D547BA" w:rsidR="00B839CC" w:rsidRPr="00386836" w:rsidRDefault="00CC5F75" w:rsidP="00B839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String must start with a and then have 1 or more b’s, and then end with c. </w:t>
      </w:r>
      <w:r w:rsidR="00B839CC">
        <w:rPr>
          <w:rFonts w:asciiTheme="majorBidi" w:hAnsiTheme="majorBidi" w:cstheme="majorBidi"/>
          <w:color w:val="4472C4" w:themeColor="accent1"/>
          <w:sz w:val="24"/>
          <w:szCs w:val="24"/>
        </w:rPr>
        <w:t>“abc”</w:t>
      </w:r>
    </w:p>
    <w:p w14:paraId="27C9D0FB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462F80A" w14:textId="06571282" w:rsidR="00A73ED7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86836">
        <w:rPr>
          <w:rFonts w:asciiTheme="majorBidi" w:hAnsiTheme="majorBidi" w:cstheme="majorBidi"/>
          <w:sz w:val="24"/>
          <w:szCs w:val="24"/>
        </w:rPr>
        <w:t>ab?c</w:t>
      </w:r>
      <w:proofErr w:type="gramEnd"/>
    </w:p>
    <w:p w14:paraId="556DC9B6" w14:textId="70E23D58" w:rsidR="00B839CC" w:rsidRPr="00386836" w:rsidRDefault="00CC5F75" w:rsidP="00B839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String must start with a, and then have 0 or 1 b’s, and then end with c. </w:t>
      </w:r>
      <w:r w:rsidR="00B839CC">
        <w:rPr>
          <w:rFonts w:asciiTheme="majorBidi" w:hAnsiTheme="majorBidi" w:cstheme="majorBidi"/>
          <w:color w:val="4472C4" w:themeColor="accent1"/>
          <w:sz w:val="24"/>
          <w:szCs w:val="24"/>
        </w:rPr>
        <w:t>“abc”</w:t>
      </w:r>
    </w:p>
    <w:p w14:paraId="63D25CB7" w14:textId="77777777" w:rsidR="00A73ED7" w:rsidRPr="00386836" w:rsidRDefault="00F60019" w:rsidP="00A73E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A73ED7" w:rsidRPr="00386836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  <w:r w:rsidR="0084693D" w:rsidRPr="00386836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183BC474" w14:textId="32585786" w:rsidR="00A73ED7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86836">
        <w:rPr>
          <w:rFonts w:asciiTheme="majorBidi" w:hAnsiTheme="majorBidi" w:cstheme="majorBidi"/>
          <w:sz w:val="24"/>
          <w:szCs w:val="24"/>
        </w:rPr>
        <w:t>ab{</w:t>
      </w:r>
      <w:proofErr w:type="gramEnd"/>
      <w:r w:rsidRPr="00386836">
        <w:rPr>
          <w:rFonts w:asciiTheme="majorBidi" w:hAnsiTheme="majorBidi" w:cstheme="majorBidi"/>
          <w:sz w:val="24"/>
          <w:szCs w:val="24"/>
        </w:rPr>
        <w:t>1,3}c</w:t>
      </w:r>
    </w:p>
    <w:p w14:paraId="02228195" w14:textId="4CC1DC2A" w:rsidR="00CC5F75" w:rsidRPr="00386836" w:rsidRDefault="00CC5F75" w:rsidP="00CC5F7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String must start with a, and then have a n number of b’s in the range given, in this case at least 1 b at most 3 b’s. And then it ends with c.</w:t>
      </w:r>
    </w:p>
    <w:p w14:paraId="47EC662A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31832CC" w14:textId="44281212" w:rsidR="00A73ED7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red|blue</w:t>
      </w:r>
    </w:p>
    <w:p w14:paraId="504A1C12" w14:textId="03FDA376" w:rsidR="00CC5F75" w:rsidRPr="00386836" w:rsidRDefault="00CC5F75" w:rsidP="00CC5F7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String must match one of the patterns in this case “red” or “blue”.</w:t>
      </w:r>
    </w:p>
    <w:p w14:paraId="62619845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51B78F0" w14:textId="34749F43" w:rsidR="00A73ED7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[0-9]</w:t>
      </w:r>
    </w:p>
    <w:p w14:paraId="790EAC6C" w14:textId="23408922" w:rsidR="00CC5F75" w:rsidRPr="00386836" w:rsidRDefault="001D1BF3" w:rsidP="00CC5F7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This is looking for a character in the range 0-9.</w:t>
      </w:r>
    </w:p>
    <w:p w14:paraId="19FB8248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0C1B7A1" w14:textId="7DD99D69" w:rsidR="00A73ED7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lastRenderedPageBreak/>
        <w:t>[a-zA-Z0-9]</w:t>
      </w:r>
    </w:p>
    <w:p w14:paraId="2078D0F7" w14:textId="38BF049E" w:rsidR="001D1BF3" w:rsidRPr="00386836" w:rsidRDefault="001D1BF3" w:rsidP="001D1BF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24"/>
          <w:szCs w:val="24"/>
        </w:rPr>
        <w:t>This is looking for a character from the alphabet either uppercase or lowercase in the range 0-9 of the string.</w:t>
      </w:r>
    </w:p>
    <w:p w14:paraId="02AE9387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3F261C5" w14:textId="54CF6A4A" w:rsidR="00A73ED7" w:rsidRDefault="00A73ED7" w:rsidP="001D1B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Which regex pattern should be used to match a two-digit year or a four-digit year?</w:t>
      </w:r>
    </w:p>
    <w:p w14:paraId="342D8CDF" w14:textId="6F92CAED" w:rsidR="001D1BF3" w:rsidRPr="001D1BF3" w:rsidRDefault="001D1BF3" w:rsidP="001D1BF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\\d{</w:t>
      </w:r>
      <w:proofErr w:type="gramStart"/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2}|</w:t>
      </w:r>
      <w:proofErr w:type="gramEnd"/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\\d{4}</w:t>
      </w:r>
    </w:p>
    <w:p w14:paraId="049D7F0A" w14:textId="77777777" w:rsidR="00E3009B" w:rsidRDefault="00E3009B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291F4627" w14:textId="77777777" w:rsidR="00F60019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2FD2FD64" w14:textId="77777777" w:rsidR="00F60019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4A215015" w14:textId="77777777" w:rsidR="00F60019" w:rsidRPr="00386836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7B0A0114" w14:textId="77777777" w:rsidR="00516B7C" w:rsidRDefault="00D8092A" w:rsidP="00386836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Hlk53781679"/>
      <w:r w:rsidRPr="00386836">
        <w:rPr>
          <w:rFonts w:ascii="Times New Roman" w:hAnsi="Times New Roman" w:cs="Times New Roman"/>
          <w:b/>
          <w:sz w:val="24"/>
          <w:szCs w:val="24"/>
        </w:rPr>
        <w:t>Programming Questions</w:t>
      </w:r>
      <w:bookmarkStart w:id="3" w:name="_Hlk536215550"/>
    </w:p>
    <w:p w14:paraId="49D85919" w14:textId="77777777" w:rsidR="00F56377" w:rsidRPr="00386836" w:rsidRDefault="00F56377" w:rsidP="00F563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Q06.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0BDEDF3D" w14:textId="77777777" w:rsidR="00F56377" w:rsidRDefault="00A726A4" w:rsidP="00A726A4">
      <w:pPr>
        <w:rPr>
          <w:rFonts w:ascii="Times New Roman" w:hAnsi="Times New Roman" w:cs="Times New Roman"/>
          <w:sz w:val="24"/>
          <w:szCs w:val="24"/>
        </w:rPr>
      </w:pPr>
      <w:r w:rsidRPr="00A726A4">
        <w:rPr>
          <w:rFonts w:ascii="Times New Roman" w:hAnsi="Times New Roman" w:cs="Times New Roman"/>
          <w:sz w:val="24"/>
          <w:szCs w:val="24"/>
        </w:rPr>
        <w:t>Find the first 10 numbers greater than Long.MAX_VALUE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6A4">
        <w:rPr>
          <w:rFonts w:ascii="Times New Roman" w:hAnsi="Times New Roman" w:cs="Times New Roman"/>
          <w:sz w:val="24"/>
          <w:szCs w:val="24"/>
        </w:rPr>
        <w:t>that are divisible by 5 or 6.</w:t>
      </w:r>
    </w:p>
    <w:p w14:paraId="0026E1C2" w14:textId="77777777" w:rsidR="00F60019" w:rsidRPr="00A726A4" w:rsidRDefault="00F60019" w:rsidP="00A726A4">
      <w:pPr>
        <w:rPr>
          <w:rFonts w:ascii="Times New Roman" w:hAnsi="Times New Roman" w:cs="Times New Roman"/>
          <w:sz w:val="24"/>
          <w:szCs w:val="24"/>
        </w:rPr>
      </w:pPr>
    </w:p>
    <w:p w14:paraId="6EAF8499" w14:textId="77777777" w:rsidR="00516B7C" w:rsidRPr="00386836" w:rsidRDefault="002B0068" w:rsidP="00D809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 w:rsidR="00D711DD"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F563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F563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E7ED978" w14:textId="77777777" w:rsidR="002B0068" w:rsidRPr="00386836" w:rsidRDefault="002B0068" w:rsidP="002B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String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class is provided in the Java library.</w:t>
      </w:r>
    </w:p>
    <w:p w14:paraId="4369AA6F" w14:textId="77777777" w:rsidR="002B0068" w:rsidRPr="00386836" w:rsidRDefault="002B0068" w:rsidP="002B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your own implementation 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(name the new class </w:t>
      </w:r>
      <w:r w:rsidR="00E61C78"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MyString2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with one data field, </w:t>
      </w:r>
      <w:r w:rsidR="00E61C78" w:rsidRPr="005818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 of characters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methods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BC35FF" w14:textId="09DA892B" w:rsidR="002B0068" w:rsidRDefault="002B0068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MyString2(String s);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constructor</w:t>
      </w:r>
    </w:p>
    <w:p w14:paraId="1FCCEDEC" w14:textId="316872BD" w:rsidR="0007165C" w:rsidRPr="00386836" w:rsidRDefault="0007165C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String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getArray</w:t>
      </w:r>
      <w:r w:rsidRPr="0007165C">
        <w:rPr>
          <w:rFonts w:ascii="Times New Roman" w:hAnsi="Times New Roman" w:cs="Times New Roman"/>
          <w:color w:val="000000" w:themeColor="text1"/>
          <w:sz w:val="24"/>
          <w:szCs w:val="24"/>
        </w:rPr>
        <w:t>(); return the data field as a String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A705107" w14:textId="77777777" w:rsidR="002B0068" w:rsidRPr="00386836" w:rsidRDefault="002B0068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 substring(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begin);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create a new string starts at begin and return it.</w:t>
      </w:r>
    </w:p>
    <w:p w14:paraId="61E147C4" w14:textId="77777777" w:rsidR="002B0068" w:rsidRPr="00386836" w:rsidRDefault="002B0068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 toUpperCase();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 all characters in a string to uppercase and return it.</w:t>
      </w:r>
    </w:p>
    <w:p w14:paraId="1B49DD17" w14:textId="09D82B66" w:rsidR="005F26EF" w:rsidRPr="009566C3" w:rsidRDefault="002B0068" w:rsidP="009566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static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 valueOf(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boolean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BD11D3">
        <w:rPr>
          <w:rFonts w:ascii="Times New Roman" w:hAnsi="Times New Roman" w:cs="Times New Roman"/>
          <w:color w:val="000000" w:themeColor="text1"/>
          <w:sz w:val="24"/>
          <w:szCs w:val="24"/>
        </w:rPr>
        <w:t>convert b value to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1D3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1D3">
        <w:rPr>
          <w:rFonts w:ascii="Times New Roman" w:hAnsi="Times New Roman" w:cs="Times New Roman"/>
          <w:color w:val="000000" w:themeColor="text1"/>
          <w:sz w:val="24"/>
          <w:szCs w:val="24"/>
        </w:rPr>
        <w:t>and return it.</w:t>
      </w:r>
    </w:p>
    <w:p w14:paraId="7BB36982" w14:textId="1DCA6641" w:rsidR="00E3009B" w:rsidRPr="00386836" w:rsidRDefault="005F26EF" w:rsidP="002B0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use any method from String</w:t>
      </w:r>
      <w:r w:rsidR="00773FFD">
        <w:rPr>
          <w:rFonts w:ascii="Times New Roman" w:eastAsia="Times New Roman" w:hAnsi="Times New Roman" w:cs="Times New Roman"/>
          <w:sz w:val="24"/>
          <w:szCs w:val="24"/>
        </w:rPr>
        <w:t xml:space="preserve"> (you can use length)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StringBuilder, or StringBuffer </w:t>
      </w:r>
    </w:p>
    <w:p w14:paraId="32ED74F3" w14:textId="77777777" w:rsidR="00F60019" w:rsidRDefault="00F60019" w:rsidP="002B00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AC6F3C" w14:textId="77777777" w:rsidR="002B0068" w:rsidRPr="00386836" w:rsidRDefault="002B0068" w:rsidP="002B00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 w:rsidR="00D711DD"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F563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24342C49" w14:textId="0B6D25C1" w:rsidR="005F26EF" w:rsidRPr="00386836" w:rsidRDefault="002B0068" w:rsidP="005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StringBuilder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class is provided</w:t>
      </w:r>
      <w:r w:rsidR="006D1D3A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Java library. Provide your own implementation 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(name the new class </w:t>
      </w:r>
      <w:r w:rsidR="00247766"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MyStringBuilder2</w:t>
      </w:r>
      <w:r w:rsidR="0007165C" w:rsidRPr="000716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47766"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5F26EF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field</w:t>
      </w:r>
      <w:r w:rsidR="005F26E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array of characters, </w:t>
      </w:r>
      <w:r w:rsidR="005F2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size, capacity, 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and the following methods:</w:t>
      </w:r>
    </w:p>
    <w:p w14:paraId="0093BE0C" w14:textId="77777777" w:rsidR="002B0068" w:rsidRPr="00386836" w:rsidRDefault="002B0068" w:rsidP="002B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E7773" w14:textId="64296DA6" w:rsidR="002B0068" w:rsidRPr="00386836" w:rsidRDefault="002B0068" w:rsidP="006D1D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MyStringBuilder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(String s);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constructor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 points)</w:t>
      </w:r>
    </w:p>
    <w:p w14:paraId="5D694D3F" w14:textId="155A8445" w:rsidR="002B0068" w:rsidRPr="00386836" w:rsidRDefault="002B0068" w:rsidP="006D1D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MyStringBuilder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append(MyStringBuilder</w:t>
      </w:r>
      <w:r w:rsidR="005B415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s);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method that takes s object and add </w:t>
      </w:r>
      <w:r w:rsidR="00773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array of characters to </w:t>
      </w:r>
      <w:r w:rsidR="00773FFD" w:rsidRPr="00773F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</w:t>
      </w:r>
      <w:r w:rsidR="00773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of characters, then returns 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>.  (</w:t>
      </w:r>
      <w:r w:rsidR="008E0E9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D4C51C" w14:textId="732E38E5" w:rsidR="002B0068" w:rsidRDefault="002B0068" w:rsidP="006D1D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MyStringBuilder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substring(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begin, 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end);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E0E9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49A93F2" w14:textId="60BC78FB" w:rsidR="00516B7C" w:rsidRPr="009566C3" w:rsidRDefault="008E0E92" w:rsidP="009566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E0E92">
        <w:rPr>
          <w:rFonts w:ascii="Times New Roman" w:hAnsi="Times New Roman" w:cs="Times New Roman"/>
          <w:color w:val="000000" w:themeColor="text1"/>
          <w:sz w:val="24"/>
          <w:szCs w:val="24"/>
        </w:rPr>
        <w:t>ccessors method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E0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return the size, the capacity,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8E0E92">
        <w:rPr>
          <w:rFonts w:ascii="Times New Roman" w:hAnsi="Times New Roman" w:cs="Times New Roman"/>
          <w:color w:val="000000" w:themeColor="text1"/>
          <w:sz w:val="24"/>
          <w:szCs w:val="24"/>
        </w:rPr>
        <w:t>the array of characters as a string.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 points)</w:t>
      </w:r>
      <w:bookmarkEnd w:id="3"/>
    </w:p>
    <w:p w14:paraId="7AE61EEB" w14:textId="0C7AE513" w:rsidR="00BC2CC8" w:rsidRPr="00BC2CC8" w:rsidRDefault="005F26EF" w:rsidP="00BC2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use any method from String</w:t>
      </w:r>
      <w:r w:rsidR="00773FFD">
        <w:rPr>
          <w:rFonts w:ascii="Times New Roman" w:eastAsia="Times New Roman" w:hAnsi="Times New Roman" w:cs="Times New Roman"/>
          <w:sz w:val="24"/>
          <w:szCs w:val="24"/>
        </w:rPr>
        <w:t xml:space="preserve"> (you can use length)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StringBuilder, or StringBuffer </w:t>
      </w:r>
      <w:bookmarkEnd w:id="2"/>
    </w:p>
    <w:sectPr w:rsidR="00BC2CC8" w:rsidRPr="00B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E2B83" w14:textId="77777777" w:rsidR="00C21C10" w:rsidRDefault="00C21C10" w:rsidP="00D321E4">
      <w:pPr>
        <w:spacing w:after="0" w:line="240" w:lineRule="auto"/>
      </w:pPr>
      <w:r>
        <w:separator/>
      </w:r>
    </w:p>
  </w:endnote>
  <w:endnote w:type="continuationSeparator" w:id="0">
    <w:p w14:paraId="1190646C" w14:textId="77777777" w:rsidR="00C21C10" w:rsidRDefault="00C21C10" w:rsidP="00D3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C0948" w14:textId="77777777" w:rsidR="00C21C10" w:rsidRDefault="00C21C10" w:rsidP="00D321E4">
      <w:pPr>
        <w:spacing w:after="0" w:line="240" w:lineRule="auto"/>
      </w:pPr>
      <w:r>
        <w:separator/>
      </w:r>
    </w:p>
  </w:footnote>
  <w:footnote w:type="continuationSeparator" w:id="0">
    <w:p w14:paraId="03DB738C" w14:textId="77777777" w:rsidR="00C21C10" w:rsidRDefault="00C21C10" w:rsidP="00D3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0B6"/>
    <w:multiLevelType w:val="hybridMultilevel"/>
    <w:tmpl w:val="3C3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0A"/>
    <w:multiLevelType w:val="hybridMultilevel"/>
    <w:tmpl w:val="58B0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23B7"/>
    <w:multiLevelType w:val="hybridMultilevel"/>
    <w:tmpl w:val="D38E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030"/>
    <w:multiLevelType w:val="hybridMultilevel"/>
    <w:tmpl w:val="2AF6797A"/>
    <w:lvl w:ilvl="0" w:tplc="790A0766">
      <w:start w:val="1"/>
      <w:numFmt w:val="lowerLetter"/>
      <w:lvlText w:val="%1."/>
      <w:lvlJc w:val="left"/>
      <w:pPr>
        <w:ind w:left="183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8D1B87"/>
    <w:multiLevelType w:val="hybridMultilevel"/>
    <w:tmpl w:val="CFBC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057AA"/>
    <w:multiLevelType w:val="hybridMultilevel"/>
    <w:tmpl w:val="EA5E9B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1776B"/>
    <w:multiLevelType w:val="hybridMultilevel"/>
    <w:tmpl w:val="28BE4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E64806"/>
    <w:multiLevelType w:val="hybridMultilevel"/>
    <w:tmpl w:val="705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2CF5"/>
    <w:multiLevelType w:val="hybridMultilevel"/>
    <w:tmpl w:val="2CC25426"/>
    <w:lvl w:ilvl="0" w:tplc="E7402A82">
      <w:start w:val="1"/>
      <w:numFmt w:val="lowerLetter"/>
      <w:lvlText w:val="%1."/>
      <w:lvlJc w:val="left"/>
      <w:pPr>
        <w:ind w:left="183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365E70"/>
    <w:multiLevelType w:val="hybridMultilevel"/>
    <w:tmpl w:val="589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2B70"/>
    <w:multiLevelType w:val="hybridMultilevel"/>
    <w:tmpl w:val="270A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35489C"/>
    <w:multiLevelType w:val="hybridMultilevel"/>
    <w:tmpl w:val="7E3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61DCC"/>
    <w:multiLevelType w:val="hybridMultilevel"/>
    <w:tmpl w:val="31D06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6F443B0"/>
    <w:multiLevelType w:val="hybridMultilevel"/>
    <w:tmpl w:val="9FDC65F6"/>
    <w:lvl w:ilvl="0" w:tplc="126038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346C39"/>
    <w:multiLevelType w:val="hybridMultilevel"/>
    <w:tmpl w:val="000E9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2"/>
  </w:num>
  <w:num w:numId="5">
    <w:abstractNumId w:val="0"/>
  </w:num>
  <w:num w:numId="6">
    <w:abstractNumId w:val="10"/>
  </w:num>
  <w:num w:numId="7">
    <w:abstractNumId w:val="15"/>
  </w:num>
  <w:num w:numId="8">
    <w:abstractNumId w:val="6"/>
  </w:num>
  <w:num w:numId="9">
    <w:abstractNumId w:val="13"/>
  </w:num>
  <w:num w:numId="10">
    <w:abstractNumId w:val="11"/>
  </w:num>
  <w:num w:numId="11">
    <w:abstractNumId w:val="12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24D04"/>
    <w:rsid w:val="00047DFF"/>
    <w:rsid w:val="0007165C"/>
    <w:rsid w:val="00073093"/>
    <w:rsid w:val="000A51BB"/>
    <w:rsid w:val="000D4A84"/>
    <w:rsid w:val="001829FB"/>
    <w:rsid w:val="00184F18"/>
    <w:rsid w:val="001A7BEB"/>
    <w:rsid w:val="001A7FD2"/>
    <w:rsid w:val="001B3093"/>
    <w:rsid w:val="001C5006"/>
    <w:rsid w:val="001C639C"/>
    <w:rsid w:val="001D1BF3"/>
    <w:rsid w:val="001D7EC0"/>
    <w:rsid w:val="001F5E17"/>
    <w:rsid w:val="00240B21"/>
    <w:rsid w:val="0024420F"/>
    <w:rsid w:val="00247766"/>
    <w:rsid w:val="00272564"/>
    <w:rsid w:val="002B0068"/>
    <w:rsid w:val="002C2E57"/>
    <w:rsid w:val="002D2EB4"/>
    <w:rsid w:val="002D39ED"/>
    <w:rsid w:val="003006D9"/>
    <w:rsid w:val="00311218"/>
    <w:rsid w:val="00323329"/>
    <w:rsid w:val="0036561C"/>
    <w:rsid w:val="003715FA"/>
    <w:rsid w:val="00386836"/>
    <w:rsid w:val="003A05D4"/>
    <w:rsid w:val="003A55BB"/>
    <w:rsid w:val="003D0D5E"/>
    <w:rsid w:val="003F1E68"/>
    <w:rsid w:val="003F4FF6"/>
    <w:rsid w:val="003F5FB9"/>
    <w:rsid w:val="00416FC0"/>
    <w:rsid w:val="0041779D"/>
    <w:rsid w:val="004541EF"/>
    <w:rsid w:val="0047061F"/>
    <w:rsid w:val="0047319C"/>
    <w:rsid w:val="004C0ABF"/>
    <w:rsid w:val="004C4617"/>
    <w:rsid w:val="004F76AE"/>
    <w:rsid w:val="00516B7C"/>
    <w:rsid w:val="00517DAC"/>
    <w:rsid w:val="0053039F"/>
    <w:rsid w:val="00554980"/>
    <w:rsid w:val="005626BD"/>
    <w:rsid w:val="005712D2"/>
    <w:rsid w:val="005818E1"/>
    <w:rsid w:val="00587ECE"/>
    <w:rsid w:val="00595D20"/>
    <w:rsid w:val="00596203"/>
    <w:rsid w:val="005A6340"/>
    <w:rsid w:val="005B415E"/>
    <w:rsid w:val="005D67A1"/>
    <w:rsid w:val="005E2AA8"/>
    <w:rsid w:val="005F26EF"/>
    <w:rsid w:val="00612703"/>
    <w:rsid w:val="00613E7D"/>
    <w:rsid w:val="00626DAC"/>
    <w:rsid w:val="0063607B"/>
    <w:rsid w:val="00682B0E"/>
    <w:rsid w:val="0069141E"/>
    <w:rsid w:val="006D1D3A"/>
    <w:rsid w:val="006D59F6"/>
    <w:rsid w:val="006E2CF0"/>
    <w:rsid w:val="00700535"/>
    <w:rsid w:val="00772F30"/>
    <w:rsid w:val="00773FFD"/>
    <w:rsid w:val="00774A97"/>
    <w:rsid w:val="00776F1D"/>
    <w:rsid w:val="0078598C"/>
    <w:rsid w:val="007874AB"/>
    <w:rsid w:val="007C3A38"/>
    <w:rsid w:val="007D1651"/>
    <w:rsid w:val="007E05A6"/>
    <w:rsid w:val="007E7B99"/>
    <w:rsid w:val="00812BF3"/>
    <w:rsid w:val="00815DBD"/>
    <w:rsid w:val="00845B7E"/>
    <w:rsid w:val="0084693D"/>
    <w:rsid w:val="008613BE"/>
    <w:rsid w:val="008757E2"/>
    <w:rsid w:val="0088000D"/>
    <w:rsid w:val="00890381"/>
    <w:rsid w:val="008E00C9"/>
    <w:rsid w:val="008E0E92"/>
    <w:rsid w:val="008E6874"/>
    <w:rsid w:val="009566C3"/>
    <w:rsid w:val="009A4BCA"/>
    <w:rsid w:val="009E5B2D"/>
    <w:rsid w:val="009F4BF7"/>
    <w:rsid w:val="00A040DB"/>
    <w:rsid w:val="00A04A54"/>
    <w:rsid w:val="00A47DA3"/>
    <w:rsid w:val="00A50BB3"/>
    <w:rsid w:val="00A6709A"/>
    <w:rsid w:val="00A7035C"/>
    <w:rsid w:val="00A726A4"/>
    <w:rsid w:val="00A73ED7"/>
    <w:rsid w:val="00A90DC6"/>
    <w:rsid w:val="00AB0A4E"/>
    <w:rsid w:val="00AC363A"/>
    <w:rsid w:val="00AD55B6"/>
    <w:rsid w:val="00AE461C"/>
    <w:rsid w:val="00B22A35"/>
    <w:rsid w:val="00B808BC"/>
    <w:rsid w:val="00B839CC"/>
    <w:rsid w:val="00BA11E0"/>
    <w:rsid w:val="00BB0F25"/>
    <w:rsid w:val="00BB4013"/>
    <w:rsid w:val="00BC2CC8"/>
    <w:rsid w:val="00BC5805"/>
    <w:rsid w:val="00BD11D3"/>
    <w:rsid w:val="00BD5A79"/>
    <w:rsid w:val="00BF0674"/>
    <w:rsid w:val="00C21C10"/>
    <w:rsid w:val="00C30402"/>
    <w:rsid w:val="00C30A98"/>
    <w:rsid w:val="00C45660"/>
    <w:rsid w:val="00C50A96"/>
    <w:rsid w:val="00C60049"/>
    <w:rsid w:val="00C72D6D"/>
    <w:rsid w:val="00C8448B"/>
    <w:rsid w:val="00C96B86"/>
    <w:rsid w:val="00CA675B"/>
    <w:rsid w:val="00CC5F75"/>
    <w:rsid w:val="00CD1A44"/>
    <w:rsid w:val="00D20909"/>
    <w:rsid w:val="00D321E4"/>
    <w:rsid w:val="00D33401"/>
    <w:rsid w:val="00D36BF2"/>
    <w:rsid w:val="00D57E76"/>
    <w:rsid w:val="00D711DD"/>
    <w:rsid w:val="00D77F04"/>
    <w:rsid w:val="00D8092A"/>
    <w:rsid w:val="00DB0B92"/>
    <w:rsid w:val="00DD68F9"/>
    <w:rsid w:val="00E11124"/>
    <w:rsid w:val="00E230B1"/>
    <w:rsid w:val="00E26885"/>
    <w:rsid w:val="00E3009B"/>
    <w:rsid w:val="00E434D8"/>
    <w:rsid w:val="00E614CD"/>
    <w:rsid w:val="00E61C78"/>
    <w:rsid w:val="00EA4D36"/>
    <w:rsid w:val="00EB288F"/>
    <w:rsid w:val="00EE4729"/>
    <w:rsid w:val="00F20E3C"/>
    <w:rsid w:val="00F230A1"/>
    <w:rsid w:val="00F307D8"/>
    <w:rsid w:val="00F3421A"/>
    <w:rsid w:val="00F45F29"/>
    <w:rsid w:val="00F52BCC"/>
    <w:rsid w:val="00F56377"/>
    <w:rsid w:val="00F60019"/>
    <w:rsid w:val="00FB4976"/>
    <w:rsid w:val="00FC6E72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CDDC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E4"/>
  </w:style>
  <w:style w:type="paragraph" w:styleId="Footer">
    <w:name w:val="footer"/>
    <w:basedOn w:val="Normal"/>
    <w:link w:val="Foot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E4"/>
  </w:style>
  <w:style w:type="character" w:customStyle="1" w:styleId="Heading3Char">
    <w:name w:val="Heading 3 Char"/>
    <w:basedOn w:val="DefaultParagraphFont"/>
    <w:link w:val="Heading3"/>
    <w:uiPriority w:val="9"/>
    <w:rsid w:val="00B22A3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B22A35"/>
  </w:style>
  <w:style w:type="paragraph" w:customStyle="1" w:styleId="msonormal0">
    <w:name w:val="msonormal"/>
    <w:basedOn w:val="Normal"/>
    <w:rsid w:val="00B2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A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A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22A35"/>
  </w:style>
  <w:style w:type="character" w:customStyle="1" w:styleId="constant">
    <w:name w:val="constant"/>
    <w:basedOn w:val="DefaultParagraphFont"/>
    <w:rsid w:val="00B22A35"/>
  </w:style>
  <w:style w:type="character" w:customStyle="1" w:styleId="literal">
    <w:name w:val="literal"/>
    <w:basedOn w:val="DefaultParagraphFont"/>
    <w:rsid w:val="00B22A35"/>
  </w:style>
  <w:style w:type="character" w:customStyle="1" w:styleId="comment">
    <w:name w:val="comment"/>
    <w:basedOn w:val="DefaultParagraphFont"/>
    <w:rsid w:val="00B22A35"/>
  </w:style>
  <w:style w:type="paragraph" w:styleId="BalloonText">
    <w:name w:val="Balloon Text"/>
    <w:basedOn w:val="Normal"/>
    <w:link w:val="BalloonTextChar"/>
    <w:uiPriority w:val="99"/>
    <w:semiHidden/>
    <w:unhideWhenUsed/>
    <w:rsid w:val="004F7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AE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59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2</cp:revision>
  <dcterms:created xsi:type="dcterms:W3CDTF">2021-03-11T02:54:00Z</dcterms:created>
  <dcterms:modified xsi:type="dcterms:W3CDTF">2021-03-11T02:54:00Z</dcterms:modified>
</cp:coreProperties>
</file>