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95F28" w14:textId="77777777" w:rsidR="00C35C7F" w:rsidRPr="00AC44B4" w:rsidRDefault="00C35C7F" w:rsidP="00C35C7F">
      <w:pPr>
        <w:spacing w:after="0" w:line="240" w:lineRule="auto"/>
        <w:jc w:val="center"/>
        <w:rPr>
          <w:b/>
          <w:i/>
          <w:sz w:val="32"/>
          <w:szCs w:val="32"/>
        </w:rPr>
      </w:pPr>
      <w:r w:rsidRPr="00AC44B4">
        <w:rPr>
          <w:b/>
          <w:i/>
          <w:sz w:val="32"/>
          <w:szCs w:val="32"/>
        </w:rPr>
        <w:t>CSC 3020</w:t>
      </w:r>
    </w:p>
    <w:p w14:paraId="05C113E0" w14:textId="7F612373" w:rsidR="00C35C7F" w:rsidRPr="00D76E49" w:rsidRDefault="00C35C7F" w:rsidP="00D76E49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 w:rsidRPr="00AC44B4">
        <w:rPr>
          <w:b/>
          <w:bCs/>
          <w:i/>
          <w:sz w:val="32"/>
          <w:szCs w:val="32"/>
        </w:rPr>
        <w:t>Java Programming</w:t>
      </w:r>
    </w:p>
    <w:p w14:paraId="5B243597" w14:textId="38DA017D" w:rsidR="00C35C7F" w:rsidRPr="00AC44B4" w:rsidRDefault="00C35C7F" w:rsidP="00C35C7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Assignment 0</w:t>
      </w:r>
      <w:r w:rsidR="00D76E49"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5</w:t>
      </w:r>
    </w:p>
    <w:p w14:paraId="1728CB0F" w14:textId="77777777" w:rsidR="00C35C7F" w:rsidRPr="00AC44B4" w:rsidRDefault="00283357" w:rsidP="00C35C7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5</w:t>
      </w:r>
      <w:r w:rsidR="00C35C7F" w:rsidRPr="00AC44B4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0 points</w:t>
      </w:r>
    </w:p>
    <w:p w14:paraId="1302B2D4" w14:textId="0585E940" w:rsidR="00C35C7F" w:rsidRDefault="00C35C7F" w:rsidP="00C35C7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Due </w:t>
      </w:r>
      <w:r w:rsidR="0087078B">
        <w:rPr>
          <w:rFonts w:ascii="Times New Roman" w:hAnsi="Times New Roman" w:cs="Times New Roman"/>
          <w:b/>
          <w:bCs/>
          <w:color w:val="9B0000"/>
          <w:sz w:val="24"/>
          <w:szCs w:val="24"/>
        </w:rPr>
        <w:t>03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</w:t>
      </w:r>
      <w:r w:rsidR="0087078B">
        <w:rPr>
          <w:rFonts w:ascii="Times New Roman" w:hAnsi="Times New Roman" w:cs="Times New Roman"/>
          <w:b/>
          <w:bCs/>
          <w:color w:val="9B0000"/>
          <w:sz w:val="24"/>
          <w:szCs w:val="24"/>
        </w:rPr>
        <w:t>25</w:t>
      </w:r>
      <w:r w:rsidRPr="00AC44B4">
        <w:rPr>
          <w:rFonts w:ascii="Times New Roman" w:hAnsi="Times New Roman" w:cs="Times New Roman"/>
          <w:b/>
          <w:bCs/>
          <w:color w:val="9B0000"/>
          <w:sz w:val="24"/>
          <w:szCs w:val="24"/>
        </w:rPr>
        <w:t>/20</w:t>
      </w:r>
      <w:r w:rsidR="00D76E49">
        <w:rPr>
          <w:rFonts w:ascii="Times New Roman" w:hAnsi="Times New Roman" w:cs="Times New Roman"/>
          <w:b/>
          <w:bCs/>
          <w:color w:val="9B0000"/>
          <w:sz w:val="24"/>
          <w:szCs w:val="24"/>
        </w:rPr>
        <w:t>2</w:t>
      </w:r>
      <w:r w:rsidR="0087078B">
        <w:rPr>
          <w:rFonts w:ascii="Times New Roman" w:hAnsi="Times New Roman" w:cs="Times New Roman"/>
          <w:b/>
          <w:bCs/>
          <w:color w:val="9B0000"/>
          <w:sz w:val="24"/>
          <w:szCs w:val="24"/>
        </w:rPr>
        <w:t>1</w:t>
      </w:r>
      <w:r w:rsidRPr="00AC44B4"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 (11:45 A.M.)</w:t>
      </w:r>
    </w:p>
    <w:p w14:paraId="69932137" w14:textId="77777777" w:rsidR="00C35C7F" w:rsidRPr="00AC44B4" w:rsidRDefault="00C35C7F" w:rsidP="00C35C7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4C6E2FA5" w14:textId="77777777" w:rsidR="00C35C7F" w:rsidRPr="00AC44B4" w:rsidRDefault="00C35C7F" w:rsidP="00C35C7F">
      <w:pPr>
        <w:spacing w:after="0" w:line="240" w:lineRule="auto"/>
        <w:rPr>
          <w:rFonts w:ascii="Times New Roman" w:hAnsi="Times New Roman" w:cs="Times New Roman"/>
          <w:color w:val="403F4E"/>
          <w:sz w:val="24"/>
          <w:szCs w:val="24"/>
        </w:rPr>
      </w:pPr>
      <w:r w:rsidRPr="00AC44B4">
        <w:rPr>
          <w:rFonts w:ascii="Times New Roman" w:hAnsi="Times New Roman" w:cs="Times New Roman"/>
          <w:sz w:val="24"/>
          <w:szCs w:val="24"/>
        </w:rPr>
        <w:t>Assignment Objectives:</w:t>
      </w:r>
    </w:p>
    <w:p w14:paraId="3A269FAA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define a subclass from a superclass through inheritance.</w:t>
      </w:r>
    </w:p>
    <w:p w14:paraId="76C8049C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To invoke the superclass’s constructors and methods using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super</w:t>
      </w:r>
      <w:r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keyword.</w:t>
      </w:r>
    </w:p>
    <w:p w14:paraId="7265DC4A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override instance methods in the subclass.</w:t>
      </w:r>
    </w:p>
    <w:p w14:paraId="48C0FA65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distinguish differences between overriding and overloading.</w:t>
      </w:r>
    </w:p>
    <w:p w14:paraId="2E52C3BE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To explore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toString()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method in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Object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class.</w:t>
      </w:r>
    </w:p>
    <w:p w14:paraId="382C1BB4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discover polymorphism and dynamic binding.</w:t>
      </w:r>
    </w:p>
    <w:p w14:paraId="0F2F8D67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describe casting and explain why explicit downcasting is necessary.</w:t>
      </w:r>
    </w:p>
    <w:p w14:paraId="2E50670F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To explore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equals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method in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Object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class.</w:t>
      </w:r>
    </w:p>
    <w:p w14:paraId="5D8E7E98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To store, retrieve, and manipulate objects in an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ArrayList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.</w:t>
      </w:r>
    </w:p>
    <w:p w14:paraId="3E9B6662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construct an array list from an array, to sort and shuffle a list, and</w:t>
      </w:r>
      <w:r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to obtain max and min element from a list.</w:t>
      </w:r>
    </w:p>
    <w:p w14:paraId="6AB39D48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enable data and methods in a superclass accessible from subclasses</w:t>
      </w:r>
      <w:r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using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protected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visibility modifier.</w:t>
      </w:r>
    </w:p>
    <w:p w14:paraId="07A5D1A4" w14:textId="77777777" w:rsidR="00C35C7F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To prevent class extending and method overriding using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final</w:t>
      </w:r>
      <w:r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modifier.</w:t>
      </w:r>
    </w:p>
    <w:p w14:paraId="7F682511" w14:textId="77777777" w:rsidR="00283357" w:rsidRDefault="00283357" w:rsidP="00C35C7F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  <w:highlight w:val="yellow"/>
        </w:rPr>
      </w:pPr>
    </w:p>
    <w:p w14:paraId="1AEC27BD" w14:textId="77777777" w:rsidR="00D76E49" w:rsidRPr="00D76E49" w:rsidRDefault="00D76E49" w:rsidP="00D76E4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</w:rPr>
      </w:pPr>
      <w:r w:rsidRPr="00D76E49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</w:rPr>
        <w:t>Solution to this assignment will not be posted on Canvas; however, any question can be discussed in the class upon request of a student.</w:t>
      </w:r>
    </w:p>
    <w:p w14:paraId="70BD424B" w14:textId="77777777" w:rsidR="00D76E49" w:rsidRPr="00D76E49" w:rsidRDefault="00D76E49" w:rsidP="00D76E49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0"/>
          <w:szCs w:val="20"/>
          <w:highlight w:val="yellow"/>
        </w:rPr>
      </w:pPr>
    </w:p>
    <w:p w14:paraId="27A51FC6" w14:textId="77777777" w:rsidR="00D76E49" w:rsidRPr="00D76E49" w:rsidRDefault="00D76E49" w:rsidP="00D76E49">
      <w:pPr>
        <w:spacing w:after="0" w:line="240" w:lineRule="auto"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 xml:space="preserve">All assignments must be submitted by the Canvas. </w:t>
      </w:r>
      <w:r w:rsidRPr="00D76E49">
        <w:rPr>
          <w:rFonts w:asciiTheme="majorBidi" w:eastAsiaTheme="minorEastAsia" w:hAnsiTheme="majorBidi" w:cstheme="majorBidi"/>
          <w:b/>
          <w:sz w:val="20"/>
          <w:szCs w:val="20"/>
          <w:highlight w:val="yellow"/>
        </w:rPr>
        <w:t>No email or hard copy</w:t>
      </w:r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 xml:space="preserve"> is accepted. You must follow the following format:</w:t>
      </w:r>
    </w:p>
    <w:p w14:paraId="04C0B165" w14:textId="77777777" w:rsidR="00D76E49" w:rsidRPr="00D76E49" w:rsidRDefault="00D76E49" w:rsidP="00D76E49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bookmarkStart w:id="0" w:name="_Hlk521793986"/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 xml:space="preserve">For non-programming questions, use a word file to type your answers. Don’t use the text box on the Canvas to answer the questions or to write comments, we will not read it. </w:t>
      </w:r>
    </w:p>
    <w:bookmarkEnd w:id="0"/>
    <w:p w14:paraId="6F622796" w14:textId="77777777" w:rsidR="00D76E49" w:rsidRPr="00D76E49" w:rsidRDefault="00D76E49" w:rsidP="00D76E49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>State your answer clearly.</w:t>
      </w:r>
    </w:p>
    <w:p w14:paraId="239592AA" w14:textId="77777777" w:rsidR="00D76E49" w:rsidRPr="00D76E49" w:rsidRDefault="00D76E49" w:rsidP="00D76E49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>For programming questions, include only the source file for each problem</w:t>
      </w:r>
      <w:r w:rsidRPr="00D76E49">
        <w:rPr>
          <w:rFonts w:asciiTheme="majorBidi" w:eastAsiaTheme="minorEastAsia" w:hAnsiTheme="majorBidi" w:cstheme="majorBidi"/>
          <w:color w:val="000000"/>
          <w:sz w:val="20"/>
          <w:szCs w:val="20"/>
          <w:highlight w:val="yellow"/>
        </w:rPr>
        <w:t>.</w:t>
      </w:r>
    </w:p>
    <w:p w14:paraId="3C285043" w14:textId="77777777" w:rsidR="00D76E49" w:rsidRPr="00D76E49" w:rsidRDefault="00D76E49" w:rsidP="00D76E49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 xml:space="preserve">Submit your file to the Canvas. You must submit your assignment on time; otherwise, you will receive zero. In addition, you cannot submit your file more than one time. </w:t>
      </w:r>
    </w:p>
    <w:p w14:paraId="719BDF45" w14:textId="77777777" w:rsidR="00D76E49" w:rsidRPr="00D76E49" w:rsidRDefault="00D76E49" w:rsidP="00D76E49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>There will be several folders on the Canvas. You need to upload your file(s) using the correct folder on the Canvas.</w:t>
      </w:r>
    </w:p>
    <w:p w14:paraId="03D15E78" w14:textId="77777777" w:rsidR="00D76E49" w:rsidRPr="00D76E49" w:rsidRDefault="00D76E49" w:rsidP="00D76E49">
      <w:pPr>
        <w:numPr>
          <w:ilvl w:val="0"/>
          <w:numId w:val="13"/>
        </w:numPr>
        <w:spacing w:after="0" w:line="240" w:lineRule="auto"/>
        <w:contextualSpacing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>Name each file:  “Assignment Number(Question number(s))”.</w:t>
      </w:r>
    </w:p>
    <w:p w14:paraId="1221D393" w14:textId="77777777" w:rsidR="00D76E49" w:rsidRPr="00D76E49" w:rsidRDefault="00D76E49" w:rsidP="00D76E49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D76E49">
        <w:rPr>
          <w:rFonts w:asciiTheme="majorBidi" w:eastAsia="Calibri" w:hAnsiTheme="majorBidi" w:cstheme="majorBidi"/>
          <w:sz w:val="20"/>
          <w:szCs w:val="20"/>
          <w:highlight w:val="yellow"/>
        </w:rPr>
        <w:t>To upload your file(s):</w:t>
      </w:r>
    </w:p>
    <w:p w14:paraId="36BE67CC" w14:textId="77777777" w:rsidR="00D76E49" w:rsidRPr="00D76E49" w:rsidRDefault="00D76E49" w:rsidP="00D76E49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  <w:highlight w:val="yellow"/>
        </w:rPr>
      </w:pPr>
      <w:r w:rsidRPr="00D76E49">
        <w:rPr>
          <w:color w:val="222222"/>
          <w:sz w:val="20"/>
          <w:szCs w:val="20"/>
          <w:highlight w:val="yellow"/>
        </w:rPr>
        <w:t>In Course Navigation, click the Assignments link.</w:t>
      </w:r>
    </w:p>
    <w:p w14:paraId="41A0DC32" w14:textId="77777777" w:rsidR="00D76E49" w:rsidRPr="00D76E49" w:rsidRDefault="00D76E49" w:rsidP="00D76E49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  <w:highlight w:val="yellow"/>
        </w:rPr>
      </w:pPr>
      <w:r w:rsidRPr="00D76E49">
        <w:rPr>
          <w:color w:val="222222"/>
          <w:sz w:val="20"/>
          <w:szCs w:val="20"/>
          <w:highlight w:val="yellow"/>
        </w:rPr>
        <w:t>Click the title of the assignment.</w:t>
      </w:r>
    </w:p>
    <w:p w14:paraId="532C30E5" w14:textId="77777777" w:rsidR="00D76E49" w:rsidRPr="00D76E49" w:rsidRDefault="00D76E49" w:rsidP="00D76E49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  <w:highlight w:val="yellow"/>
        </w:rPr>
      </w:pPr>
      <w:r w:rsidRPr="00D76E49">
        <w:rPr>
          <w:color w:val="222222"/>
          <w:sz w:val="20"/>
          <w:szCs w:val="20"/>
          <w:highlight w:val="yellow"/>
        </w:rPr>
        <w:t>Click the </w:t>
      </w:r>
      <w:r w:rsidRPr="00D76E49">
        <w:rPr>
          <w:b/>
          <w:bCs/>
          <w:color w:val="222222"/>
          <w:sz w:val="20"/>
          <w:szCs w:val="20"/>
          <w:highlight w:val="yellow"/>
        </w:rPr>
        <w:t>Submit</w:t>
      </w:r>
      <w:r w:rsidRPr="00D76E49">
        <w:rPr>
          <w:color w:val="222222"/>
          <w:sz w:val="20"/>
          <w:szCs w:val="20"/>
          <w:highlight w:val="yellow"/>
        </w:rPr>
        <w:t> Assignment button.</w:t>
      </w:r>
    </w:p>
    <w:p w14:paraId="615CAD03" w14:textId="77777777" w:rsidR="00D76E49" w:rsidRPr="00D76E49" w:rsidRDefault="00D76E49" w:rsidP="00D76E49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  <w:highlight w:val="yellow"/>
        </w:rPr>
      </w:pPr>
      <w:r w:rsidRPr="00D76E49">
        <w:rPr>
          <w:color w:val="222222"/>
          <w:sz w:val="20"/>
          <w:szCs w:val="20"/>
          <w:highlight w:val="yellow"/>
        </w:rPr>
        <w:t>Add </w:t>
      </w:r>
      <w:r w:rsidRPr="00D76E49">
        <w:rPr>
          <w:b/>
          <w:bCs/>
          <w:color w:val="222222"/>
          <w:sz w:val="20"/>
          <w:szCs w:val="20"/>
          <w:highlight w:val="yellow"/>
        </w:rPr>
        <w:t>File</w:t>
      </w:r>
      <w:r w:rsidRPr="00D76E49">
        <w:rPr>
          <w:color w:val="222222"/>
          <w:sz w:val="20"/>
          <w:szCs w:val="20"/>
          <w:highlight w:val="yellow"/>
        </w:rPr>
        <w:t>. ...</w:t>
      </w:r>
    </w:p>
    <w:p w14:paraId="3B66348A" w14:textId="77777777" w:rsidR="00D76E49" w:rsidRPr="00D76E49" w:rsidRDefault="00D76E49" w:rsidP="00D76E49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  <w:highlight w:val="yellow"/>
        </w:rPr>
      </w:pPr>
      <w:r w:rsidRPr="00D76E49">
        <w:rPr>
          <w:color w:val="222222"/>
          <w:sz w:val="20"/>
          <w:szCs w:val="20"/>
          <w:highlight w:val="yellow"/>
        </w:rPr>
        <w:t>Add Another </w:t>
      </w:r>
      <w:r w:rsidRPr="00D76E49">
        <w:rPr>
          <w:b/>
          <w:bCs/>
          <w:color w:val="222222"/>
          <w:sz w:val="20"/>
          <w:szCs w:val="20"/>
          <w:highlight w:val="yellow"/>
        </w:rPr>
        <w:t>File</w:t>
      </w:r>
      <w:r w:rsidRPr="00D76E49">
        <w:rPr>
          <w:color w:val="222222"/>
          <w:sz w:val="20"/>
          <w:szCs w:val="20"/>
          <w:highlight w:val="yellow"/>
        </w:rPr>
        <w:t>. ...</w:t>
      </w:r>
    </w:p>
    <w:p w14:paraId="5AFA73EA" w14:textId="77777777" w:rsidR="00D76E49" w:rsidRPr="00D76E49" w:rsidRDefault="00D76E49" w:rsidP="00D76E49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  <w:highlight w:val="yellow"/>
        </w:rPr>
      </w:pPr>
      <w:r w:rsidRPr="00D76E49">
        <w:rPr>
          <w:b/>
          <w:bCs/>
          <w:color w:val="222222"/>
          <w:sz w:val="20"/>
          <w:szCs w:val="20"/>
          <w:highlight w:val="yellow"/>
        </w:rPr>
        <w:t>Submit</w:t>
      </w:r>
      <w:r w:rsidRPr="00D76E49">
        <w:rPr>
          <w:color w:val="222222"/>
          <w:sz w:val="20"/>
          <w:szCs w:val="20"/>
          <w:highlight w:val="yellow"/>
        </w:rPr>
        <w:t> Assignment. ...</w:t>
      </w:r>
    </w:p>
    <w:p w14:paraId="553DB36B" w14:textId="77777777" w:rsidR="00D76E49" w:rsidRPr="00D76E49" w:rsidRDefault="00D76E49" w:rsidP="00D76E49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  <w:highlight w:val="yellow"/>
        </w:rPr>
      </w:pPr>
      <w:r w:rsidRPr="00D76E49">
        <w:rPr>
          <w:color w:val="222222"/>
          <w:sz w:val="20"/>
          <w:szCs w:val="20"/>
          <w:highlight w:val="yellow"/>
        </w:rPr>
        <w:t>View </w:t>
      </w:r>
      <w:r w:rsidRPr="00D76E49">
        <w:rPr>
          <w:b/>
          <w:bCs/>
          <w:color w:val="222222"/>
          <w:sz w:val="20"/>
          <w:szCs w:val="20"/>
          <w:highlight w:val="yellow"/>
        </w:rPr>
        <w:t>Submission</w:t>
      </w:r>
      <w:r w:rsidRPr="00D76E49">
        <w:rPr>
          <w:color w:val="222222"/>
          <w:sz w:val="20"/>
          <w:szCs w:val="20"/>
          <w:highlight w:val="yellow"/>
        </w:rPr>
        <w:t>.</w:t>
      </w:r>
    </w:p>
    <w:p w14:paraId="3B1900CA" w14:textId="77777777" w:rsidR="00D76E49" w:rsidRPr="00D76E49" w:rsidRDefault="00D76E49" w:rsidP="00D76E49">
      <w:pPr>
        <w:pStyle w:val="ListParagraph"/>
        <w:ind w:left="1440"/>
        <w:jc w:val="both"/>
        <w:rPr>
          <w:rFonts w:asciiTheme="majorBidi" w:eastAsia="Calibri" w:hAnsiTheme="majorBidi" w:cstheme="majorBidi"/>
          <w:sz w:val="20"/>
          <w:szCs w:val="20"/>
          <w:highlight w:val="yellow"/>
        </w:rPr>
      </w:pPr>
    </w:p>
    <w:p w14:paraId="3A70D119" w14:textId="12521E57" w:rsidR="00D76E49" w:rsidRPr="00D76E49" w:rsidRDefault="00D76E49" w:rsidP="00D76E49">
      <w:pPr>
        <w:jc w:val="both"/>
        <w:rPr>
          <w:rFonts w:asciiTheme="majorBidi" w:eastAsia="Calibri" w:hAnsiTheme="majorBidi" w:cstheme="majorBidi"/>
          <w:b/>
          <w:sz w:val="20"/>
          <w:szCs w:val="20"/>
          <w:highlight w:val="yellow"/>
        </w:rPr>
      </w:pPr>
      <w:r w:rsidRPr="00D76E49">
        <w:rPr>
          <w:rFonts w:asciiTheme="majorBidi" w:eastAsia="Calibri" w:hAnsiTheme="majorBidi" w:cstheme="majorBidi"/>
          <w:b/>
          <w:sz w:val="20"/>
          <w:szCs w:val="20"/>
          <w:highlight w:val="yellow"/>
        </w:rPr>
        <w:lastRenderedPageBreak/>
        <w:t xml:space="preserve">It is your responsibility to make sure that each file is uploaded correctly. If you uploaded a wrong file, you receive zero; files will not be accepted after due date even if you have a prove that the file is created before the due date. </w:t>
      </w:r>
    </w:p>
    <w:p w14:paraId="15127A9C" w14:textId="6E534F1A" w:rsidR="00D76E49" w:rsidRPr="00624984" w:rsidRDefault="00D76E49" w:rsidP="00624984">
      <w:pPr>
        <w:rPr>
          <w:rFonts w:ascii="Arial" w:hAnsi="Arial" w:cs="Arial"/>
          <w:b/>
          <w:color w:val="000000" w:themeColor="text1"/>
          <w:sz w:val="20"/>
          <w:szCs w:val="20"/>
          <w:highlight w:val="yellow"/>
        </w:rPr>
      </w:pPr>
      <w:r w:rsidRPr="00D76E49">
        <w:rPr>
          <w:rFonts w:ascii="Arial" w:hAnsi="Arial" w:cs="Arial"/>
          <w:b/>
          <w:color w:val="000000" w:themeColor="text1"/>
          <w:sz w:val="20"/>
          <w:szCs w:val="20"/>
          <w:highlight w:val="yellow"/>
        </w:rPr>
        <w:t>Make sure you review the Cheating &amp; Plagiarism policy on Canvas.</w:t>
      </w:r>
    </w:p>
    <w:p w14:paraId="32F69B27" w14:textId="77777777" w:rsidR="00D76E49" w:rsidRPr="00386836" w:rsidRDefault="00D76E49" w:rsidP="00D76E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EFCFBAB" w14:textId="6661E3FA" w:rsidR="00D76E49" w:rsidRDefault="002E17DE" w:rsidP="00D76E49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</w:rPr>
      </w:pPr>
      <w:r w:rsidRPr="00D76E49">
        <w:rPr>
          <w:rFonts w:ascii="Times New Roman" w:eastAsia="ZapfDingbats" w:hAnsi="Times New Roman" w:cs="Times New Roman"/>
          <w:color w:val="231F20"/>
          <w:sz w:val="24"/>
          <w:szCs w:val="24"/>
        </w:rPr>
        <w:t xml:space="preserve">Answer question 1 to 10 on a word file; write a program for Q.11. </w:t>
      </w:r>
    </w:p>
    <w:p w14:paraId="62FCDB5A" w14:textId="77777777" w:rsidR="00D76E49" w:rsidRPr="00D76E49" w:rsidRDefault="00D76E49" w:rsidP="00D76E49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</w:rPr>
      </w:pPr>
    </w:p>
    <w:p w14:paraId="3D46C915" w14:textId="77777777" w:rsidR="004A768C" w:rsidRDefault="00BB6021" w:rsidP="00E11D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Question 01 (</w:t>
      </w:r>
      <w:r w:rsidR="00AA419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</w:t>
      </w:r>
      <w:r w:rsidR="006B485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</w:t>
      </w:r>
      <w:r w:rsidR="004E26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points)</w:t>
      </w:r>
    </w:p>
    <w:p w14:paraId="5F9D0D75" w14:textId="77777777" w:rsidR="00EF5831" w:rsidRPr="00EF5831" w:rsidRDefault="00EF5831" w:rsidP="00E11D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58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 the following questions? Provide clear full answer as discussed in the class.</w:t>
      </w:r>
    </w:p>
    <w:p w14:paraId="271A31C0" w14:textId="48FF1020" w:rsidR="00EF5831" w:rsidRDefault="004A768C" w:rsidP="00EF58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831">
        <w:rPr>
          <w:rFonts w:ascii="Times New Roman" w:hAnsi="Times New Roman" w:cs="Times New Roman"/>
          <w:sz w:val="24"/>
          <w:szCs w:val="24"/>
        </w:rPr>
        <w:t>How does inheritanc</w:t>
      </w:r>
      <w:r w:rsidR="00EF5831" w:rsidRPr="00EF5831">
        <w:rPr>
          <w:rFonts w:ascii="Times New Roman" w:hAnsi="Times New Roman" w:cs="Times New Roman"/>
          <w:sz w:val="24"/>
          <w:szCs w:val="24"/>
        </w:rPr>
        <w:t>e promote software reusability?</w:t>
      </w:r>
    </w:p>
    <w:p w14:paraId="7C1A7FF3" w14:textId="162C753C" w:rsidR="005269F4" w:rsidRPr="00EF5831" w:rsidRDefault="005269F4" w:rsidP="005269F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Inhertinance allows for objects to acquire the methods of the parent class thus allowing them to be used withot having to be rewritten.</w:t>
      </w:r>
    </w:p>
    <w:p w14:paraId="32F349F9" w14:textId="429A4DEC" w:rsidR="00EF5831" w:rsidRDefault="00EF5831" w:rsidP="00EF58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831">
        <w:rPr>
          <w:rFonts w:ascii="Times New Roman" w:hAnsi="Times New Roman" w:cs="Times New Roman"/>
          <w:sz w:val="24"/>
          <w:szCs w:val="24"/>
        </w:rPr>
        <w:t>Explain protected member access.</w:t>
      </w:r>
    </w:p>
    <w:p w14:paraId="34AC2962" w14:textId="351C1520" w:rsidR="005269F4" w:rsidRPr="00EF5831" w:rsidRDefault="005269F4" w:rsidP="005269F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Protected member access allows for access from its own class or from a subclass, but not from the world.</w:t>
      </w:r>
    </w:p>
    <w:p w14:paraId="3A69AA47" w14:textId="116339E1" w:rsidR="00EF5831" w:rsidRDefault="00EF5831" w:rsidP="00EF58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831">
        <w:rPr>
          <w:rFonts w:ascii="Times New Roman" w:hAnsi="Times New Roman" w:cs="Times New Roman"/>
          <w:sz w:val="24"/>
          <w:szCs w:val="24"/>
        </w:rPr>
        <w:t xml:space="preserve">Explain the difference between composition (i.e., the </w:t>
      </w:r>
      <w:r w:rsidRPr="00EF5831">
        <w:rPr>
          <w:rFonts w:ascii="Times New Roman" w:hAnsi="Times New Roman" w:cs="Times New Roman"/>
          <w:i/>
          <w:iCs/>
          <w:sz w:val="24"/>
          <w:szCs w:val="24"/>
        </w:rPr>
        <w:t xml:space="preserve">has-a </w:t>
      </w:r>
      <w:r w:rsidRPr="00EF5831">
        <w:rPr>
          <w:rFonts w:ascii="Times New Roman" w:hAnsi="Times New Roman" w:cs="Times New Roman"/>
          <w:sz w:val="24"/>
          <w:szCs w:val="24"/>
        </w:rPr>
        <w:t xml:space="preserve">relationship) and inheritance (i.e., the </w:t>
      </w:r>
      <w:r w:rsidRPr="00EF5831">
        <w:rPr>
          <w:rFonts w:ascii="Times New Roman" w:hAnsi="Times New Roman" w:cs="Times New Roman"/>
          <w:i/>
          <w:iCs/>
          <w:sz w:val="24"/>
          <w:szCs w:val="24"/>
        </w:rPr>
        <w:t xml:space="preserve">is-a </w:t>
      </w:r>
      <w:r w:rsidRPr="00EF5831">
        <w:rPr>
          <w:rFonts w:ascii="Times New Roman" w:hAnsi="Times New Roman" w:cs="Times New Roman"/>
          <w:sz w:val="24"/>
          <w:szCs w:val="24"/>
        </w:rPr>
        <w:t>relationship).</w:t>
      </w:r>
    </w:p>
    <w:p w14:paraId="26B02AA2" w14:textId="1B5FAF27" w:rsidR="005269F4" w:rsidRDefault="005269F4" w:rsidP="005269F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Inheritance </w:t>
      </w:r>
      <w:r w:rsidR="0058556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describes a class that </w:t>
      </w:r>
      <w:r w:rsidR="00585561" w:rsidRPr="0058556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is-an</w:t>
      </w:r>
      <w:r w:rsidR="0058556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extension of another class, where as composition describes a class which </w:t>
      </w:r>
      <w:r w:rsidR="00585561" w:rsidRPr="0058556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has</w:t>
      </w:r>
      <w:r w:rsidR="0058556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objects from other classes.</w:t>
      </w:r>
    </w:p>
    <w:p w14:paraId="02B630F3" w14:textId="64F8715C" w:rsidR="00EF5831" w:rsidRDefault="00EF5831" w:rsidP="00EF58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831">
        <w:rPr>
          <w:rFonts w:ascii="Times New Roman" w:hAnsi="Times New Roman" w:cs="Times New Roman"/>
          <w:sz w:val="24"/>
          <w:szCs w:val="24"/>
        </w:rPr>
        <w:t>Explain how to invoke a superclass method from a subclass method for the case in which the subclass method overrides a superclass method and the case in which the subclass method does not override a superclass method.</w:t>
      </w:r>
    </w:p>
    <w:p w14:paraId="2A21D5BA" w14:textId="702B1123" w:rsidR="00D86AF1" w:rsidRPr="00D86AF1" w:rsidRDefault="00D86AF1" w:rsidP="00D86A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you can invoke a superclass method from a subclass method by using the super keyword.</w:t>
      </w:r>
    </w:p>
    <w:p w14:paraId="438A3815" w14:textId="08A8C61E" w:rsidR="00D86AF1" w:rsidRPr="00EF5831" w:rsidRDefault="00D86AF1" w:rsidP="00D86A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Or in the case of not overriding it you can create an object of the subclass to access it.</w:t>
      </w:r>
    </w:p>
    <w:p w14:paraId="228094E0" w14:textId="45C19A84" w:rsidR="00EF5831" w:rsidRDefault="00EF5831" w:rsidP="00EF58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583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single inheritance? What is multiple inheritance? Does Java support multiple inheritance?</w:t>
      </w:r>
    </w:p>
    <w:p w14:paraId="2F5197FE" w14:textId="1FD388BE" w:rsidR="00843484" w:rsidRPr="00843484" w:rsidRDefault="00843484" w:rsidP="0084348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when a subclass is only an extension of one superclass.</w:t>
      </w:r>
    </w:p>
    <w:p w14:paraId="3A1272E0" w14:textId="56D96511" w:rsidR="00843484" w:rsidRPr="00843484" w:rsidRDefault="00843484" w:rsidP="0084348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when a subclass is an extension of multiple classes.</w:t>
      </w:r>
    </w:p>
    <w:p w14:paraId="6D072147" w14:textId="0B39B575" w:rsidR="00843484" w:rsidRPr="00EF5831" w:rsidRDefault="00843484" w:rsidP="0084348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This is not supported by Java.</w:t>
      </w:r>
    </w:p>
    <w:p w14:paraId="39DC0A81" w14:textId="3FF2F63D" w:rsidR="00EF5831" w:rsidRDefault="00EF5831" w:rsidP="00EF58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583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 difference between method overloading and method overriding.</w:t>
      </w:r>
    </w:p>
    <w:p w14:paraId="66DD467E" w14:textId="6EC70ADB" w:rsidR="00843484" w:rsidRDefault="00843484" w:rsidP="0084348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overloading is </w:t>
      </w:r>
      <w:r w:rsidR="00D86AF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when you have more than one method with the same name, and method overriding is when you are modifing a method that has been implemented in the superclass.</w:t>
      </w:r>
    </w:p>
    <w:p w14:paraId="498BB906" w14:textId="4DC51C07" w:rsidR="00EF5831" w:rsidRDefault="00EF5831" w:rsidP="00EF58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583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benefit of using the @Override annotation?</w:t>
      </w:r>
    </w:p>
    <w:p w14:paraId="1DD11C0D" w14:textId="7B850E9F" w:rsidR="00D86AF1" w:rsidRPr="00EF5831" w:rsidRDefault="00D86AF1" w:rsidP="00D86AF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it</w:t>
      </w:r>
      <w:r w:rsidR="000C650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reduces compiler errors  by making the instructor know that you are overriding and not creating a new method.</w:t>
      </w:r>
    </w:p>
    <w:p w14:paraId="104603EF" w14:textId="3A8EDF53" w:rsidR="00EF5831" w:rsidRDefault="00EF5831" w:rsidP="00EF58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5831">
        <w:rPr>
          <w:rFonts w:ascii="Times New Roman" w:eastAsia="Times New Roman" w:hAnsi="Times New Roman" w:cs="Times New Roman"/>
          <w:color w:val="000000"/>
          <w:sz w:val="24"/>
          <w:szCs w:val="24"/>
        </w:rPr>
        <w:t>How do you prevent a class from being extended? How do you prevent a method from being overridden?</w:t>
      </w:r>
    </w:p>
    <w:p w14:paraId="161A4CD8" w14:textId="5AB527A8" w:rsidR="000C650F" w:rsidRDefault="000C650F" w:rsidP="000C650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You can use the word final for both cases.</w:t>
      </w:r>
    </w:p>
    <w:p w14:paraId="691198C0" w14:textId="72BF4400" w:rsidR="00283357" w:rsidRDefault="00283357" w:rsidP="00283357">
      <w:pPr>
        <w:pStyle w:val="NormalWeb"/>
        <w:keepNext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</w:rPr>
      </w:pPr>
      <w:r w:rsidRPr="006D3CF0">
        <w:rPr>
          <w:color w:val="000000" w:themeColor="text1"/>
        </w:rPr>
        <w:t xml:space="preserve">How does polymorphism enable you to program “in the general” rather than “in the specific”? </w:t>
      </w:r>
    </w:p>
    <w:p w14:paraId="2EA0AA63" w14:textId="3177FCDD" w:rsidR="000C650F" w:rsidRDefault="000C650F" w:rsidP="000C650F">
      <w:pPr>
        <w:pStyle w:val="NormalWeb"/>
        <w:keepNext/>
        <w:numPr>
          <w:ilvl w:val="1"/>
          <w:numId w:val="1"/>
        </w:numPr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4472C4" w:themeColor="accent1"/>
        </w:rPr>
        <w:t>It allows you to use the same methods and implement them in different ways.</w:t>
      </w:r>
    </w:p>
    <w:p w14:paraId="631DEF0A" w14:textId="11563D52" w:rsidR="00283357" w:rsidRDefault="00283357" w:rsidP="002833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3C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is dynamic binding?</w:t>
      </w:r>
    </w:p>
    <w:p w14:paraId="347B2C1C" w14:textId="2ADC812C" w:rsidR="00843484" w:rsidRDefault="00843484" w:rsidP="0084348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Dynamic binding is when a method is created in multiple inherited classes.</w:t>
      </w:r>
    </w:p>
    <w:p w14:paraId="0E68450D" w14:textId="632C8399" w:rsidR="00283357" w:rsidRDefault="00283357" w:rsidP="002833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3C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Does every object have a toString method? Where does it come from? How is it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D3C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used? Is it appropriate to override this method?</w:t>
      </w:r>
    </w:p>
    <w:p w14:paraId="3DC17234" w14:textId="59343B0F" w:rsidR="000C650F" w:rsidRDefault="000C650F" w:rsidP="000C650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yes, they comes from the objcet class. toString creates a string out of a given object and equals will compare two objects. Yes, it is appropriate to override them.</w:t>
      </w:r>
    </w:p>
    <w:p w14:paraId="512DC536" w14:textId="43CAA091" w:rsidR="00283357" w:rsidRDefault="00283357" w:rsidP="002833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3C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modifier should you use on a class so that a class in the same package can access it, but a class in a different package cannot access it?</w:t>
      </w:r>
    </w:p>
    <w:p w14:paraId="4F7EA6A7" w14:textId="53A85AA7" w:rsidR="000C650F" w:rsidRDefault="000C650F" w:rsidP="000C650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By using the default modifier.</w:t>
      </w:r>
    </w:p>
    <w:p w14:paraId="63F37903" w14:textId="7CAAADDA" w:rsidR="003E1446" w:rsidRDefault="00283357" w:rsidP="00F752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modifier should you use so that a class in a different package cannot access the class, but its subclasses in any package can access it?</w:t>
      </w:r>
    </w:p>
    <w:p w14:paraId="3ADC87B2" w14:textId="5C45A2F8" w:rsidR="000C650F" w:rsidRPr="00F7520E" w:rsidRDefault="000C650F" w:rsidP="000C650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You should use protected.</w:t>
      </w:r>
    </w:p>
    <w:p w14:paraId="0E766479" w14:textId="633E4C30" w:rsidR="00EF5831" w:rsidRDefault="00EF5831" w:rsidP="00E11D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7FDBC08" w14:textId="77777777" w:rsidR="00D76E49" w:rsidRDefault="00D76E49" w:rsidP="00E11D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EF93D83" w14:textId="77777777" w:rsidR="00EF5831" w:rsidRPr="0036518B" w:rsidRDefault="00EF5831" w:rsidP="00EF58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 02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B837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3.5</w:t>
      </w:r>
      <w:r w:rsidR="004E26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points)</w:t>
      </w:r>
    </w:p>
    <w:p w14:paraId="6AB9B656" w14:textId="77777777" w:rsidR="004E2640" w:rsidRDefault="00EF5831" w:rsidP="004E26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Indicate true or false for the</w:t>
      </w:r>
      <w:r w:rsidR="004E2640"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following statements: </w:t>
      </w:r>
    </w:p>
    <w:p w14:paraId="7194E2DF" w14:textId="00882426" w:rsidR="004E2640" w:rsidRDefault="00EF5831" w:rsidP="004E2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A protected datum or method can be accessed by any class in the same package. </w:t>
      </w:r>
      <w:r w:rsidR="000C650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true</w:t>
      </w:r>
    </w:p>
    <w:p w14:paraId="77D078D9" w14:textId="2091DCB8" w:rsidR="004E2640" w:rsidRDefault="00EF5831" w:rsidP="004E2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A protected datum or method can be accessed by an</w:t>
      </w:r>
      <w:r w:rsid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y class in different packages. </w:t>
      </w:r>
      <w:r w:rsidR="00F92768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false</w:t>
      </w:r>
    </w:p>
    <w:p w14:paraId="13B91625" w14:textId="6849D6A1" w:rsidR="004E2640" w:rsidRDefault="00EF5831" w:rsidP="004E2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A protected datum or method can be accessed by its subclasses i</w:t>
      </w:r>
      <w:r w:rsid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n any package. </w:t>
      </w:r>
      <w:r w:rsidR="00F92768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true</w:t>
      </w:r>
    </w:p>
    <w:p w14:paraId="3E933FEA" w14:textId="3EF87FCB" w:rsidR="004E2640" w:rsidRDefault="004E2640" w:rsidP="004E2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final class can be extended. </w:t>
      </w:r>
      <w:r w:rsidR="00F92768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false</w:t>
      </w:r>
    </w:p>
    <w:p w14:paraId="3207CFDF" w14:textId="78D156DC" w:rsidR="00EF5831" w:rsidRDefault="00EF5831" w:rsidP="004E2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A final method can be overridden.</w:t>
      </w:r>
      <w:r w:rsidR="00F92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92768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false</w:t>
      </w:r>
    </w:p>
    <w:p w14:paraId="70BE6C02" w14:textId="15F30296" w:rsidR="004E2640" w:rsidRPr="004E2640" w:rsidRDefault="004E2640" w:rsidP="004E2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You can override a private method defined in a superclass.</w:t>
      </w:r>
      <w:r w:rsidR="00F92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92768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false</w:t>
      </w:r>
    </w:p>
    <w:p w14:paraId="54428C4D" w14:textId="5B448473" w:rsidR="004E2640" w:rsidRPr="004E2640" w:rsidRDefault="004E2640" w:rsidP="004E2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You can override a static method defined in a superclass.</w:t>
      </w:r>
      <w:r w:rsidR="00F92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92768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false</w:t>
      </w:r>
    </w:p>
    <w:p w14:paraId="180D3E51" w14:textId="77777777" w:rsidR="004E2640" w:rsidRPr="004E2640" w:rsidRDefault="004E2640" w:rsidP="004E264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A5E255" w14:textId="7EEAE2DF" w:rsidR="00D76E49" w:rsidRDefault="00D76E49" w:rsidP="00E11D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40E722F" w14:textId="093F4194" w:rsidR="00624984" w:rsidRDefault="00624984" w:rsidP="00E11D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AC38FB3" w14:textId="77777777" w:rsidR="00624984" w:rsidRDefault="00624984" w:rsidP="00E11D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F1C62D2" w14:textId="0C235CA5" w:rsidR="001E7099" w:rsidRPr="0036518B" w:rsidRDefault="004E2640" w:rsidP="00E11D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Question 03</w:t>
      </w:r>
      <w:r w:rsidR="001E7099"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C02BD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E7099"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points)</w:t>
      </w:r>
    </w:p>
    <w:p w14:paraId="0F07F160" w14:textId="77777777" w:rsidR="001E7099" w:rsidRPr="0036518B" w:rsidRDefault="00E11D92" w:rsidP="00E11D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output of running the class C in (a)? </w:t>
      </w:r>
    </w:p>
    <w:p w14:paraId="3EC3B69C" w14:textId="77777777" w:rsidR="00E11D92" w:rsidRPr="0036518B" w:rsidRDefault="00E11D92" w:rsidP="00E11D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What problem arises in compiling the program in (b)?</w:t>
      </w:r>
    </w:p>
    <w:p w14:paraId="31DED214" w14:textId="77777777" w:rsidR="00624984" w:rsidRDefault="00624984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414421" w14:textId="1B6CA411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(a)</w:t>
      </w:r>
    </w:p>
    <w:p w14:paraId="63DF8E70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{</w:t>
      </w:r>
    </w:p>
    <w:p w14:paraId="1268409F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A() {</w:t>
      </w:r>
    </w:p>
    <w:p w14:paraId="4483D6BF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System.out.println("A's no-arg constructor is invoked");</w:t>
      </w:r>
    </w:p>
    <w:p w14:paraId="10D24611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6DD6A422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E63A1C3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41A7F5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extends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{</w:t>
      </w:r>
    </w:p>
    <w:p w14:paraId="04D52DFC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151D712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B47BB2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{</w:t>
      </w:r>
    </w:p>
    <w:p w14:paraId="15FA3150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static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void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main(String[] args) {</w:t>
      </w:r>
    </w:p>
    <w:p w14:paraId="3A427A3E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 b =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B();</w:t>
      </w:r>
    </w:p>
    <w:p w14:paraId="23586E7F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1293CD0A" w14:textId="186DD829" w:rsidR="00E11D92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90A54DE" w14:textId="469F08ED" w:rsidR="00585561" w:rsidRDefault="00585561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Output:</w:t>
      </w:r>
    </w:p>
    <w:p w14:paraId="5E2633F4" w14:textId="6D821D62" w:rsidR="00585561" w:rsidRPr="00585561" w:rsidRDefault="00585561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lastRenderedPageBreak/>
        <w:t>A’s no-arg constructor is invoked</w:t>
      </w:r>
    </w:p>
    <w:p w14:paraId="4B2DB660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BA4E21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(b)</w:t>
      </w:r>
    </w:p>
    <w:p w14:paraId="0D5405E2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{</w:t>
      </w:r>
    </w:p>
    <w:p w14:paraId="6B7263EC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A(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x) {</w:t>
      </w:r>
    </w:p>
    <w:p w14:paraId="1E70571D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56CAA91C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7C66C24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F7A2B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extends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{</w:t>
      </w:r>
    </w:p>
    <w:p w14:paraId="026E9C57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B() {</w:t>
      </w:r>
    </w:p>
    <w:p w14:paraId="68706B7A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3BD8182A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C23E2DD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C32FCC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{</w:t>
      </w:r>
    </w:p>
    <w:p w14:paraId="560D7428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static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void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main(String[] args) {</w:t>
      </w:r>
    </w:p>
    <w:p w14:paraId="5D2E1492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 b =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B();</w:t>
      </w:r>
    </w:p>
    <w:p w14:paraId="4BD81069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3AFA7126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4D392F3" w14:textId="2308288F" w:rsidR="002E17DE" w:rsidRPr="007D6396" w:rsidRDefault="007D6396" w:rsidP="002366DE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  <w:szCs w:val="24"/>
        </w:rPr>
      </w:pPr>
      <w:bookmarkStart w:id="1" w:name="_Hlk528942325"/>
      <w:r>
        <w:rPr>
          <w:rFonts w:ascii="Times New Roman" w:eastAsia="Times New Roman" w:hAnsi="Times New Roman" w:cs="Times New Roman"/>
          <w:bCs/>
          <w:color w:val="4472C4" w:themeColor="accent1"/>
          <w:sz w:val="24"/>
          <w:szCs w:val="24"/>
        </w:rPr>
        <w:t>A does not have a default constructor for B to inherit.</w:t>
      </w:r>
    </w:p>
    <w:p w14:paraId="33B94D71" w14:textId="77777777" w:rsidR="002366DE" w:rsidRPr="0036518B" w:rsidRDefault="004E2640" w:rsidP="002366D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Question 04</w:t>
      </w:r>
      <w:r w:rsidR="002366DE"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C02BD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366DE"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points)</w:t>
      </w:r>
    </w:p>
    <w:bookmarkEnd w:id="1"/>
    <w:p w14:paraId="66DCC7BB" w14:textId="77777777" w:rsidR="00E11D92" w:rsidRPr="0036518B" w:rsidRDefault="00E11D92" w:rsidP="00E11D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Identify the problems in the following code:</w:t>
      </w:r>
    </w:p>
    <w:p w14:paraId="3EE74F6A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Circle {</w:t>
      </w:r>
    </w:p>
    <w:p w14:paraId="4ADE605C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private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radius;</w:t>
      </w:r>
    </w:p>
    <w:p w14:paraId="502394DE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</w:p>
    <w:p w14:paraId="0012F4A0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Circle(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radius) {</w:t>
      </w:r>
    </w:p>
    <w:p w14:paraId="723F47C8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     radius = radius;</w:t>
      </w:r>
    </w:p>
    <w:p w14:paraId="00B1C390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   }</w:t>
      </w:r>
    </w:p>
    <w:p w14:paraId="3EA82ED3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</w:t>
      </w:r>
    </w:p>
    <w:p w14:paraId="55192161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getRadius() {</w:t>
      </w:r>
    </w:p>
    <w:p w14:paraId="40226B8B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  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radius;</w:t>
      </w:r>
    </w:p>
    <w:p w14:paraId="03847D28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10    }</w:t>
      </w:r>
    </w:p>
    <w:p w14:paraId="0CC209DA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</w:p>
    <w:p w14:paraId="0B00AB05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getArea() {</w:t>
      </w:r>
    </w:p>
    <w:p w14:paraId="33AD827C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  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radius * radius * Math.PI;</w:t>
      </w:r>
    </w:p>
    <w:p w14:paraId="22739435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14    }</w:t>
      </w:r>
    </w:p>
    <w:p w14:paraId="470981D5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15  }</w:t>
      </w:r>
    </w:p>
    <w:p w14:paraId="52C69448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</w:p>
    <w:p w14:paraId="27336812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extends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Circle {</w:t>
      </w:r>
    </w:p>
    <w:p w14:paraId="7A2C532D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private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length;</w:t>
      </w:r>
    </w:p>
    <w:p w14:paraId="117FE0FC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</w:p>
    <w:p w14:paraId="71E6CBEE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20    B(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radius,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length) {</w:t>
      </w:r>
    </w:p>
    <w:p w14:paraId="3E2A65FE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21      Circle(radius);</w:t>
      </w:r>
    </w:p>
    <w:p w14:paraId="7B9796EA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22      length = length;</w:t>
      </w:r>
    </w:p>
    <w:p w14:paraId="01858074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23    }</w:t>
      </w:r>
    </w:p>
    <w:p w14:paraId="799D95EA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</w:p>
    <w:p w14:paraId="2D8D1F8E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25    @Override</w:t>
      </w:r>
    </w:p>
    <w:p w14:paraId="1A005F08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26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getArea() {</w:t>
      </w:r>
    </w:p>
    <w:p w14:paraId="1B4A8495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  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getArea() * length;</w:t>
      </w:r>
    </w:p>
    <w:p w14:paraId="14CD1755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28    }</w:t>
      </w:r>
    </w:p>
    <w:p w14:paraId="1B04CB22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29  }</w:t>
      </w:r>
    </w:p>
    <w:p w14:paraId="21F1941F" w14:textId="323FB1E7" w:rsidR="00283357" w:rsidRPr="007D6396" w:rsidRDefault="007D6396">
      <w:pPr>
        <w:rPr>
          <w:color w:val="4472C4" w:themeColor="accent1"/>
        </w:rPr>
      </w:pPr>
      <w:r>
        <w:rPr>
          <w:color w:val="4472C4" w:themeColor="accent1"/>
        </w:rPr>
        <w:t xml:space="preserve">Should use this.radius on line 5, and this.length on line </w:t>
      </w:r>
      <w:r w:rsidR="00E5536F">
        <w:rPr>
          <w:color w:val="4472C4" w:themeColor="accent1"/>
        </w:rPr>
        <w:t xml:space="preserve">22. </w:t>
      </w:r>
      <w:r>
        <w:rPr>
          <w:color w:val="4472C4" w:themeColor="accent1"/>
        </w:rPr>
        <w:t xml:space="preserve">Circle does not have a default constructor, </w:t>
      </w:r>
      <w:r w:rsidR="005A0DC0">
        <w:rPr>
          <w:color w:val="4472C4" w:themeColor="accent1"/>
        </w:rPr>
        <w:t>Line 21, should be super(radius). Line 27 should be super.getArea().</w:t>
      </w:r>
    </w:p>
    <w:p w14:paraId="4BCC28A7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 0</w:t>
      </w:r>
      <w:r w:rsidR="00FA5C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 w:rsidR="00C02B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7.5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points)</w:t>
      </w:r>
    </w:p>
    <w:p w14:paraId="72405BC4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Suppose that Fruit, Apple, Orange, GoldenDelicious, and McIntosh are defined in the following inheritance hierarchy: </w:t>
      </w: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E26F5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8714C93" wp14:editId="5D938ABA">
            <wp:extent cx="1924050" cy="1313180"/>
            <wp:effectExtent l="0" t="0" r="0" b="1270"/>
            <wp:docPr id="5" name="Picture 5" descr="https://liveexample.pearsoncmg.com/checkpoint/IMAGE11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iveexample.pearsoncmg.com/checkpoint/IMAGE11_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Assume that the following code is given:</w:t>
      </w:r>
    </w:p>
    <w:p w14:paraId="2A0D6AE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Fruit fruit =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GoldenDelicious();</w:t>
      </w:r>
    </w:p>
    <w:p w14:paraId="5FCA438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Orange orange =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Orange();</w:t>
      </w:r>
    </w:p>
    <w:p w14:paraId="6D8D93AB" w14:textId="77777777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 the following questions: </w:t>
      </w: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6B66EA19" w14:textId="56874ED9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fruit instanceof Fruit? </w:t>
      </w:r>
      <w:r w:rsidR="005A0DC0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yes</w:t>
      </w:r>
    </w:p>
    <w:p w14:paraId="662FBF56" w14:textId="402D5C96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fruit instanceof Orange? </w:t>
      </w:r>
      <w:r w:rsidR="005A0DC0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no</w:t>
      </w:r>
    </w:p>
    <w:p w14:paraId="50CC22A1" w14:textId="262BCD2F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fruit instanceof Apple? </w:t>
      </w:r>
      <w:r w:rsidR="005A0DC0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yes</w:t>
      </w:r>
    </w:p>
    <w:p w14:paraId="425952E7" w14:textId="07E1ED6F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fru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instanceof GoldenDelicious? </w:t>
      </w:r>
      <w:r w:rsidR="005A0DC0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yes</w:t>
      </w:r>
    </w:p>
    <w:p w14:paraId="77CE4EA4" w14:textId="0FD22CC2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fruit instanceof McIntosh? </w:t>
      </w:r>
      <w:r w:rsidR="008F2C2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no</w:t>
      </w:r>
    </w:p>
    <w:p w14:paraId="40ABEAE8" w14:textId="6211795E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orange instanceof Orange? </w:t>
      </w:r>
      <w:r w:rsidR="008F2C2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yes</w:t>
      </w:r>
    </w:p>
    <w:p w14:paraId="1E5F8D8A" w14:textId="2F57F306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orange 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nstanceof Fruit? </w:t>
      </w:r>
      <w:r w:rsidR="008F2C2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yes</w:t>
      </w:r>
    </w:p>
    <w:p w14:paraId="52C5B701" w14:textId="5CF64B0B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orange instanceof Apple? </w:t>
      </w:r>
      <w:r w:rsidR="008F2C2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no</w:t>
      </w:r>
    </w:p>
    <w:p w14:paraId="060A9355" w14:textId="6FA9D829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Suppose the method makeAppleCider is defined in the Apple class. Can fruit invoke this method?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 orange invoke this method? </w:t>
      </w:r>
    </w:p>
    <w:p w14:paraId="61D67DB3" w14:textId="12F20285" w:rsidR="008F2C23" w:rsidRDefault="008F2C23" w:rsidP="008F2C23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fruit can</w:t>
      </w:r>
      <w:r w:rsidR="009B39E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not invoke this class</w:t>
      </w:r>
      <w:r w:rsidR="008434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, </w:t>
      </w:r>
      <w:r w:rsidR="009B39E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Orange cannot invoke this method either.</w:t>
      </w:r>
    </w:p>
    <w:p w14:paraId="5EC2E1EB" w14:textId="0B7BB8AE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Suppose the method makeOrangeJuice is defined in the Orange class. Can orange invoke this method?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fruit invoke this method? </w:t>
      </w:r>
    </w:p>
    <w:p w14:paraId="2468A954" w14:textId="3318C92F" w:rsidR="009B39E3" w:rsidRDefault="009B39E3" w:rsidP="009B39E3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Orange can invoke this method, fruit cannot invoke this method as it is a parent of this class.</w:t>
      </w:r>
    </w:p>
    <w:p w14:paraId="7561DD7E" w14:textId="0EBF6911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the statement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Orange p = new Apple() legal? </w:t>
      </w:r>
      <w:r w:rsidR="009B39E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No, no inheritance.</w:t>
      </w:r>
    </w:p>
    <w:p w14:paraId="467B24E8" w14:textId="4A3B11F2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the statement 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cIntosh p = new Apple() legal? </w:t>
      </w:r>
      <w:r w:rsidR="009B39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39E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No, </w:t>
      </w:r>
      <w:r w:rsidR="008434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McIntosh is a subclass of Apple.</w:t>
      </w:r>
    </w:p>
    <w:p w14:paraId="7D43B51D" w14:textId="6845171F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the statement Apple p = new McIntosh() legal? </w:t>
      </w:r>
      <w:r w:rsidR="008434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Yes, Apple is a superclass of McIntosh.</w:t>
      </w:r>
    </w:p>
    <w:p w14:paraId="5B4EBF8A" w14:textId="77777777" w:rsidR="00843484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True or False: </w:t>
      </w: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 can always successfully cast an instance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a subclass to a superclass.</w:t>
      </w:r>
    </w:p>
    <w:p w14:paraId="29881BC3" w14:textId="1C3E9459" w:rsidR="002B7ADB" w:rsidRDefault="00843484" w:rsidP="00843484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True</w:t>
      </w:r>
      <w:r w:rsidR="002B7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659DD5FD" w14:textId="27CDCE8F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True or False: </w:t>
      </w: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can always successfully cast an instance of a superclass to a subclass.</w:t>
      </w:r>
    </w:p>
    <w:p w14:paraId="1D7A0E95" w14:textId="520BA6C9" w:rsidR="00843484" w:rsidRDefault="00843484" w:rsidP="00843484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False</w:t>
      </w:r>
    </w:p>
    <w:p w14:paraId="7327360E" w14:textId="77777777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51AD8C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 0</w:t>
      </w:r>
      <w:r w:rsidR="00FA5C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 w:rsidR="000818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points)</w:t>
      </w:r>
    </w:p>
    <w:p w14:paraId="527BB471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Show the output of the following code and explain the output:</w:t>
      </w:r>
    </w:p>
    <w:p w14:paraId="752079DF" w14:textId="77777777" w:rsidR="00D76E49" w:rsidRDefault="00D76E49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6EC6320F" w14:textId="4DE8C02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(a)</w:t>
      </w:r>
    </w:p>
    <w:p w14:paraId="447B4F94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Test {</w:t>
      </w:r>
    </w:p>
    <w:p w14:paraId="49A8AA6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static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main(String[] args) {</w:t>
      </w:r>
    </w:p>
    <w:p w14:paraId="669EB9E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Person().printPerson();</w:t>
      </w:r>
    </w:p>
    <w:p w14:paraId="724F273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Student().printPerson();</w:t>
      </w:r>
    </w:p>
    <w:p w14:paraId="619F4CD4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37534C8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11AC16B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11F0100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Student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extends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Person {</w:t>
      </w:r>
    </w:p>
    <w:p w14:paraId="41A369B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@Override</w:t>
      </w:r>
    </w:p>
    <w:p w14:paraId="351C039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String getInfo() {</w:t>
      </w:r>
    </w:p>
    <w:p w14:paraId="0EC1F3A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return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"Student";</w:t>
      </w:r>
    </w:p>
    <w:p w14:paraId="41ADDC1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45E1003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63D26871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19FD99C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Person {</w:t>
      </w:r>
    </w:p>
    <w:p w14:paraId="31025D1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String getInfo() {</w:t>
      </w:r>
    </w:p>
    <w:p w14:paraId="42BADCE1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return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"Person";</w:t>
      </w:r>
    </w:p>
    <w:p w14:paraId="15B8782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60E771B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2A03A1F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printPerson() {</w:t>
      </w:r>
    </w:p>
    <w:p w14:paraId="6868C0E4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System.out.println(getInfo());</w:t>
      </w:r>
    </w:p>
    <w:p w14:paraId="15BCCDF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073615C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40ED8094" w14:textId="4B9DFD34" w:rsidR="002B7ADB" w:rsidRDefault="00F92768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Output:</w:t>
      </w:r>
    </w:p>
    <w:p w14:paraId="0707996C" w14:textId="3E9F4CA4" w:rsidR="00F92768" w:rsidRDefault="00F92768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Person</w:t>
      </w:r>
    </w:p>
    <w:p w14:paraId="14D8F90B" w14:textId="6B366315" w:rsidR="00D76E49" w:rsidRDefault="00F92768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Student</w:t>
      </w:r>
    </w:p>
    <w:p w14:paraId="20841DCF" w14:textId="1CF99347" w:rsidR="00F92768" w:rsidRDefault="00F92768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Reason:</w:t>
      </w:r>
    </w:p>
    <w:p w14:paraId="2D93D6EC" w14:textId="2D66479C" w:rsidR="00F92768" w:rsidRPr="00F92768" w:rsidRDefault="00F92768" w:rsidP="00F9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This is modifying the getInfo method with @Override</w:t>
      </w:r>
    </w:p>
    <w:p w14:paraId="726A8415" w14:textId="79F05AD1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(b)</w:t>
      </w:r>
    </w:p>
    <w:p w14:paraId="7B59FD0E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Test {</w:t>
      </w:r>
    </w:p>
    <w:p w14:paraId="464E03C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static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main(String[] args) {</w:t>
      </w:r>
    </w:p>
    <w:p w14:paraId="39F4200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Person().printPerson();</w:t>
      </w:r>
    </w:p>
    <w:p w14:paraId="657E20A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Student().printPerson();</w:t>
      </w:r>
    </w:p>
    <w:p w14:paraId="32B7C4FE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4F0D16B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442C7D0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79C4A77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Student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extends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Person {</w:t>
      </w:r>
    </w:p>
    <w:p w14:paraId="0859761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private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String getInfo() {</w:t>
      </w:r>
    </w:p>
    <w:p w14:paraId="6B1445E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return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"Student";</w:t>
      </w:r>
    </w:p>
    <w:p w14:paraId="03CB21F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22E3A3AE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120B099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4C7C260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Person {</w:t>
      </w:r>
    </w:p>
    <w:p w14:paraId="51CC70A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private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String getInfo() {</w:t>
      </w:r>
    </w:p>
    <w:p w14:paraId="2B0B804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return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"Person";</w:t>
      </w:r>
    </w:p>
    <w:p w14:paraId="7344FF0E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38F99F11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5B582711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printPerson() {</w:t>
      </w:r>
    </w:p>
    <w:p w14:paraId="5FDF937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System.out.println(getInfo());</w:t>
      </w:r>
    </w:p>
    <w:p w14:paraId="1F29F3D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277D036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01F88760" w14:textId="39C38EA2" w:rsidR="002B7ADB" w:rsidRDefault="00F92768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Output:</w:t>
      </w:r>
    </w:p>
    <w:p w14:paraId="1E43BF4F" w14:textId="7E6994D9" w:rsidR="00F92768" w:rsidRDefault="00F92768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Person</w:t>
      </w:r>
    </w:p>
    <w:p w14:paraId="33803960" w14:textId="4DDD4586" w:rsidR="00F92768" w:rsidRDefault="00F92768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Person</w:t>
      </w:r>
    </w:p>
    <w:p w14:paraId="3CC1092F" w14:textId="1EB6BA85" w:rsidR="00F92768" w:rsidRDefault="00F92768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Reason:</w:t>
      </w:r>
    </w:p>
    <w:p w14:paraId="631E30CB" w14:textId="5B674389" w:rsidR="00F92768" w:rsidRPr="00F92768" w:rsidRDefault="00F92768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Does not modify method so it calls method in Person class.</w:t>
      </w:r>
    </w:p>
    <w:p w14:paraId="366E1224" w14:textId="77777777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7BAC5A0" w14:textId="77777777" w:rsidR="00F7520E" w:rsidRDefault="00F7520E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33C4DBD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 0</w:t>
      </w:r>
      <w:r w:rsidR="00FA5C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 w:rsidR="002E17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points)</w:t>
      </w:r>
    </w:p>
    <w:p w14:paraId="0B7F117F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 the output of following program:</w:t>
      </w:r>
    </w:p>
    <w:p w14:paraId="24CEF3B4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Test {</w:t>
      </w:r>
    </w:p>
    <w:p w14:paraId="32680D91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static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main(String[] args) {</w:t>
      </w:r>
    </w:p>
    <w:p w14:paraId="5CDD50F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Apple a =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Apple();</w:t>
      </w:r>
    </w:p>
    <w:p w14:paraId="3177CCA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System.out.println(a);</w:t>
      </w:r>
    </w:p>
    <w:p w14:paraId="5BF3E47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System.out.println("---------------");</w:t>
      </w:r>
    </w:p>
    <w:p w14:paraId="3691488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</w:p>
    <w:p w14:paraId="7E97666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GoldenDelicious g =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GoldenDelicious(7);</w:t>
      </w:r>
    </w:p>
    <w:p w14:paraId="1141ADE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System.out.println(g);</w:t>
      </w:r>
    </w:p>
    <w:p w14:paraId="1FB9613E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System.out.println("---------------");</w:t>
      </w:r>
    </w:p>
    <w:p w14:paraId="25D457B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5E352F2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Apple c =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GoldenDelicious(8);</w:t>
      </w:r>
    </w:p>
    <w:p w14:paraId="395E4C0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System.out.println(c);</w:t>
      </w:r>
    </w:p>
    <w:p w14:paraId="7196604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30F7B00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2928AD5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188E062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Apple {</w:t>
      </w:r>
    </w:p>
    <w:p w14:paraId="1B8E8DB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double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weight;</w:t>
      </w:r>
    </w:p>
    <w:p w14:paraId="46E04C6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</w:p>
    <w:p w14:paraId="25DFBC7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Apple() {</w:t>
      </w:r>
    </w:p>
    <w:p w14:paraId="134F2D01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this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(1);</w:t>
      </w:r>
    </w:p>
    <w:p w14:paraId="5F7E432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System.out.println("Apple no-arg constructor");</w:t>
      </w:r>
    </w:p>
    <w:p w14:paraId="09E3D79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04D25ED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</w:p>
    <w:p w14:paraId="158D7E01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Apple(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double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weight) {</w:t>
      </w:r>
    </w:p>
    <w:p w14:paraId="7027B7A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this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.weight = weight;</w:t>
      </w:r>
    </w:p>
    <w:p w14:paraId="3EBDE3A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System.out.println("Apple constructor with weight");</w:t>
      </w:r>
    </w:p>
    <w:p w14:paraId="15D350E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66D3F34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</w:p>
    <w:p w14:paraId="6C28D59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@Override </w:t>
      </w:r>
    </w:p>
    <w:p w14:paraId="7595EF4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String toString() {</w:t>
      </w:r>
    </w:p>
    <w:p w14:paraId="140A055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return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"Apple: " + weight;</w:t>
      </w:r>
    </w:p>
    <w:p w14:paraId="5F7C70A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 }</w:t>
      </w:r>
    </w:p>
    <w:p w14:paraId="43FB063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102A71B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4759CF2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GoldenDelicious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extends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Apple {</w:t>
      </w:r>
    </w:p>
    <w:p w14:paraId="5B6DCCA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GoldenDelicious() {</w:t>
      </w:r>
    </w:p>
    <w:p w14:paraId="1E523F8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this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(5);</w:t>
      </w:r>
    </w:p>
    <w:p w14:paraId="545BCB6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System.out.println("GoldenDelicious non-arg constructor");</w:t>
      </w:r>
    </w:p>
    <w:p w14:paraId="6095F79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7448544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</w:p>
    <w:p w14:paraId="15D58A9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GoldenDelicious(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double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weight) {</w:t>
      </w:r>
    </w:p>
    <w:p w14:paraId="3C31E32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super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(weight);</w:t>
      </w:r>
    </w:p>
    <w:p w14:paraId="60E4EA8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this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.weight = weight;</w:t>
      </w:r>
    </w:p>
    <w:p w14:paraId="4906D55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System.out.println("GoldenDelicious constructor with weight");</w:t>
      </w:r>
    </w:p>
    <w:p w14:paraId="2633A50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264ED46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</w:p>
    <w:p w14:paraId="3936A17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@Override </w:t>
      </w:r>
    </w:p>
    <w:p w14:paraId="7FDC773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String toString() {</w:t>
      </w:r>
    </w:p>
    <w:p w14:paraId="47D5786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return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"GoldenDelicious: " + weight;</w:t>
      </w:r>
    </w:p>
    <w:p w14:paraId="6378ECF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3126DE7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3B31AAA3" w14:textId="645543FD" w:rsidR="002B7ADB" w:rsidRDefault="00F92768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Output:</w:t>
      </w:r>
    </w:p>
    <w:p w14:paraId="361E3AF8" w14:textId="2F2ADD6B" w:rsidR="00F92768" w:rsidRDefault="00F92768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Apple constructor with weight</w:t>
      </w:r>
    </w:p>
    <w:p w14:paraId="1A7D1C94" w14:textId="096B3887" w:rsidR="00F92768" w:rsidRDefault="00F92768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Apple no-arg constructor</w:t>
      </w:r>
    </w:p>
    <w:p w14:paraId="71645B45" w14:textId="4BFFF6C7" w:rsidR="00F92768" w:rsidRDefault="00F92768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Apple: 1.0</w:t>
      </w:r>
    </w:p>
    <w:p w14:paraId="35AB136D" w14:textId="5BAAF395" w:rsidR="00F92768" w:rsidRDefault="00F92768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-----------------</w:t>
      </w:r>
    </w:p>
    <w:p w14:paraId="484F8BE5" w14:textId="25E09463" w:rsidR="00F92768" w:rsidRDefault="00F92768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Apple constructor with weight</w:t>
      </w:r>
    </w:p>
    <w:p w14:paraId="33A953A9" w14:textId="00774D6B" w:rsidR="00F92768" w:rsidRDefault="00F92768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GoldenDelicious constructor with weight</w:t>
      </w:r>
    </w:p>
    <w:p w14:paraId="7BE1B724" w14:textId="70444FCA" w:rsidR="00F92768" w:rsidRDefault="00F92768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GoldenDelicious</w:t>
      </w:r>
      <w:r w:rsidR="0021571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: 7.0</w:t>
      </w:r>
    </w:p>
    <w:p w14:paraId="07B5EC87" w14:textId="0D8E13F3" w:rsidR="0021571C" w:rsidRDefault="0021571C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-----------------</w:t>
      </w:r>
    </w:p>
    <w:p w14:paraId="1E9FFFF6" w14:textId="03336CAE" w:rsidR="0021571C" w:rsidRDefault="0021571C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Apple constructor with weight</w:t>
      </w:r>
    </w:p>
    <w:p w14:paraId="66DD0635" w14:textId="67DB20DD" w:rsidR="0021571C" w:rsidRDefault="0021571C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GoldenDelicious constructor with weight</w:t>
      </w:r>
    </w:p>
    <w:p w14:paraId="5C88A1CA" w14:textId="0F0255C2" w:rsidR="0021571C" w:rsidRPr="00F92768" w:rsidRDefault="0021571C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GoldenDelicious: 8.0</w:t>
      </w:r>
    </w:p>
    <w:p w14:paraId="6531CFD6" w14:textId="77777777" w:rsidR="00D76E49" w:rsidRDefault="00D76E49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6C1184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 0</w:t>
      </w:r>
      <w:r w:rsidR="00FA5C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3 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points)</w:t>
      </w:r>
    </w:p>
    <w:p w14:paraId="7BE90124" w14:textId="42FF2420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the following code, the classes A and B are in the same package. If the question marks in (a) are replaced by blanks, can class B be compiled? If the question marks are replaced by private, can class B be compiled? If the question marks are replaced by protected, can class B be compiled?</w:t>
      </w:r>
    </w:p>
    <w:p w14:paraId="5119C23B" w14:textId="77777777" w:rsidR="00D76E49" w:rsidRPr="00E26F5C" w:rsidRDefault="00D76E49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989FB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package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p1;</w:t>
      </w:r>
    </w:p>
    <w:p w14:paraId="2F34AF9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19EB6B85" w14:textId="77887AA5" w:rsidR="00D76E49" w:rsidRPr="00E26F5C" w:rsidRDefault="002B7ADB" w:rsidP="00D76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{</w:t>
      </w:r>
    </w:p>
    <w:p w14:paraId="3B1743A4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?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int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i;</w:t>
      </w:r>
    </w:p>
    <w:p w14:paraId="068AAC25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10FAB87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?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m() {</w:t>
      </w:r>
    </w:p>
    <w:p w14:paraId="7D82BF4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...</w:t>
      </w:r>
    </w:p>
    <w:p w14:paraId="1BF227F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 }</w:t>
      </w:r>
    </w:p>
    <w:p w14:paraId="33F5238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5E5FB260" w14:textId="49D60806" w:rsidR="002B7ADB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32FEA03A" w14:textId="6D55A6F0" w:rsidR="00D76E49" w:rsidRDefault="00D76E49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09F2252D" w14:textId="2988D6B0" w:rsidR="00D76E49" w:rsidRDefault="00D76E49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01A0DF47" w14:textId="77777777" w:rsidR="00D76E49" w:rsidRPr="00E26F5C" w:rsidRDefault="00D76E49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0E98741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package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p1;</w:t>
      </w:r>
    </w:p>
    <w:p w14:paraId="09AABD3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7629FAE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B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extends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{</w:t>
      </w:r>
    </w:p>
    <w:p w14:paraId="438AC5B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m1(String[] args) {</w:t>
      </w:r>
    </w:p>
    <w:p w14:paraId="3DD08D1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System.out.println(i);</w:t>
      </w:r>
    </w:p>
    <w:p w14:paraId="04C1BCB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m();</w:t>
      </w:r>
    </w:p>
    <w:p w14:paraId="1771A10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7D3A8C1C" w14:textId="77777777" w:rsidR="002B7ADB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4A1E0BD4" w14:textId="13A26942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ACC0E0" w14:textId="422EFB71" w:rsidR="00D76E49" w:rsidRPr="00A46C84" w:rsidRDefault="00A46C84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Replacing with blanks </w:t>
      </w:r>
      <w:r w:rsidR="000D2342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yes</w:t>
      </w: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, private no, protected yes they can.</w:t>
      </w:r>
    </w:p>
    <w:p w14:paraId="7DB88F04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 0</w:t>
      </w:r>
      <w:r w:rsidR="00FA5C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9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3 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points)</w:t>
      </w:r>
    </w:p>
    <w:p w14:paraId="2C5385D7" w14:textId="732FF6A5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the following code, the classes A and B are in different packages. If the question marks in </w:t>
      </w:r>
      <w:r w:rsidR="00F76A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 A</w:t>
      </w: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 replaced by blanks, can class B be compiled? If the question marks are replaced by private, can class B be compiled? If the question marks are replaced by protected, can class B be compiled?</w:t>
      </w:r>
    </w:p>
    <w:p w14:paraId="4715CBB0" w14:textId="77777777" w:rsidR="00D76E49" w:rsidRPr="00E26F5C" w:rsidRDefault="00D76E49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9660B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package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p1;</w:t>
      </w:r>
    </w:p>
    <w:p w14:paraId="1C09B86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3BF52D4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{</w:t>
      </w:r>
    </w:p>
    <w:p w14:paraId="47D6C40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?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int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i;</w:t>
      </w:r>
    </w:p>
    <w:p w14:paraId="152BF69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52A0172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?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m() {</w:t>
      </w:r>
    </w:p>
    <w:p w14:paraId="62A64A7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...</w:t>
      </w:r>
    </w:p>
    <w:p w14:paraId="2084137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05EAD03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1C4177C3" w14:textId="2A33F3FC" w:rsidR="002B7ADB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2623C43E" w14:textId="77777777" w:rsidR="00D76E49" w:rsidRPr="00E26F5C" w:rsidRDefault="00D76E49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0393D27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package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p2;</w:t>
      </w:r>
    </w:p>
    <w:p w14:paraId="58FD3BE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05EEDFC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B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extends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{</w:t>
      </w:r>
    </w:p>
    <w:p w14:paraId="380AF815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m1(String[] args) {</w:t>
      </w:r>
    </w:p>
    <w:p w14:paraId="17DC18F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System.out.println(i);</w:t>
      </w:r>
    </w:p>
    <w:p w14:paraId="71B6A5A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m();</w:t>
      </w:r>
    </w:p>
    <w:p w14:paraId="06FED7E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79ADB51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180872EB" w14:textId="7E330D92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9CA050" w14:textId="1EBEE3B9" w:rsidR="00436394" w:rsidRDefault="00436394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32EEB3" w14:textId="68FC0F3C" w:rsidR="00436394" w:rsidRDefault="00436394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E15235" w14:textId="671B73D3" w:rsidR="00436394" w:rsidRDefault="00436394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3744D0" w14:textId="1A57AD44" w:rsidR="00436394" w:rsidRDefault="00436394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9ECB0B" w14:textId="56E02775" w:rsidR="00436394" w:rsidRDefault="00436394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5691C3" w14:textId="61A55173" w:rsidR="00436394" w:rsidRDefault="00436394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329670" w14:textId="121613F3" w:rsidR="00F76A3E" w:rsidRDefault="00F76A3E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081C6D" w14:textId="763788EA" w:rsidR="00F76A3E" w:rsidRDefault="00F76A3E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8C7B02" w14:textId="77777777" w:rsidR="00F76A3E" w:rsidRDefault="00F76A3E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8CB913" w14:textId="77777777" w:rsidR="00F76A3E" w:rsidRDefault="00F76A3E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97A3D8" w14:textId="150A9524" w:rsidR="000D2342" w:rsidRPr="00A46C84" w:rsidRDefault="000D2342" w:rsidP="000D2342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Replacing with blanks </w:t>
      </w: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, private no, protected yes they can.</w:t>
      </w:r>
    </w:p>
    <w:p w14:paraId="0705E698" w14:textId="77777777" w:rsidR="00436394" w:rsidRDefault="00436394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2D731F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Question </w:t>
      </w:r>
      <w:r w:rsidR="00FA5C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2 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points)</w:t>
      </w:r>
    </w:p>
    <w:p w14:paraId="45A62642" w14:textId="64A4E15F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the following code, the classes A, B, and Main are in the same package. Can the Main class be compiled?</w:t>
      </w:r>
    </w:p>
    <w:p w14:paraId="2466E0B1" w14:textId="77777777" w:rsidR="00F76A3E" w:rsidRPr="00E26F5C" w:rsidRDefault="00F76A3E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167C15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{</w:t>
      </w:r>
    </w:p>
    <w:p w14:paraId="03A2FDC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protected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m() {</w:t>
      </w:r>
    </w:p>
    <w:p w14:paraId="1EEDC3E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2282741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01ACDFD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6013FF24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B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extends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{</w:t>
      </w:r>
    </w:p>
    <w:p w14:paraId="7A2FDF3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199361B4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461801B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Main {</w:t>
      </w:r>
    </w:p>
    <w:p w14:paraId="2205D23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p() {</w:t>
      </w:r>
    </w:p>
    <w:p w14:paraId="545D9B6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B b =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B();</w:t>
      </w:r>
    </w:p>
    <w:p w14:paraId="261FDD6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b.m();</w:t>
      </w:r>
    </w:p>
    <w:p w14:paraId="2F7E164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13299BC7" w14:textId="219F4E4B" w:rsidR="002B7ADB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778B570E" w14:textId="545AB5A0" w:rsidR="000D2342" w:rsidRPr="000D2342" w:rsidRDefault="000D2342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Yes</w:t>
      </w:r>
      <w:r w:rsidR="00BA1172"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, because m() is a protected method in class A, it can be accessed by object b as class B is an extension of class A.</w:t>
      </w:r>
    </w:p>
    <w:p w14:paraId="3E49F00B" w14:textId="77777777" w:rsidR="002B7ADB" w:rsidRPr="00E26F5C" w:rsidRDefault="002B7ADB" w:rsidP="002B7ADB">
      <w:pPr>
        <w:spacing w:after="0" w:line="240" w:lineRule="auto"/>
        <w:rPr>
          <w:color w:val="000000" w:themeColor="text1"/>
          <w:sz w:val="24"/>
          <w:szCs w:val="24"/>
        </w:rPr>
      </w:pPr>
    </w:p>
    <w:p w14:paraId="358AAC2A" w14:textId="77777777" w:rsidR="002B7ADB" w:rsidRPr="00E26F5C" w:rsidRDefault="002B7ADB" w:rsidP="002B7ADB">
      <w:pPr>
        <w:pStyle w:val="NormalWeb"/>
        <w:keepNext/>
        <w:spacing w:before="0" w:beforeAutospacing="0" w:after="0" w:afterAutospacing="0"/>
        <w:jc w:val="both"/>
        <w:rPr>
          <w:rFonts w:ascii="Georgia" w:hAnsi="Georgia"/>
          <w:color w:val="000000" w:themeColor="text1"/>
        </w:rPr>
      </w:pPr>
    </w:p>
    <w:p w14:paraId="23FB9CC1" w14:textId="77777777" w:rsidR="002E17DE" w:rsidRPr="00E26F5C" w:rsidRDefault="002E17DE" w:rsidP="002E17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 11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 w:rsidR="00B837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points)</w:t>
      </w:r>
    </w:p>
    <w:p w14:paraId="06B95542" w14:textId="77777777" w:rsidR="002B7ADB" w:rsidRPr="002E17DE" w:rsidRDefault="002B7ADB" w:rsidP="002B7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17DE">
        <w:rPr>
          <w:rFonts w:ascii="Times New Roman" w:hAnsi="Times New Roman" w:cs="Times New Roman"/>
          <w:color w:val="000000"/>
          <w:sz w:val="24"/>
          <w:szCs w:val="24"/>
        </w:rPr>
        <w:t>Write a method that returns the union of two array lists of</w:t>
      </w:r>
      <w:r w:rsidR="002E17DE" w:rsidRPr="002E17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17DE">
        <w:rPr>
          <w:rFonts w:ascii="Times New Roman" w:hAnsi="Times New Roman" w:cs="Times New Roman"/>
          <w:color w:val="000000"/>
          <w:sz w:val="24"/>
          <w:szCs w:val="24"/>
        </w:rPr>
        <w:t>integers using the following header:</w:t>
      </w:r>
    </w:p>
    <w:p w14:paraId="0F0880D9" w14:textId="77777777" w:rsidR="00983AFB" w:rsidRPr="002E17DE" w:rsidRDefault="002B7ADB" w:rsidP="002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17DE">
        <w:rPr>
          <w:rFonts w:ascii="Times New Roman" w:hAnsi="Times New Roman" w:cs="Times New Roman"/>
          <w:b/>
          <w:bCs/>
          <w:color w:val="006666"/>
          <w:sz w:val="24"/>
          <w:szCs w:val="24"/>
        </w:rPr>
        <w:t xml:space="preserve">public static </w:t>
      </w:r>
      <w:r w:rsidRPr="002E17DE">
        <w:rPr>
          <w:rFonts w:ascii="Times New Roman" w:hAnsi="Times New Roman" w:cs="Times New Roman"/>
          <w:color w:val="000000"/>
          <w:sz w:val="24"/>
          <w:szCs w:val="24"/>
        </w:rPr>
        <w:t>ArrayList&lt;Integer&gt; union(ArrayList&lt;Integer&gt; list1, ArrayList&lt;Integer&gt; list2)</w:t>
      </w:r>
    </w:p>
    <w:p w14:paraId="5443BD54" w14:textId="77777777" w:rsidR="00983AFB" w:rsidRPr="002E17DE" w:rsidRDefault="00983AFB" w:rsidP="002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DE">
        <w:rPr>
          <w:rFonts w:ascii="Times New Roman" w:hAnsi="Times New Roman" w:cs="Times New Roman"/>
          <w:sz w:val="24"/>
          <w:szCs w:val="24"/>
        </w:rPr>
        <w:t>For example, the addition of two array lists {2, 3, 1, 5} and {3, 4, 6} is</w:t>
      </w:r>
      <w:r w:rsidR="002E17DE" w:rsidRPr="002E17DE">
        <w:rPr>
          <w:rFonts w:ascii="Times New Roman" w:hAnsi="Times New Roman" w:cs="Times New Roman"/>
          <w:sz w:val="24"/>
          <w:szCs w:val="24"/>
        </w:rPr>
        <w:t xml:space="preserve"> </w:t>
      </w:r>
      <w:r w:rsidRPr="002E17DE">
        <w:rPr>
          <w:rFonts w:ascii="Times New Roman" w:hAnsi="Times New Roman" w:cs="Times New Roman"/>
          <w:sz w:val="24"/>
          <w:szCs w:val="24"/>
        </w:rPr>
        <w:t>{2, 3, 1, 5, 3, 4, 6}. Write a test program that prompts the user to enter two lists,</w:t>
      </w:r>
      <w:r w:rsidR="002E17DE" w:rsidRPr="002E17DE">
        <w:rPr>
          <w:rFonts w:ascii="Times New Roman" w:hAnsi="Times New Roman" w:cs="Times New Roman"/>
          <w:sz w:val="24"/>
          <w:szCs w:val="24"/>
        </w:rPr>
        <w:t xml:space="preserve"> </w:t>
      </w:r>
      <w:r w:rsidRPr="002E17DE">
        <w:rPr>
          <w:rFonts w:ascii="Times New Roman" w:hAnsi="Times New Roman" w:cs="Times New Roman"/>
          <w:sz w:val="24"/>
          <w:szCs w:val="24"/>
        </w:rPr>
        <w:t>each with five integers, and displays their union. The numbers are separated by</w:t>
      </w:r>
      <w:r w:rsidR="002E17DE">
        <w:rPr>
          <w:rFonts w:ascii="Times New Roman" w:hAnsi="Times New Roman" w:cs="Times New Roman"/>
          <w:sz w:val="24"/>
          <w:szCs w:val="24"/>
        </w:rPr>
        <w:t xml:space="preserve"> </w:t>
      </w:r>
      <w:r w:rsidRPr="002E17DE">
        <w:rPr>
          <w:rFonts w:ascii="Times New Roman" w:hAnsi="Times New Roman" w:cs="Times New Roman"/>
          <w:sz w:val="24"/>
          <w:szCs w:val="24"/>
        </w:rPr>
        <w:t>exactly one space. Here is a sample run:</w:t>
      </w:r>
    </w:p>
    <w:p w14:paraId="45C317B5" w14:textId="77777777" w:rsidR="00E11D92" w:rsidRPr="00983AFB" w:rsidRDefault="00983AFB" w:rsidP="00983AFB">
      <w:r>
        <w:rPr>
          <w:noProof/>
        </w:rPr>
        <w:drawing>
          <wp:inline distT="0" distB="0" distL="0" distR="0" wp14:anchorId="003DEDEC" wp14:editId="62DD1CDF">
            <wp:extent cx="5592445" cy="89217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1D92" w:rsidRPr="0098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91E0F"/>
    <w:multiLevelType w:val="hybridMultilevel"/>
    <w:tmpl w:val="EEE8BA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D795A"/>
    <w:multiLevelType w:val="hybridMultilevel"/>
    <w:tmpl w:val="59581982"/>
    <w:lvl w:ilvl="0" w:tplc="2264CE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703E9"/>
    <w:multiLevelType w:val="hybridMultilevel"/>
    <w:tmpl w:val="605AF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13044"/>
    <w:multiLevelType w:val="hybridMultilevel"/>
    <w:tmpl w:val="8F46FCE8"/>
    <w:lvl w:ilvl="0" w:tplc="2264CE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901EA"/>
    <w:multiLevelType w:val="hybridMultilevel"/>
    <w:tmpl w:val="587E3D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F2B57"/>
    <w:multiLevelType w:val="multilevel"/>
    <w:tmpl w:val="E04C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162163"/>
    <w:multiLevelType w:val="hybridMultilevel"/>
    <w:tmpl w:val="19DED652"/>
    <w:lvl w:ilvl="0" w:tplc="8A8CAC60">
      <w:start w:val="1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10D0E"/>
    <w:multiLevelType w:val="hybridMultilevel"/>
    <w:tmpl w:val="1AEC56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32158"/>
    <w:multiLevelType w:val="multilevel"/>
    <w:tmpl w:val="B196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317170"/>
    <w:multiLevelType w:val="hybridMultilevel"/>
    <w:tmpl w:val="321253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62051C"/>
    <w:multiLevelType w:val="hybridMultilevel"/>
    <w:tmpl w:val="297CC0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758A0"/>
    <w:multiLevelType w:val="hybridMultilevel"/>
    <w:tmpl w:val="D48EDD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8"/>
  </w:num>
  <w:num w:numId="5">
    <w:abstractNumId w:val="13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3"/>
  </w:num>
  <w:num w:numId="11">
    <w:abstractNumId w:val="1"/>
  </w:num>
  <w:num w:numId="12">
    <w:abstractNumId w:val="7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92"/>
    <w:rsid w:val="00081870"/>
    <w:rsid w:val="000C650F"/>
    <w:rsid w:val="000D2342"/>
    <w:rsid w:val="001E7099"/>
    <w:rsid w:val="0021571C"/>
    <w:rsid w:val="002366DE"/>
    <w:rsid w:val="00283357"/>
    <w:rsid w:val="002B7ADB"/>
    <w:rsid w:val="002E17DE"/>
    <w:rsid w:val="002F1B64"/>
    <w:rsid w:val="0036518B"/>
    <w:rsid w:val="003E1446"/>
    <w:rsid w:val="003F0F40"/>
    <w:rsid w:val="00436394"/>
    <w:rsid w:val="004A768C"/>
    <w:rsid w:val="004E2640"/>
    <w:rsid w:val="005269F4"/>
    <w:rsid w:val="00585561"/>
    <w:rsid w:val="005A0DC0"/>
    <w:rsid w:val="00624984"/>
    <w:rsid w:val="006B485F"/>
    <w:rsid w:val="007D6396"/>
    <w:rsid w:val="00843484"/>
    <w:rsid w:val="0087078B"/>
    <w:rsid w:val="008F2C23"/>
    <w:rsid w:val="00983AFB"/>
    <w:rsid w:val="009B39E3"/>
    <w:rsid w:val="00A46C84"/>
    <w:rsid w:val="00AA4191"/>
    <w:rsid w:val="00B837B0"/>
    <w:rsid w:val="00BA1172"/>
    <w:rsid w:val="00BB1FDD"/>
    <w:rsid w:val="00BB6021"/>
    <w:rsid w:val="00C02BD3"/>
    <w:rsid w:val="00C35C7F"/>
    <w:rsid w:val="00D76E49"/>
    <w:rsid w:val="00D86AF1"/>
    <w:rsid w:val="00D9485D"/>
    <w:rsid w:val="00E0012A"/>
    <w:rsid w:val="00E11D92"/>
    <w:rsid w:val="00E4356E"/>
    <w:rsid w:val="00E5536F"/>
    <w:rsid w:val="00EF5831"/>
    <w:rsid w:val="00F7520E"/>
    <w:rsid w:val="00F76A3E"/>
    <w:rsid w:val="00F8045C"/>
    <w:rsid w:val="00F92768"/>
    <w:rsid w:val="00FA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FD1F"/>
  <w15:chartTrackingRefBased/>
  <w15:docId w15:val="{ADD7EB34-728A-4309-A48B-81411971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E11D92"/>
  </w:style>
  <w:style w:type="paragraph" w:customStyle="1" w:styleId="msonormal0">
    <w:name w:val="msonormal"/>
    <w:basedOn w:val="Normal"/>
    <w:rsid w:val="00E11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1D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1D92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D9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E11D92"/>
  </w:style>
  <w:style w:type="character" w:customStyle="1" w:styleId="literal">
    <w:name w:val="literal"/>
    <w:basedOn w:val="DefaultParagraphFont"/>
    <w:rsid w:val="00E11D92"/>
  </w:style>
  <w:style w:type="character" w:customStyle="1" w:styleId="constant">
    <w:name w:val="constant"/>
    <w:basedOn w:val="DefaultParagraphFont"/>
    <w:rsid w:val="00E11D92"/>
  </w:style>
  <w:style w:type="paragraph" w:styleId="ListParagraph">
    <w:name w:val="List Paragraph"/>
    <w:basedOn w:val="Normal"/>
    <w:uiPriority w:val="34"/>
    <w:qFormat/>
    <w:rsid w:val="00EF58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5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5C7F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D76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9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136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37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354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622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642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8373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485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13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450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17439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9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144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412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2061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992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455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18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369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35712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574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9168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661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73856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90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043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441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889563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071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20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057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1566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12539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41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279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214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47674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934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354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1647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49741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3005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764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8345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175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304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146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358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573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95850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308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45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881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86025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561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074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424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03230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818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4617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357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43365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431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436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6627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53429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107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446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727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568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738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443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859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743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878769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183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738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006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321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79835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915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04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9347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9738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19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939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9063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602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526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37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261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26141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739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2949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5629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97496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456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170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3929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9023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776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9098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510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96503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885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819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352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364935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696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864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460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8769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9754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25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700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847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775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966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7950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9052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02070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67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8318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336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93430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161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528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000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326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5609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97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30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4960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8864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216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027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706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6684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21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155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465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188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27629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745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1725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775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725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957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415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589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77265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872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770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6043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135770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35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66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6795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2239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8951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814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111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796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594640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842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299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849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691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30803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57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738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6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873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6748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082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379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72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26638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8141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171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739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5140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57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401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000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9410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287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302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9371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05519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33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559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797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944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5090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710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534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964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76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03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28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883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779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84612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31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894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9173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94476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48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58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9981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385805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492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288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183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613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07041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8083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282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659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0988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968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518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8284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960490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22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73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600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957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608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57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475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672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5003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344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989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6786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1212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27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1007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65215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965561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729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115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633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540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8868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094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8987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2125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6843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81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0886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718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5258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63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5006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104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57842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537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157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428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1988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087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760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684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5653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3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43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4983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323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63086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46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435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539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563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45171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094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20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3489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85376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6946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947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586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0563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15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351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9043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8614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12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293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1960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63681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40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252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918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70786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759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527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783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23339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533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138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6591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163352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008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21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812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9033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80572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97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187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093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2170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951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9358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988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0483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49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862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180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0771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388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11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425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4686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87294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627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4132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420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202105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69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509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788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6549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54355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095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910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6839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4301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000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339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2848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952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59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248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1546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6874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0020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8484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03979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8124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54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609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741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9939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39230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95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663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5851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449344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11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30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982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3993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8164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450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045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183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9784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71859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657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295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9510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4136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021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183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263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79137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311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578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180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559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159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71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23669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7762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051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528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536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531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76633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755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870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193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10</Pages>
  <Words>1950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jacobthebennett@gmail.com</cp:lastModifiedBy>
  <cp:revision>5</cp:revision>
  <dcterms:created xsi:type="dcterms:W3CDTF">2021-03-15T06:11:00Z</dcterms:created>
  <dcterms:modified xsi:type="dcterms:W3CDTF">2021-03-26T02:01:00Z</dcterms:modified>
</cp:coreProperties>
</file>