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5F28" w14:textId="77777777" w:rsidR="00C35C7F" w:rsidRPr="00AC44B4" w:rsidRDefault="00C35C7F" w:rsidP="00C35C7F">
      <w:pPr>
        <w:spacing w:after="0" w:line="240" w:lineRule="auto"/>
        <w:jc w:val="center"/>
        <w:rPr>
          <w:b/>
          <w:i/>
          <w:sz w:val="32"/>
          <w:szCs w:val="32"/>
        </w:rPr>
      </w:pPr>
      <w:r w:rsidRPr="00AC44B4">
        <w:rPr>
          <w:b/>
          <w:i/>
          <w:sz w:val="32"/>
          <w:szCs w:val="32"/>
        </w:rPr>
        <w:t>CSC 3020</w:t>
      </w:r>
    </w:p>
    <w:p w14:paraId="05C113E0" w14:textId="7F612373" w:rsidR="00C35C7F" w:rsidRPr="00D76E49" w:rsidRDefault="00C35C7F" w:rsidP="00D76E49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AC44B4">
        <w:rPr>
          <w:b/>
          <w:bCs/>
          <w:i/>
          <w:sz w:val="32"/>
          <w:szCs w:val="32"/>
        </w:rPr>
        <w:t>Java Programming</w:t>
      </w:r>
    </w:p>
    <w:p w14:paraId="5B243597" w14:textId="38DA017D" w:rsidR="00C35C7F" w:rsidRPr="00AC44B4" w:rsidRDefault="00C35C7F" w:rsidP="00C35C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D76E49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5</w:t>
      </w:r>
    </w:p>
    <w:p w14:paraId="1728CB0F" w14:textId="77777777" w:rsidR="00C35C7F" w:rsidRPr="00AC44B4" w:rsidRDefault="00283357" w:rsidP="00C35C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C35C7F" w:rsidRPr="00AC44B4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1302B2D4" w14:textId="0585E940" w:rsidR="00C35C7F" w:rsidRDefault="00C35C7F" w:rsidP="00C35C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25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 w:rsidR="00D76E49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69932137" w14:textId="77777777" w:rsidR="00C35C7F" w:rsidRPr="00AC44B4" w:rsidRDefault="00C35C7F" w:rsidP="00C35C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4C6E2FA5" w14:textId="77777777" w:rsidR="00C35C7F" w:rsidRPr="00AC44B4" w:rsidRDefault="00C35C7F" w:rsidP="00C35C7F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3A269FAA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a subclass from a superclass through inheritance.</w:t>
      </w:r>
    </w:p>
    <w:p w14:paraId="76C8049C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invoke the superclass’s constructors and methods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super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keyword.</w:t>
      </w:r>
    </w:p>
    <w:p w14:paraId="7265DC4A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override instance methods in the subclass.</w:t>
      </w:r>
    </w:p>
    <w:p w14:paraId="48C0FA65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differences between overriding and overloading.</w:t>
      </w:r>
    </w:p>
    <w:p w14:paraId="2E52C3BE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explore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toString()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method in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Object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class.</w:t>
      </w:r>
    </w:p>
    <w:p w14:paraId="382C1BB4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discover polymorphism and dynamic binding.</w:t>
      </w:r>
    </w:p>
    <w:p w14:paraId="0F2F8D67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describe casting and explain why explicit downcasting is necessary.</w:t>
      </w:r>
    </w:p>
    <w:p w14:paraId="2E50670F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explore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equals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method in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Object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class.</w:t>
      </w:r>
    </w:p>
    <w:p w14:paraId="5D8E7E98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store, retrieve, and manipulate objects in an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ArrayList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3E9B6662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construct an array list from an array, to sort and shuffle a list, and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obtain max and min element from a list.</w:t>
      </w:r>
    </w:p>
    <w:p w14:paraId="6AB39D48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enable data and methods in a superclass accessible from subclasses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protected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visibility modifier.</w:t>
      </w:r>
    </w:p>
    <w:p w14:paraId="07A5D1A4" w14:textId="77777777" w:rsidR="00C35C7F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prevent class extending and method overriding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final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modifier.</w:t>
      </w:r>
    </w:p>
    <w:p w14:paraId="7F682511" w14:textId="77777777" w:rsidR="00283357" w:rsidRDefault="00283357" w:rsidP="00C35C7F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1AEC27BD" w14:textId="77777777" w:rsidR="00D76E49" w:rsidRPr="00D76E49" w:rsidRDefault="00D76E49" w:rsidP="00D76E4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</w:pPr>
      <w:r w:rsidRPr="00D76E49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  <w:t>Solution to this assignment will not be posted on Canvas; however, any question can be discussed in the class upon request of a student.</w:t>
      </w:r>
    </w:p>
    <w:p w14:paraId="70BD424B" w14:textId="77777777" w:rsidR="00D76E49" w:rsidRPr="00D76E49" w:rsidRDefault="00D76E49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0"/>
          <w:szCs w:val="20"/>
          <w:highlight w:val="yellow"/>
        </w:rPr>
      </w:pPr>
    </w:p>
    <w:p w14:paraId="27A51FC6" w14:textId="77777777" w:rsidR="00D76E49" w:rsidRPr="00D76E49" w:rsidRDefault="00D76E49" w:rsidP="00D76E49">
      <w:pPr>
        <w:spacing w:after="0" w:line="240" w:lineRule="auto"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All assignments must be submitted by the Canvas. </w:t>
      </w:r>
      <w:r w:rsidRPr="00D76E49">
        <w:rPr>
          <w:rFonts w:asciiTheme="majorBidi" w:eastAsiaTheme="minorEastAsia" w:hAnsiTheme="majorBidi" w:cstheme="majorBidi"/>
          <w:b/>
          <w:sz w:val="20"/>
          <w:szCs w:val="20"/>
          <w:highlight w:val="yellow"/>
        </w:rPr>
        <w:t>No email or hard copy</w:t>
      </w: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 is accepted. You must follow the following format:</w:t>
      </w:r>
    </w:p>
    <w:p w14:paraId="04C0B165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bookmarkStart w:id="0" w:name="_Hlk521793986"/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6F622796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State your answer clearly.</w:t>
      </w:r>
    </w:p>
    <w:p w14:paraId="239592AA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For programming questions, include only the source file for each problem</w:t>
      </w:r>
      <w:r w:rsidRPr="00D76E49">
        <w:rPr>
          <w:rFonts w:asciiTheme="majorBidi" w:eastAsiaTheme="minorEastAsia" w:hAnsiTheme="majorBidi" w:cstheme="majorBidi"/>
          <w:color w:val="000000"/>
          <w:sz w:val="20"/>
          <w:szCs w:val="20"/>
          <w:highlight w:val="yellow"/>
        </w:rPr>
        <w:t>.</w:t>
      </w:r>
    </w:p>
    <w:p w14:paraId="3C285043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719BDF45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There will be several folders on the Canvas. You need to upload your file(s) using the correct folder on the Canvas.</w:t>
      </w:r>
    </w:p>
    <w:p w14:paraId="03D15E78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Name each file:  “Assignment Number(Question number(s))”.</w:t>
      </w:r>
    </w:p>
    <w:p w14:paraId="1221D393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="Calibri" w:hAnsiTheme="majorBidi" w:cstheme="majorBidi"/>
          <w:sz w:val="20"/>
          <w:szCs w:val="20"/>
          <w:highlight w:val="yellow"/>
        </w:rPr>
        <w:t>To upload your file(s):</w:t>
      </w:r>
    </w:p>
    <w:p w14:paraId="36BE67CC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In Course Navigation, click the Assignments link.</w:t>
      </w:r>
    </w:p>
    <w:p w14:paraId="41A0DC32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Click the title of the assignment.</w:t>
      </w:r>
    </w:p>
    <w:p w14:paraId="532C30E5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Click the </w:t>
      </w:r>
      <w:r w:rsidRPr="00D76E49">
        <w:rPr>
          <w:b/>
          <w:bCs/>
          <w:color w:val="222222"/>
          <w:sz w:val="20"/>
          <w:szCs w:val="20"/>
          <w:highlight w:val="yellow"/>
        </w:rPr>
        <w:t>Submit</w:t>
      </w:r>
      <w:r w:rsidRPr="00D76E49">
        <w:rPr>
          <w:color w:val="222222"/>
          <w:sz w:val="20"/>
          <w:szCs w:val="20"/>
          <w:highlight w:val="yellow"/>
        </w:rPr>
        <w:t> Assignment button.</w:t>
      </w:r>
    </w:p>
    <w:p w14:paraId="615CAD03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Add </w:t>
      </w:r>
      <w:r w:rsidRPr="00D76E49">
        <w:rPr>
          <w:b/>
          <w:bCs/>
          <w:color w:val="222222"/>
          <w:sz w:val="20"/>
          <w:szCs w:val="20"/>
          <w:highlight w:val="yellow"/>
        </w:rPr>
        <w:t>File</w:t>
      </w:r>
      <w:r w:rsidRPr="00D76E49">
        <w:rPr>
          <w:color w:val="222222"/>
          <w:sz w:val="20"/>
          <w:szCs w:val="20"/>
          <w:highlight w:val="yellow"/>
        </w:rPr>
        <w:t>. ...</w:t>
      </w:r>
    </w:p>
    <w:p w14:paraId="3B66348A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Add Another </w:t>
      </w:r>
      <w:r w:rsidRPr="00D76E49">
        <w:rPr>
          <w:b/>
          <w:bCs/>
          <w:color w:val="222222"/>
          <w:sz w:val="20"/>
          <w:szCs w:val="20"/>
          <w:highlight w:val="yellow"/>
        </w:rPr>
        <w:t>File</w:t>
      </w:r>
      <w:r w:rsidRPr="00D76E49">
        <w:rPr>
          <w:color w:val="222222"/>
          <w:sz w:val="20"/>
          <w:szCs w:val="20"/>
          <w:highlight w:val="yellow"/>
        </w:rPr>
        <w:t>. ...</w:t>
      </w:r>
    </w:p>
    <w:p w14:paraId="5AFA73EA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b/>
          <w:bCs/>
          <w:color w:val="222222"/>
          <w:sz w:val="20"/>
          <w:szCs w:val="20"/>
          <w:highlight w:val="yellow"/>
        </w:rPr>
        <w:t>Submit</w:t>
      </w:r>
      <w:r w:rsidRPr="00D76E49">
        <w:rPr>
          <w:color w:val="222222"/>
          <w:sz w:val="20"/>
          <w:szCs w:val="20"/>
          <w:highlight w:val="yellow"/>
        </w:rPr>
        <w:t> Assignment. ...</w:t>
      </w:r>
    </w:p>
    <w:p w14:paraId="553DB36B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View </w:t>
      </w:r>
      <w:r w:rsidRPr="00D76E49">
        <w:rPr>
          <w:b/>
          <w:bCs/>
          <w:color w:val="222222"/>
          <w:sz w:val="20"/>
          <w:szCs w:val="20"/>
          <w:highlight w:val="yellow"/>
        </w:rPr>
        <w:t>Submission</w:t>
      </w:r>
      <w:r w:rsidRPr="00D76E49">
        <w:rPr>
          <w:color w:val="222222"/>
          <w:sz w:val="20"/>
          <w:szCs w:val="20"/>
          <w:highlight w:val="yellow"/>
        </w:rPr>
        <w:t>.</w:t>
      </w:r>
    </w:p>
    <w:p w14:paraId="3B1900CA" w14:textId="77777777" w:rsidR="00D76E49" w:rsidRPr="00D76E49" w:rsidRDefault="00D76E49" w:rsidP="00D76E49">
      <w:pPr>
        <w:pStyle w:val="ListParagraph"/>
        <w:ind w:left="1440"/>
        <w:jc w:val="both"/>
        <w:rPr>
          <w:rFonts w:asciiTheme="majorBidi" w:eastAsia="Calibri" w:hAnsiTheme="majorBidi" w:cstheme="majorBidi"/>
          <w:sz w:val="20"/>
          <w:szCs w:val="20"/>
          <w:highlight w:val="yellow"/>
        </w:rPr>
      </w:pPr>
    </w:p>
    <w:p w14:paraId="3A70D119" w14:textId="12521E57" w:rsidR="00D76E49" w:rsidRPr="00D76E49" w:rsidRDefault="00D76E49" w:rsidP="00D76E49">
      <w:pPr>
        <w:jc w:val="both"/>
        <w:rPr>
          <w:rFonts w:asciiTheme="majorBidi" w:eastAsia="Calibri" w:hAnsiTheme="majorBidi" w:cstheme="majorBidi"/>
          <w:b/>
          <w:sz w:val="20"/>
          <w:szCs w:val="20"/>
          <w:highlight w:val="yellow"/>
        </w:rPr>
      </w:pPr>
      <w:r w:rsidRPr="00D76E49">
        <w:rPr>
          <w:rFonts w:asciiTheme="majorBidi" w:eastAsia="Calibri" w:hAnsiTheme="majorBidi" w:cstheme="majorBidi"/>
          <w:b/>
          <w:sz w:val="20"/>
          <w:szCs w:val="20"/>
          <w:highlight w:val="yellow"/>
        </w:rPr>
        <w:lastRenderedPageBreak/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15127A9C" w14:textId="6E534F1A" w:rsidR="00D76E49" w:rsidRPr="00624984" w:rsidRDefault="00D76E49" w:rsidP="00624984">
      <w:pPr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</w:pPr>
      <w:r w:rsidRPr="00D76E49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Make sure you review the Cheating &amp; Plagiarism policy on Canvas.</w:t>
      </w:r>
    </w:p>
    <w:p w14:paraId="32F69B27" w14:textId="77777777" w:rsidR="00D76E49" w:rsidRPr="00386836" w:rsidRDefault="00D76E49" w:rsidP="00D76E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FCFBAB" w14:textId="6661E3FA" w:rsidR="00D76E49" w:rsidRDefault="002E17DE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  <w:r w:rsidRPr="00D76E49">
        <w:rPr>
          <w:rFonts w:ascii="Times New Roman" w:eastAsia="ZapfDingbats" w:hAnsi="Times New Roman" w:cs="Times New Roman"/>
          <w:color w:val="231F20"/>
          <w:sz w:val="24"/>
          <w:szCs w:val="24"/>
        </w:rPr>
        <w:t xml:space="preserve">Answer question 1 to 10 on a word file; write a program for Q.11. </w:t>
      </w:r>
    </w:p>
    <w:p w14:paraId="62FCDB5A" w14:textId="77777777" w:rsidR="00D76E49" w:rsidRPr="00D76E49" w:rsidRDefault="00D76E49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3D46C915" w14:textId="77777777" w:rsidR="004A768C" w:rsidRDefault="00BB6021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01 (</w:t>
      </w:r>
      <w:r w:rsidR="00AA41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="006B48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 w:rsidR="004E26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5F9D0D75" w14:textId="77777777" w:rsidR="00EF5831" w:rsidRPr="00EF5831" w:rsidRDefault="00EF5831" w:rsidP="00E11D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 the following questions? Provide clear full answer as discussed in the class.</w:t>
      </w:r>
    </w:p>
    <w:p w14:paraId="271A31C0" w14:textId="48FF1020" w:rsidR="00EF5831" w:rsidRDefault="004A768C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How does inheritanc</w:t>
      </w:r>
      <w:r w:rsidR="00EF5831" w:rsidRPr="00EF5831">
        <w:rPr>
          <w:rFonts w:ascii="Times New Roman" w:hAnsi="Times New Roman" w:cs="Times New Roman"/>
          <w:sz w:val="24"/>
          <w:szCs w:val="24"/>
        </w:rPr>
        <w:t>e promote software reusability?</w:t>
      </w:r>
    </w:p>
    <w:p w14:paraId="7C1A7FF3" w14:textId="162C753C" w:rsidR="005269F4" w:rsidRPr="00EF5831" w:rsidRDefault="005269F4" w:rsidP="005269F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Inhertinance allows for objects to acquire the methods of the parent class thus allowing them to be used withot having to be rewritten.</w:t>
      </w:r>
    </w:p>
    <w:p w14:paraId="32F349F9" w14:textId="429A4DEC" w:rsid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Explain protected member access.</w:t>
      </w:r>
    </w:p>
    <w:p w14:paraId="34AC2962" w14:textId="351C1520" w:rsidR="005269F4" w:rsidRPr="00EF5831" w:rsidRDefault="005269F4" w:rsidP="005269F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Protected member access allows for access from its own class or from a subclass, but not from the world.</w:t>
      </w:r>
    </w:p>
    <w:p w14:paraId="3A69AA47" w14:textId="116339E1" w:rsid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 xml:space="preserve">Explain the difference between composition (i.e., the </w:t>
      </w:r>
      <w:r w:rsidRPr="00EF5831">
        <w:rPr>
          <w:rFonts w:ascii="Times New Roman" w:hAnsi="Times New Roman" w:cs="Times New Roman"/>
          <w:i/>
          <w:iCs/>
          <w:sz w:val="24"/>
          <w:szCs w:val="24"/>
        </w:rPr>
        <w:t xml:space="preserve">has-a </w:t>
      </w:r>
      <w:r w:rsidRPr="00EF5831">
        <w:rPr>
          <w:rFonts w:ascii="Times New Roman" w:hAnsi="Times New Roman" w:cs="Times New Roman"/>
          <w:sz w:val="24"/>
          <w:szCs w:val="24"/>
        </w:rPr>
        <w:t xml:space="preserve">relationship) and inheritance (i.e., the </w:t>
      </w:r>
      <w:r w:rsidRPr="00EF5831">
        <w:rPr>
          <w:rFonts w:ascii="Times New Roman" w:hAnsi="Times New Roman" w:cs="Times New Roman"/>
          <w:i/>
          <w:iCs/>
          <w:sz w:val="24"/>
          <w:szCs w:val="24"/>
        </w:rPr>
        <w:t xml:space="preserve">is-a </w:t>
      </w:r>
      <w:r w:rsidRPr="00EF5831">
        <w:rPr>
          <w:rFonts w:ascii="Times New Roman" w:hAnsi="Times New Roman" w:cs="Times New Roman"/>
          <w:sz w:val="24"/>
          <w:szCs w:val="24"/>
        </w:rPr>
        <w:t>relationship).</w:t>
      </w:r>
    </w:p>
    <w:p w14:paraId="26B02AA2" w14:textId="1B5FAF27" w:rsidR="005269F4" w:rsidRDefault="005269F4" w:rsidP="005269F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Inheritance </w:t>
      </w:r>
      <w:r w:rsidR="005855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describes a class that </w:t>
      </w:r>
      <w:r w:rsidR="00585561" w:rsidRPr="005855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is-an</w:t>
      </w:r>
      <w:r w:rsidR="005855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extension of another class, where as composition describes a class which </w:t>
      </w:r>
      <w:r w:rsidR="00585561" w:rsidRPr="0058556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has</w:t>
      </w:r>
      <w:r w:rsidR="005855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objects from other classes.</w:t>
      </w:r>
    </w:p>
    <w:p w14:paraId="02B630F3" w14:textId="64F8715C" w:rsid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Explain how to invoke a superclass method from a subclass method for the case in which the subclass method overrides a superclass method and the case in which the subclass method does not override a superclass method.</w:t>
      </w:r>
    </w:p>
    <w:p w14:paraId="2A21D5BA" w14:textId="702B1123" w:rsidR="00D86AF1" w:rsidRPr="00D86AF1" w:rsidRDefault="00D86AF1" w:rsidP="00D86A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you can invoke a superclass method from a subclass method by using the super keyword.</w:t>
      </w:r>
    </w:p>
    <w:p w14:paraId="438A3815" w14:textId="08A8C61E" w:rsidR="00D86AF1" w:rsidRPr="00EF5831" w:rsidRDefault="00D86AF1" w:rsidP="00D86A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Or in the case of not overriding it you can create an object of the subclass to access it.</w:t>
      </w:r>
    </w:p>
    <w:p w14:paraId="228094E0" w14:textId="45C19A84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single inheritance? What is multiple inheritance? Does Java support multiple inheritance?</w:t>
      </w:r>
    </w:p>
    <w:p w14:paraId="2F5197FE" w14:textId="1FD388BE" w:rsidR="00843484" w:rsidRP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when a subclass is only an extension of one superclass.</w:t>
      </w:r>
    </w:p>
    <w:p w14:paraId="3A1272E0" w14:textId="56D96511" w:rsidR="00843484" w:rsidRP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when a subclass is an extension of multiple classes.</w:t>
      </w:r>
    </w:p>
    <w:p w14:paraId="6D072147" w14:textId="0B39B575" w:rsidR="00843484" w:rsidRPr="00EF5831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This is not supported by Java.</w:t>
      </w:r>
    </w:p>
    <w:p w14:paraId="39DC0A81" w14:textId="3FF2F63D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difference between method overloading and method overriding.</w:t>
      </w:r>
    </w:p>
    <w:p w14:paraId="66DD467E" w14:textId="6EC70ADB" w:rsid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overloading is </w:t>
      </w:r>
      <w:r w:rsidR="00D86AF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when you have more than one method with the same name, and method overriding is when you are modifing a method that has been implemented in the superclass.</w:t>
      </w:r>
    </w:p>
    <w:p w14:paraId="498BB906" w14:textId="4DC51C07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benefit of using the @Override annotation?</w:t>
      </w:r>
    </w:p>
    <w:p w14:paraId="1DD11C0D" w14:textId="7B850E9F" w:rsidR="00D86AF1" w:rsidRPr="00EF5831" w:rsidRDefault="00D86AF1" w:rsidP="00D86AF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it</w:t>
      </w:r>
      <w:r w:rsidR="000C65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reduces compiler </w:t>
      </w:r>
      <w:proofErr w:type="gramStart"/>
      <w:r w:rsidR="000C65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errors  by</w:t>
      </w:r>
      <w:proofErr w:type="gramEnd"/>
      <w:r w:rsidR="000C65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making the instructor know that you are overriding and not creating a new method.</w:t>
      </w:r>
    </w:p>
    <w:p w14:paraId="104603EF" w14:textId="3A8EDF53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prevent a class from being extended? How do you prevent a method from being overridden?</w:t>
      </w:r>
    </w:p>
    <w:p w14:paraId="161A4CD8" w14:textId="5AB527A8" w:rsidR="000C650F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You can use the word final for both cases.</w:t>
      </w:r>
    </w:p>
    <w:p w14:paraId="691198C0" w14:textId="72BF4400" w:rsidR="00283357" w:rsidRDefault="00283357" w:rsidP="00283357">
      <w:pPr>
        <w:pStyle w:val="NormalWeb"/>
        <w:keepNext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6D3CF0">
        <w:rPr>
          <w:color w:val="000000" w:themeColor="text1"/>
        </w:rPr>
        <w:t xml:space="preserve">How does polymorphism enable you to program “in the general” rather than “in the specific”? </w:t>
      </w:r>
    </w:p>
    <w:p w14:paraId="2EA0AA63" w14:textId="3177FCDD" w:rsidR="000C650F" w:rsidRDefault="000C650F" w:rsidP="000C650F">
      <w:pPr>
        <w:pStyle w:val="NormalWeb"/>
        <w:keepNext/>
        <w:numPr>
          <w:ilvl w:val="1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4472C4" w:themeColor="accent1"/>
        </w:rPr>
        <w:t>It allows you to use the same methods and implement them in different ways.</w:t>
      </w:r>
    </w:p>
    <w:p w14:paraId="631DEF0A" w14:textId="11563D52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dynamic binding?</w:t>
      </w:r>
    </w:p>
    <w:p w14:paraId="347B2C1C" w14:textId="2ADC812C" w:rsidR="00843484" w:rsidRDefault="00843484" w:rsidP="008434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Dynamic binding is when a method is created in multiple inherited classes.</w:t>
      </w:r>
    </w:p>
    <w:p w14:paraId="0E68450D" w14:textId="632C8399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Does every object have a toString method? Where does it come from? How is 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used? Is it appropriate to override this method?</w:t>
      </w:r>
    </w:p>
    <w:p w14:paraId="3DC17234" w14:textId="59343B0F" w:rsidR="000C650F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yes, they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comes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from the objcet class. toString creates a string out of a given object and equals will compare two objects. Yes, it is appropriate to override them.</w:t>
      </w:r>
    </w:p>
    <w:p w14:paraId="512DC536" w14:textId="43CAA091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modifier should you use on a class so that a class in the same package can access it, but a class in a different package cannot access it?</w:t>
      </w:r>
    </w:p>
    <w:p w14:paraId="4F7EA6A7" w14:textId="53A85AA7" w:rsidR="000C650F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By using the default modifier.</w:t>
      </w:r>
    </w:p>
    <w:p w14:paraId="63F37903" w14:textId="7CAAADDA" w:rsidR="003E1446" w:rsidRDefault="00283357" w:rsidP="00F752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modifier should you use so that a class in a different package cannot access the class, but its subclasses in any package can access it?</w:t>
      </w:r>
    </w:p>
    <w:p w14:paraId="3ADC87B2" w14:textId="5C45A2F8" w:rsidR="000C650F" w:rsidRPr="00F7520E" w:rsidRDefault="000C650F" w:rsidP="000C65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You should use protected.</w:t>
      </w:r>
    </w:p>
    <w:p w14:paraId="0E766479" w14:textId="633E4C30" w:rsidR="00EF5831" w:rsidRDefault="00EF5831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7FDBC08" w14:textId="77777777" w:rsidR="00D76E49" w:rsidRDefault="00D76E49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EF93D83" w14:textId="77777777" w:rsidR="00EF5831" w:rsidRPr="0036518B" w:rsidRDefault="00EF5831" w:rsidP="00EF58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02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B837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</w:t>
      </w:r>
      <w:r w:rsidR="004E26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</w:p>
    <w:p w14:paraId="6AB9B656" w14:textId="77777777" w:rsidR="004E2640" w:rsidRDefault="00EF5831" w:rsidP="004E26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Indicate true or false for the</w:t>
      </w:r>
      <w:r w:rsidR="004E2640"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 statements: </w:t>
      </w:r>
    </w:p>
    <w:p w14:paraId="7194E2DF" w14:textId="00882426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any class in the same package. </w:t>
      </w:r>
      <w:r w:rsidR="000C65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true</w:t>
      </w:r>
    </w:p>
    <w:p w14:paraId="77D078D9" w14:textId="2091DCB8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an</w:t>
      </w:r>
      <w:r w:rsid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 class in different packages. 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13B91625" w14:textId="6849D6A1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its subclasses i</w:t>
      </w:r>
      <w:r w:rsid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n any package. 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true</w:t>
      </w:r>
    </w:p>
    <w:p w14:paraId="3E933FEA" w14:textId="3EF87FCB" w:rsid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final class can be extended. 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3207CFDF" w14:textId="78D156DC" w:rsidR="00EF5831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final method can be overridden.</w:t>
      </w:r>
      <w:r w:rsidR="00F92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70BE6C02" w14:textId="15F30296" w:rsidR="004E2640" w:rsidRP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You can override a private method defined in a superclass.</w:t>
      </w:r>
      <w:r w:rsidR="00F92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54428C4D" w14:textId="5B448473" w:rsidR="004E2640" w:rsidRP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You can override a static method defined in a superclass.</w:t>
      </w:r>
      <w:r w:rsidR="00F92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768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180D3E51" w14:textId="77777777" w:rsidR="004E2640" w:rsidRPr="004E2640" w:rsidRDefault="004E2640" w:rsidP="004E26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5E255" w14:textId="7EEAE2DF" w:rsidR="00D76E49" w:rsidRDefault="00D76E49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40E722F" w14:textId="093F4194" w:rsidR="00624984" w:rsidRDefault="00624984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AC38FB3" w14:textId="77777777" w:rsidR="00624984" w:rsidRDefault="00624984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F1C62D2" w14:textId="0C235CA5" w:rsidR="001E7099" w:rsidRPr="0036518B" w:rsidRDefault="004E2640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03</w:t>
      </w:r>
      <w:r w:rsidR="001E7099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E7099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0F07F160" w14:textId="77777777" w:rsidR="001E7099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output of running the class C in (a)? </w:t>
      </w:r>
    </w:p>
    <w:p w14:paraId="3EC3B69C" w14:textId="77777777" w:rsidR="00E11D92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What problem arises in compiling the program in (b)?</w:t>
      </w:r>
    </w:p>
    <w:p w14:paraId="31DED214" w14:textId="77777777" w:rsidR="00624984" w:rsidRDefault="00624984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14421" w14:textId="1B6CA411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</w:p>
    <w:p w14:paraId="63DF8E7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1268409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A() {</w:t>
      </w:r>
    </w:p>
    <w:p w14:paraId="4483D6B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System.out.println("A's no-arg constructor is invoked");</w:t>
      </w:r>
    </w:p>
    <w:p w14:paraId="10D2461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6DD6A42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E63A1C3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1A7F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04D52DF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51D71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47BB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{</w:t>
      </w:r>
    </w:p>
    <w:p w14:paraId="15FA315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3A427A3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b =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B(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3586E7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1293CD0A" w14:textId="186DD829" w:rsidR="00E11D92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90A54DE" w14:textId="469F08ED" w:rsidR="00585561" w:rsidRDefault="00585561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5E2633F4" w14:textId="6D821D62" w:rsidR="00585561" w:rsidRPr="00585561" w:rsidRDefault="00585561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>A’s no-arg constructor is invoked</w:t>
      </w:r>
    </w:p>
    <w:p w14:paraId="4B2DB66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A4E2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14:paraId="0D5405E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6B7263E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x) {</w:t>
      </w:r>
    </w:p>
    <w:p w14:paraId="1E70571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56CAA91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7C66C24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7A2B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026E9C57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B() {</w:t>
      </w:r>
    </w:p>
    <w:p w14:paraId="68706B7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BD8182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23E2D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32FC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{</w:t>
      </w:r>
    </w:p>
    <w:p w14:paraId="560D742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5D2E149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b =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B(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BD81069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AFA7126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4D392F3" w14:textId="2308288F" w:rsidR="002E17DE" w:rsidRPr="007D6396" w:rsidRDefault="007D6396" w:rsidP="002366DE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</w:rPr>
      </w:pPr>
      <w:bookmarkStart w:id="1" w:name="_Hlk528942325"/>
      <w:r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</w:rPr>
        <w:t>A does not have a default constructor for B to inherit.</w:t>
      </w:r>
    </w:p>
    <w:p w14:paraId="33B94D71" w14:textId="77777777" w:rsidR="002366DE" w:rsidRPr="0036518B" w:rsidRDefault="004E2640" w:rsidP="002366D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04</w:t>
      </w:r>
      <w:r w:rsidR="002366DE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66DE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bookmarkEnd w:id="1"/>
    <w:p w14:paraId="66DCC7BB" w14:textId="77777777" w:rsidR="00E11D92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problems in the following code:</w:t>
      </w:r>
    </w:p>
    <w:p w14:paraId="3EE74F6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{</w:t>
      </w:r>
    </w:p>
    <w:p w14:paraId="4ADE605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radius;</w:t>
      </w:r>
      <w:proofErr w:type="gramEnd"/>
    </w:p>
    <w:p w14:paraId="502394D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0012F4A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radius) {</w:t>
      </w:r>
    </w:p>
    <w:p w14:paraId="723F47C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  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radius;</w:t>
      </w:r>
    </w:p>
    <w:p w14:paraId="00B1C39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 }</w:t>
      </w:r>
    </w:p>
    <w:p w14:paraId="3EA82ED3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</w:p>
    <w:p w14:paraId="5519216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getRadius() {</w:t>
      </w:r>
    </w:p>
    <w:p w14:paraId="40226B8B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radius;</w:t>
      </w:r>
      <w:proofErr w:type="gramEnd"/>
    </w:p>
    <w:p w14:paraId="03847D2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10    }</w:t>
      </w:r>
    </w:p>
    <w:p w14:paraId="0CC209D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0B00AB0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getArea() {</w:t>
      </w:r>
    </w:p>
    <w:p w14:paraId="33AD827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radius * Math.PI;</w:t>
      </w:r>
    </w:p>
    <w:p w14:paraId="2273943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14    }</w:t>
      </w:r>
    </w:p>
    <w:p w14:paraId="470981D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15  }</w:t>
      </w:r>
    </w:p>
    <w:p w14:paraId="52C6944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2733681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{</w:t>
      </w:r>
    </w:p>
    <w:p w14:paraId="7A2C532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length;</w:t>
      </w:r>
    </w:p>
    <w:p w14:paraId="117FE0F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</w:p>
    <w:p w14:paraId="71E6CBE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20    B(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radius,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length) {</w:t>
      </w:r>
    </w:p>
    <w:p w14:paraId="3E2A65F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21      Circle(radius);</w:t>
      </w:r>
    </w:p>
    <w:p w14:paraId="7B9796E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22      length = length;</w:t>
      </w:r>
    </w:p>
    <w:p w14:paraId="01858074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23    }</w:t>
      </w:r>
    </w:p>
    <w:p w14:paraId="799D95E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2D8D1F8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25    @Override</w:t>
      </w:r>
    </w:p>
    <w:p w14:paraId="1A005F0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26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getArea() {</w:t>
      </w:r>
    </w:p>
    <w:p w14:paraId="1B4A849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getArea(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) * length;</w:t>
      </w:r>
    </w:p>
    <w:p w14:paraId="14CD175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28    }</w:t>
      </w:r>
    </w:p>
    <w:p w14:paraId="1B04CB2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29  }</w:t>
      </w:r>
    </w:p>
    <w:p w14:paraId="21F1941F" w14:textId="323FB1E7" w:rsidR="00283357" w:rsidRPr="007D6396" w:rsidRDefault="007D6396">
      <w:pPr>
        <w:rPr>
          <w:color w:val="4472C4" w:themeColor="accent1"/>
        </w:rPr>
      </w:pPr>
      <w:r>
        <w:rPr>
          <w:color w:val="4472C4" w:themeColor="accent1"/>
        </w:rPr>
        <w:t xml:space="preserve">Should use </w:t>
      </w:r>
      <w:proofErr w:type="gramStart"/>
      <w:r>
        <w:rPr>
          <w:color w:val="4472C4" w:themeColor="accent1"/>
        </w:rPr>
        <w:t>this.radius</w:t>
      </w:r>
      <w:proofErr w:type="gramEnd"/>
      <w:r>
        <w:rPr>
          <w:color w:val="4472C4" w:themeColor="accent1"/>
        </w:rPr>
        <w:t xml:space="preserve"> on line 5, and this.length on line </w:t>
      </w:r>
      <w:r w:rsidR="00E5536F">
        <w:rPr>
          <w:color w:val="4472C4" w:themeColor="accent1"/>
        </w:rPr>
        <w:t xml:space="preserve">22. </w:t>
      </w:r>
      <w:r>
        <w:rPr>
          <w:color w:val="4472C4" w:themeColor="accent1"/>
        </w:rPr>
        <w:t xml:space="preserve">Circle does not have a default constructor, </w:t>
      </w:r>
      <w:r w:rsidR="005A0DC0">
        <w:rPr>
          <w:color w:val="4472C4" w:themeColor="accent1"/>
        </w:rPr>
        <w:t xml:space="preserve">Line 21, should be super(radius). Line 27 should be </w:t>
      </w:r>
      <w:proofErr w:type="gramStart"/>
      <w:r w:rsidR="005A0DC0">
        <w:rPr>
          <w:color w:val="4472C4" w:themeColor="accent1"/>
        </w:rPr>
        <w:t>super.getArea</w:t>
      </w:r>
      <w:proofErr w:type="gramEnd"/>
      <w:r w:rsidR="005A0DC0">
        <w:rPr>
          <w:color w:val="4472C4" w:themeColor="accent1"/>
        </w:rPr>
        <w:t>().</w:t>
      </w:r>
    </w:p>
    <w:p w14:paraId="4BCC28A7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72405BC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 that Fruit, Apple, Orange, GoldenDelicious, and McIntosh are defined in the following inheritance hierarchy: 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26F5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714C93" wp14:editId="5D938ABA">
            <wp:extent cx="1924050" cy="1313180"/>
            <wp:effectExtent l="0" t="0" r="0" b="1270"/>
            <wp:docPr id="5" name="Picture 5" descr="https://liveexample.pearsoncmg.com/checkpoint/IMAGE11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veexample.pearsoncmg.com/checkpoint/IMAGE11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Assume that the following code is given:</w:t>
      </w:r>
    </w:p>
    <w:p w14:paraId="2A0D6AE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Fruit fruit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GoldenDelicious(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5FCA438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Orange orange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Orange(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6D8D93AB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 the following questions: 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6B66EA19" w14:textId="56874ED9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Fruit?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662FBF56" w14:textId="402D5C96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Orange?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</w:p>
    <w:p w14:paraId="50CC22A1" w14:textId="262BCD2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Apple?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425952E7" w14:textId="07E1ED6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instanceof GoldenDelicious? </w:t>
      </w:r>
      <w:r w:rsidR="005A0DC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77CE4EA4" w14:textId="0FD22CC2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McIntosh?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</w:p>
    <w:p w14:paraId="40ABEAE8" w14:textId="6211795E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instanceof Orange?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1E5F8D8A" w14:textId="2F57F306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nstanceof Fruit?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</w:p>
    <w:p w14:paraId="52C5B701" w14:textId="5CF64B0B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instanceof Apple? </w:t>
      </w:r>
      <w:r w:rsidR="008F2C2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</w:p>
    <w:p w14:paraId="060A9355" w14:textId="6FA9D829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Suppose the method makeAppleCider is defined in the Apple class. Can fruit invoke this method?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orange invoke this method? </w:t>
      </w:r>
    </w:p>
    <w:p w14:paraId="61D67DB3" w14:textId="12F20285" w:rsidR="008F2C23" w:rsidRDefault="008F2C23" w:rsidP="008F2C2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fruit can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not invoke this </w:t>
      </w:r>
      <w:proofErr w:type="gramStart"/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class</w:t>
      </w:r>
      <w:r w:rsidR="008434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,</w:t>
      </w:r>
      <w:proofErr w:type="gramEnd"/>
      <w:r w:rsidR="008434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Orange cannot invoke this method either.</w:t>
      </w:r>
    </w:p>
    <w:p w14:paraId="5EC2E1EB" w14:textId="0B7BB8AE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 the method makeOrangeJuice is defined in the Orange class. Can orange invoke this method?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fruit invoke this method? </w:t>
      </w:r>
    </w:p>
    <w:p w14:paraId="2468A954" w14:textId="3318C92F" w:rsidR="009B39E3" w:rsidRDefault="009B39E3" w:rsidP="009B39E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Orange can invoke this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method,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fruit cannot invoke this method as it is a parent of this class.</w:t>
      </w:r>
    </w:p>
    <w:p w14:paraId="7561DD7E" w14:textId="0EBF6911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Orange p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legal? 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No, no inheritance.</w:t>
      </w:r>
    </w:p>
    <w:p w14:paraId="467B24E8" w14:textId="4A3B11F2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cIntosh p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legal? </w:t>
      </w:r>
      <w:r w:rsidR="009B39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39E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No, </w:t>
      </w:r>
      <w:r w:rsidR="008434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McIntosh is a subclass of Apple.</w:t>
      </w:r>
    </w:p>
    <w:p w14:paraId="7D43B51D" w14:textId="6845171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statement Apple p = new </w:t>
      </w:r>
      <w:proofErr w:type="gramStart"/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McIntosh(</w:t>
      </w:r>
      <w:proofErr w:type="gramEnd"/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legal? </w:t>
      </w:r>
      <w:r w:rsidR="008434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Yes, Apple is a superclass of McIntosh.</w:t>
      </w:r>
    </w:p>
    <w:p w14:paraId="5B4EBF8A" w14:textId="77777777" w:rsidR="00843484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or False: 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always successfully cast an instance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a subclass to a superclass.</w:t>
      </w:r>
    </w:p>
    <w:p w14:paraId="29881BC3" w14:textId="1C3E9459" w:rsidR="002B7ADB" w:rsidRDefault="00843484" w:rsidP="00843484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True</w:t>
      </w:r>
      <w:r w:rsidR="002B7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659DD5FD" w14:textId="27CDCE8F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or False: 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always successfully cast an instance of a superclass to a subclass.</w:t>
      </w:r>
    </w:p>
    <w:p w14:paraId="1D7A0E95" w14:textId="520BA6C9" w:rsidR="00843484" w:rsidRDefault="00843484" w:rsidP="00843484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False</w:t>
      </w:r>
    </w:p>
    <w:p w14:paraId="7327360E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51AD8C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0818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527BB471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Show the output of the following code and explain the output:</w:t>
      </w:r>
    </w:p>
    <w:p w14:paraId="752079DF" w14:textId="77777777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EC6320F" w14:textId="4DE8C02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(a)</w:t>
      </w:r>
    </w:p>
    <w:p w14:paraId="447B4F9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49A8AA6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669EB9E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724F27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619F4CD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7534C8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1AC16B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1F0100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41A369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</w:t>
      </w:r>
    </w:p>
    <w:p w14:paraId="351C039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0EC1F3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"Student";</w:t>
      </w:r>
    </w:p>
    <w:p w14:paraId="41ADDC1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45E1003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63D2687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9FD99C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31025D1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42BADCE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"Person";</w:t>
      </w:r>
    </w:p>
    <w:p w14:paraId="15B8782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60E771B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2A03A1F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printPerson() {</w:t>
      </w:r>
    </w:p>
    <w:p w14:paraId="6868C0E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getInfo(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));</w:t>
      </w:r>
    </w:p>
    <w:p w14:paraId="15BCCDF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73615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0ED8094" w14:textId="4B9DFD34" w:rsidR="002B7ADB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Output:</w:t>
      </w:r>
    </w:p>
    <w:p w14:paraId="0707996C" w14:textId="3E9F4CA4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Person</w:t>
      </w:r>
    </w:p>
    <w:p w14:paraId="14D8F90B" w14:textId="6B366315" w:rsidR="00D76E49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Student</w:t>
      </w:r>
    </w:p>
    <w:p w14:paraId="20841DCF" w14:textId="1CF99347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Reason:</w:t>
      </w:r>
    </w:p>
    <w:p w14:paraId="2D93D6EC" w14:textId="2D66479C" w:rsidR="00F92768" w:rsidRPr="00F92768" w:rsidRDefault="00F92768" w:rsidP="00F92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This is modifying the getInfo method with @Override</w:t>
      </w:r>
    </w:p>
    <w:p w14:paraId="726A8415" w14:textId="79F05AD1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(b)</w:t>
      </w:r>
    </w:p>
    <w:p w14:paraId="7B59FD0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464E03C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39F4200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657E20A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32B7C4F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4F0D16B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42C7D0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9C4A77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0859761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private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6B1445E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"Student";</w:t>
      </w:r>
    </w:p>
    <w:p w14:paraId="03CB21F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2E3A3A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20B099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C7C260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51CC70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private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2B0B80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"Person";</w:t>
      </w:r>
    </w:p>
    <w:p w14:paraId="7344FF0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8F99F1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B58271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printPerson() {</w:t>
      </w:r>
    </w:p>
    <w:p w14:paraId="5FDF937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getInfo(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));</w:t>
      </w:r>
    </w:p>
    <w:p w14:paraId="1F29F3D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77D036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01F88760" w14:textId="39C38EA2" w:rsidR="002B7ADB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Output:</w:t>
      </w:r>
    </w:p>
    <w:p w14:paraId="1E43BF4F" w14:textId="7E6994D9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Person</w:t>
      </w:r>
    </w:p>
    <w:p w14:paraId="33803960" w14:textId="4DDD4586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Person</w:t>
      </w:r>
    </w:p>
    <w:p w14:paraId="3CC1092F" w14:textId="1EB6BA85" w:rsid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Reason:</w:t>
      </w:r>
    </w:p>
    <w:p w14:paraId="631E30CB" w14:textId="5B674389" w:rsidR="00F92768" w:rsidRPr="00F92768" w:rsidRDefault="00F92768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Does not modify method so it calls method in Person class.</w:t>
      </w:r>
    </w:p>
    <w:p w14:paraId="366E1224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7BAC5A0" w14:textId="77777777" w:rsidR="00F7520E" w:rsidRDefault="00F7520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3C4DBD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2E17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0B7F117F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output of following program:</w:t>
      </w:r>
    </w:p>
    <w:p w14:paraId="24CEF3B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32680D9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5CDD50F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Apple a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Apple(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3177CC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System.out.println(a);</w:t>
      </w:r>
    </w:p>
    <w:p w14:paraId="5BF3E47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System.out.println("---------------");</w:t>
      </w:r>
    </w:p>
    <w:p w14:paraId="3691488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</w:p>
    <w:p w14:paraId="7E97666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GoldenDelicious g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GoldenDelicious(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7);</w:t>
      </w:r>
    </w:p>
    <w:p w14:paraId="1141ADE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System.out.println(g);</w:t>
      </w:r>
    </w:p>
    <w:p w14:paraId="1FB9613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System.out.println("---------------");</w:t>
      </w:r>
    </w:p>
    <w:p w14:paraId="25D457B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E352F2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Apple c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GoldenDelicious(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8);</w:t>
      </w:r>
    </w:p>
    <w:p w14:paraId="395E4C0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System.out.println(c);</w:t>
      </w:r>
    </w:p>
    <w:p w14:paraId="7196604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0F7B00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2928AD5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88E062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 {</w:t>
      </w:r>
    </w:p>
    <w:p w14:paraId="1B8E8DB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weight;</w:t>
      </w:r>
    </w:p>
    <w:p w14:paraId="46E04C6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25DFBC7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Apple() {</w:t>
      </w:r>
    </w:p>
    <w:p w14:paraId="134F2D0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1);</w:t>
      </w:r>
    </w:p>
    <w:p w14:paraId="5F7E432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System.out.println("Apple no-arg constructor");</w:t>
      </w:r>
    </w:p>
    <w:p w14:paraId="09E3D79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4D25ED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158D7E0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Apple(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weight) {</w:t>
      </w:r>
    </w:p>
    <w:p w14:paraId="7027B7A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.weight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weight;</w:t>
      </w:r>
    </w:p>
    <w:p w14:paraId="3EBDE3A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System.out.println("Apple constructor with weight");</w:t>
      </w:r>
    </w:p>
    <w:p w14:paraId="15D350E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66D3F3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6C28D59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 </w:t>
      </w:r>
    </w:p>
    <w:p w14:paraId="7595EF4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toString() {</w:t>
      </w:r>
    </w:p>
    <w:p w14:paraId="140A055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"Apple: " + weight;</w:t>
      </w:r>
    </w:p>
    <w:p w14:paraId="5F7C70A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}</w:t>
      </w:r>
    </w:p>
    <w:p w14:paraId="43FB063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02A71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759CF2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 {</w:t>
      </w:r>
    </w:p>
    <w:p w14:paraId="5B6DCCA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GoldenDelicious() {</w:t>
      </w:r>
    </w:p>
    <w:p w14:paraId="1E523F8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5);</w:t>
      </w:r>
    </w:p>
    <w:p w14:paraId="545BCB6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System.out.println("GoldenDelicious non-arg constructor");</w:t>
      </w:r>
    </w:p>
    <w:p w14:paraId="6095F79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448544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15D58A9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weight) {</w:t>
      </w:r>
    </w:p>
    <w:p w14:paraId="3C31E32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super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(weight);</w:t>
      </w:r>
    </w:p>
    <w:p w14:paraId="60E4EA8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.weight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weight;</w:t>
      </w:r>
    </w:p>
    <w:p w14:paraId="4906D55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System.out.println("GoldenDelicious constructor with weight");</w:t>
      </w:r>
    </w:p>
    <w:p w14:paraId="2633A50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64ED46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3936A17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 </w:t>
      </w:r>
    </w:p>
    <w:p w14:paraId="7FDC77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toString() {</w:t>
      </w:r>
    </w:p>
    <w:p w14:paraId="47D5786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"GoldenDelicious: " + weight;</w:t>
      </w:r>
    </w:p>
    <w:p w14:paraId="6378ECF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126DE7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3B31AAA3" w14:textId="645543FD" w:rsidR="002B7ADB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361E3AF8" w14:textId="2F2ADD6B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constructor with weight</w:t>
      </w:r>
    </w:p>
    <w:p w14:paraId="1A7D1C94" w14:textId="096B3887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no-arg constructor</w:t>
      </w:r>
    </w:p>
    <w:p w14:paraId="71645B45" w14:textId="4BFFF6C7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Apple: 1.0</w:t>
      </w:r>
    </w:p>
    <w:p w14:paraId="35AB136D" w14:textId="5BAAF395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-----------------</w:t>
      </w:r>
    </w:p>
    <w:p w14:paraId="484F8BE5" w14:textId="25E09463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constructor with weight</w:t>
      </w:r>
    </w:p>
    <w:p w14:paraId="33A953A9" w14:textId="00774D6B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 constructor with weight</w:t>
      </w:r>
    </w:p>
    <w:p w14:paraId="7BE1B724" w14:textId="70444FCA" w:rsidR="00F92768" w:rsidRDefault="00F92768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</w:t>
      </w:r>
      <w:r w:rsidR="0021571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 7.0</w:t>
      </w:r>
    </w:p>
    <w:p w14:paraId="07B5EC87" w14:textId="0D8E13F3" w:rsidR="0021571C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-----------------</w:t>
      </w:r>
    </w:p>
    <w:p w14:paraId="1E9FFFF6" w14:textId="03336CAE" w:rsidR="0021571C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Apple constructor with weight</w:t>
      </w:r>
    </w:p>
    <w:p w14:paraId="66DD0635" w14:textId="67DB20DD" w:rsidR="0021571C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 constructor with weight</w:t>
      </w:r>
    </w:p>
    <w:p w14:paraId="5C88A1CA" w14:textId="0F0255C2" w:rsidR="0021571C" w:rsidRPr="00F92768" w:rsidRDefault="0021571C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GoldenDelicious: 8.0</w:t>
      </w:r>
    </w:p>
    <w:p w14:paraId="6531CFD6" w14:textId="77777777" w:rsidR="00D76E49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6C118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7BE90124" w14:textId="42FF2420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following code, the classes A and B are in the same package. If the question marks in (a) are replaced by blanks, can class B be compiled? If the question marks are replaced by private, can class B be compiled? If the question marks are replaced by protected, can class B be compiled?</w:t>
      </w:r>
    </w:p>
    <w:p w14:paraId="5119C23B" w14:textId="77777777" w:rsidR="00D76E49" w:rsidRPr="00E26F5C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989FB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p1;</w:t>
      </w:r>
      <w:proofErr w:type="gramEnd"/>
    </w:p>
    <w:p w14:paraId="2F34AF9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9EB6B85" w14:textId="77887AA5" w:rsidR="00D76E49" w:rsidRPr="00E26F5C" w:rsidRDefault="002B7ADB" w:rsidP="00D76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3B1743A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i;</w:t>
      </w:r>
    </w:p>
    <w:p w14:paraId="068AAC2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0FAB87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7D82BF4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...</w:t>
      </w:r>
    </w:p>
    <w:p w14:paraId="1BF227F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}</w:t>
      </w:r>
    </w:p>
    <w:p w14:paraId="33F5238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5E5FB260" w14:textId="49D60806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2FEA03A" w14:textId="6D55A6F0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9F2252D" w14:textId="2988D6B0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1A0DF47" w14:textId="77777777" w:rsidR="00D76E49" w:rsidRPr="00E26F5C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E98741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p1;</w:t>
      </w:r>
      <w:proofErr w:type="gramEnd"/>
    </w:p>
    <w:p w14:paraId="09AABD3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629FAE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438AC5B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m1(String[] args) {</w:t>
      </w:r>
    </w:p>
    <w:p w14:paraId="3DD08D1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System.out.println(i);</w:t>
      </w:r>
    </w:p>
    <w:p w14:paraId="04C1BCB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1771A10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D3A8C1C" w14:textId="77777777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A1E0BD4" w14:textId="13A26942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ACC0E0" w14:textId="422EFB71" w:rsidR="00D76E49" w:rsidRPr="00A46C84" w:rsidRDefault="00A46C84" w:rsidP="002B7AD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Replacing with blanks </w:t>
      </w:r>
      <w:r w:rsidR="000D234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, private no, protected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they can.</w:t>
      </w:r>
    </w:p>
    <w:p w14:paraId="7DB88F0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2C5385D7" w14:textId="732FF6A5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following code, the classes A and B are in different packages. If the question marks in </w:t>
      </w:r>
      <w:r w:rsidR="00F76A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A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replaced by blanks, can class B be compiled? If the question marks are replaced by private, can class B be compiled? If the question marks are replaced by protected, can class B be compiled?</w:t>
      </w:r>
    </w:p>
    <w:p w14:paraId="4715CBB0" w14:textId="77777777" w:rsidR="00D76E49" w:rsidRPr="00E26F5C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9660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p1;</w:t>
      </w:r>
      <w:proofErr w:type="gramEnd"/>
    </w:p>
    <w:p w14:paraId="1C09B86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BF52D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47D6C40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i;</w:t>
      </w:r>
    </w:p>
    <w:p w14:paraId="152BF69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2A0172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62A64A7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...</w:t>
      </w:r>
    </w:p>
    <w:p w14:paraId="2084137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5EAD0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C4177C3" w14:textId="2A33F3FC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2623C43E" w14:textId="77777777" w:rsidR="00D76E49" w:rsidRPr="00E26F5C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393D27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p2;</w:t>
      </w:r>
      <w:proofErr w:type="gramEnd"/>
    </w:p>
    <w:p w14:paraId="58FD3BE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5EEDF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380AF81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m1(String[] args) {</w:t>
      </w:r>
    </w:p>
    <w:p w14:paraId="17DC18F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System.out.println(i);</w:t>
      </w:r>
    </w:p>
    <w:p w14:paraId="71B6A5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06FED7E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9ADB51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80872EB" w14:textId="7E330D92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9CA050" w14:textId="1EBEE3B9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32EEB3" w14:textId="68FC0F3C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E15235" w14:textId="671B73D3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3744D0" w14:textId="1A57AD44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9ECB0B" w14:textId="56E02775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5691C3" w14:textId="61A55173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329670" w14:textId="121613F3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081C6D" w14:textId="763788EA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8C7B02" w14:textId="77777777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8CB913" w14:textId="77777777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97A3D8" w14:textId="150A9524" w:rsidR="000D2342" w:rsidRPr="00A46C84" w:rsidRDefault="000D2342" w:rsidP="000D2342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Replacing with blanks 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, private no, protected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they can.</w:t>
      </w:r>
    </w:p>
    <w:p w14:paraId="0705E698" w14:textId="77777777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2D731F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 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45A62642" w14:textId="64A4E15F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following code, the classes A, B, and Main are in the same package. Can the Main class be compiled?</w:t>
      </w:r>
    </w:p>
    <w:p w14:paraId="2466E0B1" w14:textId="77777777" w:rsidR="00F76A3E" w:rsidRPr="00E26F5C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167C1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03A2FD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protected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1EEDC3E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282741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01ACDFD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013FF2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7A2FDF3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99361B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61801B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 {</w:t>
      </w:r>
    </w:p>
    <w:p w14:paraId="2205D23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p() {</w:t>
      </w:r>
    </w:p>
    <w:p w14:paraId="545D9B6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B b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261FDD6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b.m();</w:t>
      </w:r>
    </w:p>
    <w:p w14:paraId="2F7E164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13299BC7" w14:textId="219F4E4B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778B570E" w14:textId="545AB5A0" w:rsidR="000D2342" w:rsidRPr="000D2342" w:rsidRDefault="000D2342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Yes</w:t>
      </w:r>
      <w:r w:rsidR="00BA1172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 xml:space="preserve">, because </w:t>
      </w:r>
      <w:proofErr w:type="gramStart"/>
      <w:r w:rsidR="00BA1172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m(</w:t>
      </w:r>
      <w:proofErr w:type="gramEnd"/>
      <w:r w:rsidR="00BA1172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) is a protected method in class A, it can be accessed by object b as class B is an extension of class A.</w:t>
      </w:r>
    </w:p>
    <w:p w14:paraId="3E49F00B" w14:textId="77777777" w:rsidR="002B7ADB" w:rsidRPr="00E26F5C" w:rsidRDefault="002B7ADB" w:rsidP="002B7ADB">
      <w:pPr>
        <w:spacing w:after="0" w:line="240" w:lineRule="auto"/>
        <w:rPr>
          <w:color w:val="000000" w:themeColor="text1"/>
          <w:sz w:val="24"/>
          <w:szCs w:val="24"/>
        </w:rPr>
      </w:pPr>
    </w:p>
    <w:p w14:paraId="358AAC2A" w14:textId="77777777" w:rsidR="002B7ADB" w:rsidRPr="00E26F5C" w:rsidRDefault="002B7ADB" w:rsidP="002B7ADB">
      <w:pPr>
        <w:pStyle w:val="NormalWeb"/>
        <w:keepNext/>
        <w:spacing w:before="0" w:beforeAutospacing="0" w:after="0" w:afterAutospacing="0"/>
        <w:jc w:val="both"/>
        <w:rPr>
          <w:rFonts w:ascii="Georgia" w:hAnsi="Georgia"/>
          <w:color w:val="000000" w:themeColor="text1"/>
        </w:rPr>
      </w:pPr>
    </w:p>
    <w:p w14:paraId="23FB9CC1" w14:textId="77777777" w:rsidR="002E17DE" w:rsidRPr="00E26F5C" w:rsidRDefault="002E17DE" w:rsidP="002E17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11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B837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06B95542" w14:textId="77777777" w:rsidR="002B7ADB" w:rsidRPr="002E17DE" w:rsidRDefault="002B7ADB" w:rsidP="002B7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7DE">
        <w:rPr>
          <w:rFonts w:ascii="Times New Roman" w:hAnsi="Times New Roman" w:cs="Times New Roman"/>
          <w:color w:val="000000"/>
          <w:sz w:val="24"/>
          <w:szCs w:val="24"/>
        </w:rPr>
        <w:t>Write a method that returns the union of two array lists of</w:t>
      </w:r>
      <w:r w:rsidR="002E17DE" w:rsidRPr="002E17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color w:val="000000"/>
          <w:sz w:val="24"/>
          <w:szCs w:val="24"/>
        </w:rPr>
        <w:t>integers using the following header:</w:t>
      </w:r>
    </w:p>
    <w:p w14:paraId="0F0880D9" w14:textId="77777777" w:rsidR="00983AFB" w:rsidRPr="002E17DE" w:rsidRDefault="002B7ADB" w:rsidP="002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7DE">
        <w:rPr>
          <w:rFonts w:ascii="Times New Roman" w:hAnsi="Times New Roman" w:cs="Times New Roman"/>
          <w:b/>
          <w:bCs/>
          <w:color w:val="006666"/>
          <w:sz w:val="24"/>
          <w:szCs w:val="24"/>
        </w:rPr>
        <w:t xml:space="preserve">public static </w:t>
      </w:r>
      <w:r w:rsidRPr="002E17DE">
        <w:rPr>
          <w:rFonts w:ascii="Times New Roman" w:hAnsi="Times New Roman" w:cs="Times New Roman"/>
          <w:color w:val="000000"/>
          <w:sz w:val="24"/>
          <w:szCs w:val="24"/>
        </w:rPr>
        <w:t>ArrayList&lt;Integer&gt; union(ArrayList&lt;Integer&gt; list1, ArrayList&lt;Integer&gt; list2)</w:t>
      </w:r>
    </w:p>
    <w:p w14:paraId="5443BD54" w14:textId="77777777" w:rsidR="00983AFB" w:rsidRPr="002E17DE" w:rsidRDefault="00983AFB" w:rsidP="002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DE">
        <w:rPr>
          <w:rFonts w:ascii="Times New Roman" w:hAnsi="Times New Roman" w:cs="Times New Roman"/>
          <w:sz w:val="24"/>
          <w:szCs w:val="24"/>
        </w:rPr>
        <w:t>For example, the addition of two array lists {2, 3, 1, 5} and {3, 4, 6} is</w:t>
      </w:r>
      <w:r w:rsidR="002E17DE" w:rsidRP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{2, 3, 1, 5, 3, 4, 6}. Write a test program that prompts the user to enter two lists,</w:t>
      </w:r>
      <w:r w:rsidR="002E17DE" w:rsidRP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each with five integers, and displays their union. The numbers are separated by</w:t>
      </w:r>
      <w:r w:rsid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exactly one space. Here is a sample run:</w:t>
      </w:r>
    </w:p>
    <w:p w14:paraId="45C317B5" w14:textId="77777777" w:rsidR="00E11D92" w:rsidRPr="00983AFB" w:rsidRDefault="00983AFB" w:rsidP="00983AFB">
      <w:r>
        <w:rPr>
          <w:noProof/>
        </w:rPr>
        <w:drawing>
          <wp:inline distT="0" distB="0" distL="0" distR="0" wp14:anchorId="003DEDEC" wp14:editId="62DD1CDF">
            <wp:extent cx="5592445" cy="8921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D92" w:rsidRPr="0098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91E0F"/>
    <w:multiLevelType w:val="hybridMultilevel"/>
    <w:tmpl w:val="EEE8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95A"/>
    <w:multiLevelType w:val="hybridMultilevel"/>
    <w:tmpl w:val="59581982"/>
    <w:lvl w:ilvl="0" w:tplc="2264CE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03E9"/>
    <w:multiLevelType w:val="hybridMultilevel"/>
    <w:tmpl w:val="605A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13044"/>
    <w:multiLevelType w:val="hybridMultilevel"/>
    <w:tmpl w:val="8F46FCE8"/>
    <w:lvl w:ilvl="0" w:tplc="2264CE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901EA"/>
    <w:multiLevelType w:val="hybridMultilevel"/>
    <w:tmpl w:val="587E3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F2B57"/>
    <w:multiLevelType w:val="multilevel"/>
    <w:tmpl w:val="E04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62163"/>
    <w:multiLevelType w:val="hybridMultilevel"/>
    <w:tmpl w:val="19DED652"/>
    <w:lvl w:ilvl="0" w:tplc="8A8CAC60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0D0E"/>
    <w:multiLevelType w:val="hybridMultilevel"/>
    <w:tmpl w:val="1AEC5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32158"/>
    <w:multiLevelType w:val="multilevel"/>
    <w:tmpl w:val="B196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17170"/>
    <w:multiLevelType w:val="hybridMultilevel"/>
    <w:tmpl w:val="32125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2051C"/>
    <w:multiLevelType w:val="hybridMultilevel"/>
    <w:tmpl w:val="297CC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758A0"/>
    <w:multiLevelType w:val="hybridMultilevel"/>
    <w:tmpl w:val="D48ED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13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92"/>
    <w:rsid w:val="00081870"/>
    <w:rsid w:val="000C650F"/>
    <w:rsid w:val="000D2342"/>
    <w:rsid w:val="00183A36"/>
    <w:rsid w:val="001E7099"/>
    <w:rsid w:val="0021571C"/>
    <w:rsid w:val="002366DE"/>
    <w:rsid w:val="00283357"/>
    <w:rsid w:val="002B7ADB"/>
    <w:rsid w:val="002E17DE"/>
    <w:rsid w:val="002F1B64"/>
    <w:rsid w:val="0036518B"/>
    <w:rsid w:val="003E1446"/>
    <w:rsid w:val="003F0F40"/>
    <w:rsid w:val="00436394"/>
    <w:rsid w:val="004A768C"/>
    <w:rsid w:val="004E2640"/>
    <w:rsid w:val="005269F4"/>
    <w:rsid w:val="00585561"/>
    <w:rsid w:val="005A0DC0"/>
    <w:rsid w:val="00624984"/>
    <w:rsid w:val="006B485F"/>
    <w:rsid w:val="007D6396"/>
    <w:rsid w:val="00843484"/>
    <w:rsid w:val="0087078B"/>
    <w:rsid w:val="008F2C23"/>
    <w:rsid w:val="00983AFB"/>
    <w:rsid w:val="009B39E3"/>
    <w:rsid w:val="009B6F60"/>
    <w:rsid w:val="00A46C84"/>
    <w:rsid w:val="00AA4191"/>
    <w:rsid w:val="00B837B0"/>
    <w:rsid w:val="00BA1172"/>
    <w:rsid w:val="00BB1FDD"/>
    <w:rsid w:val="00BB6021"/>
    <w:rsid w:val="00C02BD3"/>
    <w:rsid w:val="00C35C7F"/>
    <w:rsid w:val="00D76E49"/>
    <w:rsid w:val="00D86AF1"/>
    <w:rsid w:val="00D9485D"/>
    <w:rsid w:val="00E0012A"/>
    <w:rsid w:val="00E11D92"/>
    <w:rsid w:val="00E4356E"/>
    <w:rsid w:val="00E5536F"/>
    <w:rsid w:val="00EF5831"/>
    <w:rsid w:val="00F7520E"/>
    <w:rsid w:val="00F76A3E"/>
    <w:rsid w:val="00F8045C"/>
    <w:rsid w:val="00F92768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D1F"/>
  <w15:chartTrackingRefBased/>
  <w15:docId w15:val="{ADD7EB34-728A-4309-A48B-81411971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11D92"/>
  </w:style>
  <w:style w:type="paragraph" w:customStyle="1" w:styleId="msonormal0">
    <w:name w:val="msonormal"/>
    <w:basedOn w:val="Normal"/>
    <w:rsid w:val="00E1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D9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D9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11D92"/>
  </w:style>
  <w:style w:type="character" w:customStyle="1" w:styleId="literal">
    <w:name w:val="literal"/>
    <w:basedOn w:val="DefaultParagraphFont"/>
    <w:rsid w:val="00E11D92"/>
  </w:style>
  <w:style w:type="character" w:customStyle="1" w:styleId="constant">
    <w:name w:val="constant"/>
    <w:basedOn w:val="DefaultParagraphFont"/>
    <w:rsid w:val="00E11D92"/>
  </w:style>
  <w:style w:type="paragraph" w:styleId="ListParagraph">
    <w:name w:val="List Paragraph"/>
    <w:basedOn w:val="Normal"/>
    <w:uiPriority w:val="34"/>
    <w:qFormat/>
    <w:rsid w:val="00EF58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C7F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D7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36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37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5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622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64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8373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48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13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450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7439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9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4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1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061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9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5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1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36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5712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7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6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66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856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9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04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441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8956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7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2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05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566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539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41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79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214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674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34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5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64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74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0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6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34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175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0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4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35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57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58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30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45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881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8602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6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074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424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23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1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61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35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365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3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36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62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429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0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44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727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568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38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4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85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43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7876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8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3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00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98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1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0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347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73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93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063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60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2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3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261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14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39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949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629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749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5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17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929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9023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76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098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51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503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8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1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5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93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64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460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76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9754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2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0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4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77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66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95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05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2070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67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1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36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343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6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2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00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26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5609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9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30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96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86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6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2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70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684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2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15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6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88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7629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4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72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77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725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5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41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58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7265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72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7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043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577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35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6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223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5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14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111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96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9464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4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9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4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91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080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5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3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87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674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82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7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72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638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41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7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14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5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40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0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41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8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30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937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551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33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59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797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944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090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1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34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964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6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0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88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77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1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894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17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47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4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8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98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8580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28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613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04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83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82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65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988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6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51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6049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2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3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60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5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60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57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7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67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5003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4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8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786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21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2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07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21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556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29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1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3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54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8868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9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8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125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6843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886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18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258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00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104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842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3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5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428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988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8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6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684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65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4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98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23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3086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46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3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3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56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517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9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0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348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537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4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4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586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056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5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5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04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8614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2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9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196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68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40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52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18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0786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5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2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783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3339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53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3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9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163352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08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21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81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033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057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9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18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09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17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5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35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988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483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4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62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18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0771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88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2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686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729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2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132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42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210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69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09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8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54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4355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9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683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30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33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84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952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5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48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546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87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002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48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0397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124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54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0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4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93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23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5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6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851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4934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1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982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993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816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5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4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18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78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185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57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295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510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136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183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6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137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1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7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180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559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5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66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7762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51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2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36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531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6633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75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87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9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2</cp:revision>
  <dcterms:created xsi:type="dcterms:W3CDTF">2021-03-26T02:18:00Z</dcterms:created>
  <dcterms:modified xsi:type="dcterms:W3CDTF">2021-03-26T02:18:00Z</dcterms:modified>
</cp:coreProperties>
</file>