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BAC85" w14:textId="77777777" w:rsidR="0087426B" w:rsidRDefault="0087426B" w:rsidP="0044791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E62357" w14:textId="77777777" w:rsidR="00152B2F" w:rsidRPr="001958DE" w:rsidRDefault="00152B2F" w:rsidP="00152B2F">
      <w:pPr>
        <w:spacing w:after="0" w:line="240" w:lineRule="auto"/>
        <w:jc w:val="center"/>
        <w:rPr>
          <w:b/>
          <w:i/>
          <w:sz w:val="32"/>
          <w:szCs w:val="32"/>
        </w:rPr>
      </w:pPr>
      <w:r w:rsidRPr="001958DE">
        <w:rPr>
          <w:b/>
          <w:i/>
          <w:sz w:val="32"/>
          <w:szCs w:val="32"/>
        </w:rPr>
        <w:t>CSC 3020</w:t>
      </w:r>
    </w:p>
    <w:p w14:paraId="68E67CD8" w14:textId="77777777" w:rsidR="00152B2F" w:rsidRPr="001958DE" w:rsidRDefault="00152B2F" w:rsidP="00152B2F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1958DE">
        <w:rPr>
          <w:b/>
          <w:bCs/>
          <w:i/>
          <w:sz w:val="32"/>
          <w:szCs w:val="32"/>
        </w:rPr>
        <w:t>Java Programming</w:t>
      </w:r>
    </w:p>
    <w:p w14:paraId="6D506C2B" w14:textId="1508FF16" w:rsidR="00152B2F" w:rsidRPr="001958DE" w:rsidRDefault="00152B2F" w:rsidP="00152B2F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color w:val="9C0000"/>
          <w:sz w:val="24"/>
          <w:szCs w:val="24"/>
        </w:rPr>
      </w:pPr>
      <w:r>
        <w:rPr>
          <w:rFonts w:ascii="Tahoma-Bold" w:hAnsi="Tahoma-Bold" w:cs="Tahoma-Bold"/>
          <w:b/>
          <w:bCs/>
          <w:color w:val="9C0000"/>
          <w:sz w:val="24"/>
          <w:szCs w:val="24"/>
        </w:rPr>
        <w:t>Winter</w:t>
      </w:r>
      <w:r w:rsidRPr="001958DE">
        <w:rPr>
          <w:rFonts w:ascii="Tahoma-Bold" w:hAnsi="Tahoma-Bold" w:cs="Tahoma-Bold"/>
          <w:b/>
          <w:bCs/>
          <w:color w:val="9C0000"/>
          <w:sz w:val="24"/>
          <w:szCs w:val="24"/>
        </w:rPr>
        <w:t xml:space="preserve"> Term 20</w:t>
      </w:r>
      <w:r w:rsidR="006815E9">
        <w:rPr>
          <w:rFonts w:ascii="Tahoma-Bold" w:hAnsi="Tahoma-Bold" w:cs="Tahoma-Bold"/>
          <w:b/>
          <w:bCs/>
          <w:color w:val="9C0000"/>
          <w:sz w:val="24"/>
          <w:szCs w:val="24"/>
        </w:rPr>
        <w:t>21</w:t>
      </w:r>
    </w:p>
    <w:p w14:paraId="41529792" w14:textId="77777777" w:rsidR="00152B2F" w:rsidRPr="001958DE" w:rsidRDefault="00152B2F" w:rsidP="00152B2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Project 01</w:t>
      </w:r>
    </w:p>
    <w:p w14:paraId="31FD533B" w14:textId="77777777" w:rsidR="00AA0285" w:rsidRDefault="006815E9" w:rsidP="00152B2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</w:t>
      </w:r>
      <w:r w:rsidR="00152B2F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0</w:t>
      </w:r>
      <w:r w:rsidR="00152B2F" w:rsidRPr="001958DE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 xml:space="preserve"> points</w:t>
      </w:r>
      <w:r w:rsidR="00AA0285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 xml:space="preserve"> </w:t>
      </w:r>
    </w:p>
    <w:p w14:paraId="09D5B4C3" w14:textId="581DFB4C" w:rsidR="00152B2F" w:rsidRPr="001958DE" w:rsidRDefault="00152B2F" w:rsidP="00152B2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  <w:highlight w:val="yellow"/>
        </w:rPr>
        <w:t>Due 03/</w:t>
      </w:r>
      <w:r w:rsidR="006815E9">
        <w:rPr>
          <w:rFonts w:ascii="Times New Roman" w:hAnsi="Times New Roman" w:cs="Times New Roman"/>
          <w:b/>
          <w:bCs/>
          <w:color w:val="9B0000"/>
          <w:sz w:val="24"/>
          <w:szCs w:val="24"/>
          <w:highlight w:val="yellow"/>
        </w:rPr>
        <w:t>23</w:t>
      </w:r>
      <w:r w:rsidRPr="00066B92">
        <w:rPr>
          <w:rFonts w:ascii="Times New Roman" w:hAnsi="Times New Roman" w:cs="Times New Roman"/>
          <w:b/>
          <w:bCs/>
          <w:color w:val="9B0000"/>
          <w:sz w:val="24"/>
          <w:szCs w:val="24"/>
          <w:highlight w:val="yellow"/>
        </w:rPr>
        <w:t>/20</w:t>
      </w:r>
      <w:r w:rsidR="006815E9">
        <w:rPr>
          <w:rFonts w:ascii="Times New Roman" w:hAnsi="Times New Roman" w:cs="Times New Roman"/>
          <w:b/>
          <w:bCs/>
          <w:color w:val="9B0000"/>
          <w:sz w:val="24"/>
          <w:szCs w:val="24"/>
          <w:highlight w:val="yellow"/>
        </w:rPr>
        <w:t>21</w:t>
      </w:r>
      <w:r w:rsidRPr="00066B92">
        <w:rPr>
          <w:rFonts w:ascii="Times New Roman" w:hAnsi="Times New Roman" w:cs="Times New Roman"/>
          <w:b/>
          <w:bCs/>
          <w:color w:val="9B0000"/>
          <w:sz w:val="24"/>
          <w:szCs w:val="24"/>
          <w:highlight w:val="yellow"/>
        </w:rPr>
        <w:t xml:space="preserve"> (11:45 A.M.)</w:t>
      </w:r>
    </w:p>
    <w:p w14:paraId="66844047" w14:textId="77777777" w:rsidR="00152B2F" w:rsidRDefault="00152B2F" w:rsidP="00152B2F">
      <w:pPr>
        <w:spacing w:after="0" w:line="240" w:lineRule="auto"/>
        <w:rPr>
          <w:rFonts w:asciiTheme="majorBidi" w:hAnsiTheme="majorBidi" w:cstheme="majorBidi"/>
          <w:b/>
          <w:bCs/>
          <w:color w:val="990000"/>
          <w:sz w:val="24"/>
          <w:szCs w:val="24"/>
        </w:rPr>
      </w:pPr>
    </w:p>
    <w:p w14:paraId="7AA2E0C5" w14:textId="77777777" w:rsidR="00152B2F" w:rsidRDefault="00152B2F" w:rsidP="00152B2F">
      <w:pPr>
        <w:pStyle w:val="Default"/>
        <w:rPr>
          <w:b/>
          <w:bCs/>
        </w:rPr>
      </w:pPr>
      <w:r>
        <w:t xml:space="preserve"> </w:t>
      </w:r>
      <w:r>
        <w:rPr>
          <w:b/>
          <w:bCs/>
        </w:rPr>
        <w:t xml:space="preserve">The goal of this Project is: </w:t>
      </w:r>
    </w:p>
    <w:p w14:paraId="5595E4DE" w14:textId="77777777" w:rsidR="00152B2F" w:rsidRDefault="00152B2F" w:rsidP="00152B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Being able to Analyze, Design, implement, and test a practical real-world application.  </w:t>
      </w:r>
    </w:p>
    <w:p w14:paraId="727A09DD" w14:textId="77777777" w:rsidR="00152B2F" w:rsidRDefault="00152B2F" w:rsidP="00152B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Being able to use selections and repetition structures </w:t>
      </w:r>
    </w:p>
    <w:p w14:paraId="4ED94EBB" w14:textId="77777777" w:rsidR="00152B2F" w:rsidRDefault="00152B2F" w:rsidP="00152B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Being able to deal with methods </w:t>
      </w:r>
    </w:p>
    <w:p w14:paraId="01AE480F" w14:textId="77777777" w:rsidR="00152B2F" w:rsidRDefault="00152B2F" w:rsidP="00152B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Being able to manipulate 1D &amp; 2D arrays.</w:t>
      </w:r>
    </w:p>
    <w:p w14:paraId="160F1F0D" w14:textId="77777777" w:rsidR="00152B2F" w:rsidRPr="001B3FA5" w:rsidRDefault="00152B2F" w:rsidP="00152B2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3FA5">
        <w:rPr>
          <w:rFonts w:ascii="Times New Roman" w:hAnsi="Times New Roman" w:cs="Times New Roman"/>
          <w:color w:val="000000" w:themeColor="text1"/>
          <w:sz w:val="24"/>
          <w:szCs w:val="24"/>
        </w:rPr>
        <w:t>Learn about user-defined classes</w:t>
      </w:r>
    </w:p>
    <w:p w14:paraId="5D26E0A8" w14:textId="77777777" w:rsidR="00152B2F" w:rsidRDefault="00152B2F" w:rsidP="00152B2F">
      <w:pPr>
        <w:pStyle w:val="Default"/>
        <w:ind w:left="720" w:hanging="360"/>
      </w:pPr>
    </w:p>
    <w:p w14:paraId="378580F2" w14:textId="77777777" w:rsidR="00152B2F" w:rsidRDefault="00152B2F" w:rsidP="00152B2F">
      <w:pPr>
        <w:spacing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Requirements:</w:t>
      </w:r>
    </w:p>
    <w:p w14:paraId="17B09DAE" w14:textId="77777777" w:rsidR="00152B2F" w:rsidRDefault="00152B2F" w:rsidP="00152B2F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a word file:</w:t>
      </w:r>
    </w:p>
    <w:p w14:paraId="6D9DE6E9" w14:textId="77777777" w:rsidR="00152B2F" w:rsidRDefault="00152B2F" w:rsidP="00152B2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Analyze each problem; outline the problem and its solution requirements. (</w:t>
      </w:r>
      <w:r w:rsidRPr="00EE391C">
        <w:rPr>
          <w:rFonts w:ascii="Times New Roman" w:hAnsi="Times New Roman" w:cs="Times New Roman"/>
          <w:color w:val="231F20"/>
          <w:sz w:val="24"/>
          <w:szCs w:val="24"/>
        </w:rPr>
        <w:t>Describe the problem including input and output in your own words.)</w:t>
      </w:r>
      <w:r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14:paraId="5DB07C84" w14:textId="77777777" w:rsidR="00152B2F" w:rsidRPr="00EE391C" w:rsidRDefault="00152B2F" w:rsidP="00152B2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EE391C">
        <w:rPr>
          <w:rFonts w:ascii="Times New Roman" w:hAnsi="Times New Roman" w:cs="Times New Roman"/>
          <w:color w:val="231F20"/>
          <w:sz w:val="24"/>
          <w:szCs w:val="24"/>
        </w:rPr>
        <w:t>Design an algorithm to solve the problem. (Describe the major steps for solving the problem.)</w:t>
      </w:r>
    </w:p>
    <w:p w14:paraId="56A5C82A" w14:textId="77777777" w:rsidR="00152B2F" w:rsidRPr="00EE391C" w:rsidRDefault="00152B2F" w:rsidP="00152B2F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EE391C">
        <w:rPr>
          <w:rFonts w:ascii="Times New Roman" w:hAnsi="Times New Roman" w:cs="Times New Roman"/>
          <w:color w:val="231F20"/>
          <w:sz w:val="24"/>
          <w:szCs w:val="24"/>
        </w:rPr>
        <w:t xml:space="preserve">Use UML </w:t>
      </w:r>
      <w:r>
        <w:rPr>
          <w:rFonts w:ascii="Times New Roman" w:hAnsi="Times New Roman" w:cs="Times New Roman"/>
          <w:color w:val="231F20"/>
          <w:sz w:val="24"/>
          <w:szCs w:val="24"/>
        </w:rPr>
        <w:t>class</w:t>
      </w:r>
      <w:r w:rsidRPr="00EE391C">
        <w:rPr>
          <w:rFonts w:ascii="Times New Roman" w:hAnsi="Times New Roman" w:cs="Times New Roman"/>
          <w:color w:val="231F20"/>
          <w:sz w:val="24"/>
          <w:szCs w:val="24"/>
        </w:rPr>
        <w:t xml:space="preserve"> diagram to model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the class in question 2.</w:t>
      </w:r>
    </w:p>
    <w:p w14:paraId="30FCE8E5" w14:textId="77777777" w:rsidR="00152B2F" w:rsidRDefault="00152B2F" w:rsidP="00152B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java IDE software, </w:t>
      </w:r>
      <w:r>
        <w:rPr>
          <w:rFonts w:ascii="Times New Roman" w:hAnsi="Times New Roman" w:cs="Times New Roman"/>
          <w:color w:val="231F20"/>
          <w:sz w:val="24"/>
          <w:szCs w:val="24"/>
        </w:rPr>
        <w:t>implement the algorithm.</w:t>
      </w:r>
    </w:p>
    <w:p w14:paraId="717F79C5" w14:textId="77777777" w:rsidR="00152B2F" w:rsidRDefault="00152B2F" w:rsidP="00152B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Test the code for each problem and verify that the algorithm works; include a screenshot of each program output.</w:t>
      </w:r>
    </w:p>
    <w:p w14:paraId="426F7FF0" w14:textId="77777777" w:rsidR="00152B2F" w:rsidRDefault="00152B2F" w:rsidP="00152B2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  <w:sz w:val="24"/>
          <w:szCs w:val="24"/>
        </w:rPr>
      </w:pPr>
    </w:p>
    <w:p w14:paraId="4A8C0050" w14:textId="77777777" w:rsidR="00152B2F" w:rsidRDefault="00152B2F" w:rsidP="00152B2F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Restrictions:</w:t>
      </w:r>
    </w:p>
    <w:p w14:paraId="77F4ED01" w14:textId="77777777" w:rsidR="00152B2F" w:rsidRDefault="00152B2F" w:rsidP="00152B2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must work individually. Use only material from class or from the </w:t>
      </w:r>
      <w:proofErr w:type="gramStart"/>
      <w:r>
        <w:rPr>
          <w:rFonts w:asciiTheme="majorBidi" w:hAnsiTheme="majorBidi" w:cstheme="majorBidi"/>
          <w:sz w:val="24"/>
          <w:szCs w:val="24"/>
        </w:rPr>
        <w:t>text book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(chapters 1- </w:t>
      </w:r>
      <w:r w:rsidR="00D128C0">
        <w:rPr>
          <w:rFonts w:asciiTheme="majorBidi" w:hAnsiTheme="majorBidi" w:cstheme="majorBidi"/>
          <w:sz w:val="24"/>
          <w:szCs w:val="24"/>
        </w:rPr>
        <w:t>9</w:t>
      </w:r>
      <w:r>
        <w:rPr>
          <w:rFonts w:asciiTheme="majorBidi" w:hAnsiTheme="majorBidi" w:cstheme="majorBidi"/>
          <w:sz w:val="24"/>
          <w:szCs w:val="24"/>
        </w:rPr>
        <w:t>). All code must be the work of the individual. Do not share your code or copy from external resources.</w:t>
      </w:r>
    </w:p>
    <w:p w14:paraId="0A352771" w14:textId="77777777" w:rsidR="00152B2F" w:rsidRDefault="00152B2F" w:rsidP="00152B2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436D911" w14:textId="77777777" w:rsidR="00152B2F" w:rsidRDefault="00152B2F" w:rsidP="00152B2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Submission </w:t>
      </w:r>
    </w:p>
    <w:p w14:paraId="373231CD" w14:textId="4E7048AF" w:rsidR="00152B2F" w:rsidRDefault="00AA0285" w:rsidP="00152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 </w:t>
      </w:r>
      <w:r w:rsidR="00C560CF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.java files (1 file for Q1</w:t>
      </w:r>
      <w:r w:rsidR="00C560CF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 files for Q2)</w:t>
      </w:r>
      <w:r w:rsidR="00152B2F">
        <w:rPr>
          <w:rFonts w:ascii="Times New Roman" w:eastAsia="Times New Roman" w:hAnsi="Times New Roman" w:cs="Times New Roman"/>
          <w:sz w:val="24"/>
          <w:szCs w:val="24"/>
        </w:rPr>
        <w:t xml:space="preserve">; upload </w:t>
      </w:r>
      <w:r>
        <w:rPr>
          <w:rFonts w:ascii="Times New Roman" w:eastAsia="Times New Roman" w:hAnsi="Times New Roman" w:cs="Times New Roman"/>
          <w:sz w:val="24"/>
          <w:szCs w:val="24"/>
        </w:rPr>
        <w:t>all files</w:t>
      </w:r>
      <w:r w:rsidR="00152B2F">
        <w:rPr>
          <w:rFonts w:ascii="Times New Roman" w:eastAsia="Times New Roman" w:hAnsi="Times New Roman" w:cs="Times New Roman"/>
          <w:sz w:val="24"/>
          <w:szCs w:val="24"/>
        </w:rPr>
        <w:t xml:space="preserve"> to the Canvas by the due date. DO NOT Email your files.</w:t>
      </w:r>
    </w:p>
    <w:p w14:paraId="1BAD4A09" w14:textId="77777777" w:rsidR="00152B2F" w:rsidRPr="00152B2F" w:rsidRDefault="00152B2F" w:rsidP="00152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DF676" w14:textId="77777777" w:rsidR="00152B2F" w:rsidRDefault="00152B2F" w:rsidP="00152B2F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Grading: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14:paraId="66E4F9BC" w14:textId="77777777" w:rsidR="00152B2F" w:rsidRPr="008E186F" w:rsidRDefault="00152B2F" w:rsidP="00152B2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grade of each program will be based on the creation of a program that </w:t>
      </w:r>
      <w:r>
        <w:rPr>
          <w:rFonts w:asciiTheme="majorBidi" w:hAnsiTheme="majorBidi" w:cstheme="majorBidi"/>
          <w:sz w:val="24"/>
          <w:szCs w:val="24"/>
          <w:u w:val="single"/>
        </w:rPr>
        <w:t>works correctly</w:t>
      </w:r>
      <w:r>
        <w:rPr>
          <w:rFonts w:asciiTheme="majorBidi" w:hAnsiTheme="majorBidi" w:cstheme="majorBidi"/>
          <w:sz w:val="24"/>
          <w:szCs w:val="24"/>
        </w:rPr>
        <w:t xml:space="preserve">, up to some details (50%), </w:t>
      </w:r>
      <w:r>
        <w:rPr>
          <w:rFonts w:asciiTheme="majorBidi" w:hAnsiTheme="majorBidi" w:cstheme="majorBidi"/>
          <w:sz w:val="24"/>
          <w:szCs w:val="24"/>
          <w:u w:val="single"/>
        </w:rPr>
        <w:t>clear problem analysis and algorithm design</w:t>
      </w:r>
      <w:r>
        <w:rPr>
          <w:rFonts w:asciiTheme="majorBidi" w:hAnsiTheme="majorBidi" w:cstheme="majorBidi"/>
          <w:sz w:val="24"/>
          <w:szCs w:val="24"/>
        </w:rPr>
        <w:t xml:space="preserve"> (5%), the </w:t>
      </w:r>
      <w:r>
        <w:rPr>
          <w:rFonts w:asciiTheme="majorBidi" w:hAnsiTheme="majorBidi" w:cstheme="majorBidi"/>
          <w:sz w:val="24"/>
          <w:szCs w:val="24"/>
          <w:u w:val="single"/>
        </w:rPr>
        <w:t>appropriate use of classes, methods and loops</w:t>
      </w:r>
      <w:r>
        <w:rPr>
          <w:rFonts w:asciiTheme="majorBidi" w:hAnsiTheme="majorBidi" w:cstheme="majorBidi"/>
          <w:sz w:val="24"/>
          <w:szCs w:val="24"/>
        </w:rPr>
        <w:t xml:space="preserve"> (25%), the production of </w:t>
      </w:r>
      <w:r>
        <w:rPr>
          <w:rFonts w:asciiTheme="majorBidi" w:hAnsiTheme="majorBidi" w:cstheme="majorBidi"/>
          <w:sz w:val="24"/>
          <w:szCs w:val="24"/>
          <w:u w:val="single"/>
        </w:rPr>
        <w:t>clear output</w:t>
      </w:r>
      <w:r>
        <w:rPr>
          <w:rFonts w:asciiTheme="majorBidi" w:hAnsiTheme="majorBidi" w:cstheme="majorBidi"/>
          <w:sz w:val="24"/>
          <w:szCs w:val="24"/>
        </w:rPr>
        <w:t xml:space="preserve">, with readable formatting and without unnecessary repetition (10%), composition of informative </w:t>
      </w:r>
      <w:r>
        <w:rPr>
          <w:rFonts w:asciiTheme="majorBidi" w:hAnsiTheme="majorBidi" w:cstheme="majorBidi"/>
          <w:sz w:val="24"/>
          <w:szCs w:val="24"/>
          <w:u w:val="single"/>
        </w:rPr>
        <w:t>comments</w:t>
      </w:r>
      <w:r>
        <w:rPr>
          <w:rFonts w:asciiTheme="majorBidi" w:hAnsiTheme="majorBidi" w:cstheme="majorBidi"/>
          <w:sz w:val="24"/>
          <w:szCs w:val="24"/>
        </w:rPr>
        <w:t xml:space="preserve"> (5%), and </w:t>
      </w:r>
      <w:r>
        <w:rPr>
          <w:rFonts w:asciiTheme="majorBidi" w:hAnsiTheme="majorBidi" w:cstheme="majorBidi"/>
          <w:sz w:val="24"/>
          <w:szCs w:val="24"/>
          <w:u w:val="single"/>
        </w:rPr>
        <w:t>testing</w:t>
      </w:r>
      <w:r>
        <w:rPr>
          <w:rFonts w:asciiTheme="majorBidi" w:hAnsiTheme="majorBidi" w:cstheme="majorBidi"/>
          <w:sz w:val="24"/>
          <w:szCs w:val="24"/>
        </w:rPr>
        <w:t xml:space="preserve"> the program with different inputs (5%). Programs must run.</w:t>
      </w:r>
    </w:p>
    <w:p w14:paraId="794D9E93" w14:textId="77777777" w:rsidR="0087426B" w:rsidRDefault="0087426B" w:rsidP="0044791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C96237" w14:textId="77777777" w:rsidR="00D128C0" w:rsidRDefault="00D128C0" w:rsidP="0044791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9B8B7" w14:textId="77777777" w:rsidR="0087426B" w:rsidRDefault="0087426B" w:rsidP="0044791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C00B0F" w14:textId="5752CD4D" w:rsidR="000810D7" w:rsidRPr="0087426B" w:rsidRDefault="000810D7" w:rsidP="0044791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742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Question 01 </w:t>
      </w:r>
      <w:r w:rsidR="0087426B" w:rsidRPr="008742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r w:rsidRPr="0087426B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Pattern recognition: four consecutive equal numbers</w:t>
      </w:r>
      <w:r w:rsidRPr="008742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7426B" w:rsidRPr="008742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="006815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25</w:t>
      </w:r>
      <w:r w:rsidRPr="008742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points</w:t>
      </w:r>
      <w:r w:rsidR="0087426B" w:rsidRPr="008742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407542B3" w14:textId="77777777" w:rsidR="0044791D" w:rsidRPr="00DB0B92" w:rsidRDefault="0044791D" w:rsidP="0044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0B92">
        <w:rPr>
          <w:rFonts w:ascii="Times New Roman" w:hAnsi="Times New Roman" w:cs="Times New Roman"/>
          <w:color w:val="000000" w:themeColor="text1"/>
          <w:sz w:val="24"/>
          <w:szCs w:val="24"/>
        </w:rPr>
        <w:t>Write the following method that tests whether a two-dimensional array has four consecutive numbers of the same value, either horizontally, vertically, or diagonally:</w:t>
      </w:r>
    </w:p>
    <w:p w14:paraId="6D8C976E" w14:textId="77777777" w:rsidR="0044791D" w:rsidRPr="00DB0B92" w:rsidRDefault="0044791D" w:rsidP="004479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0B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static boolean </w:t>
      </w:r>
      <w:r w:rsidRPr="00DB0B92">
        <w:rPr>
          <w:rFonts w:ascii="Times New Roman" w:hAnsi="Times New Roman" w:cs="Times New Roman"/>
          <w:color w:val="000000" w:themeColor="text1"/>
          <w:sz w:val="24"/>
          <w:szCs w:val="24"/>
        </w:rPr>
        <w:t>isConsecutiveFour(</w:t>
      </w:r>
      <w:proofErr w:type="gramStart"/>
      <w:r w:rsidRPr="00DB0B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DB0B92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B0B92">
        <w:rPr>
          <w:rFonts w:ascii="Times New Roman" w:hAnsi="Times New Roman" w:cs="Times New Roman"/>
          <w:color w:val="000000" w:themeColor="text1"/>
          <w:sz w:val="24"/>
          <w:szCs w:val="24"/>
        </w:rPr>
        <w:t>][] values)</w:t>
      </w:r>
    </w:p>
    <w:p w14:paraId="459A3EF6" w14:textId="77777777" w:rsidR="0044791D" w:rsidRPr="00DB0B92" w:rsidRDefault="0044791D" w:rsidP="0044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test program that prompts the user to enter the number of rows and columns of a two-dimensional array then the values in the </w:t>
      </w:r>
      <w:proofErr w:type="gramStart"/>
      <w:r w:rsidRPr="00DB0B92">
        <w:rPr>
          <w:rFonts w:ascii="Times New Roman" w:hAnsi="Times New Roman" w:cs="Times New Roman"/>
          <w:color w:val="000000" w:themeColor="text1"/>
          <w:sz w:val="24"/>
          <w:szCs w:val="24"/>
        </w:rPr>
        <w:t>array, and</w:t>
      </w:r>
      <w:proofErr w:type="gramEnd"/>
      <w:r w:rsidRPr="00DB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displays true if the array contains four consecutive numbers with the same value. Otherwise, the program displays false. Here are some examples of the true cases:</w:t>
      </w:r>
    </w:p>
    <w:p w14:paraId="496E41B4" w14:textId="77777777" w:rsidR="0044791D" w:rsidRDefault="0044791D" w:rsidP="0044791D"/>
    <w:p w14:paraId="25DB642B" w14:textId="77777777" w:rsidR="0044791D" w:rsidRPr="007E05A6" w:rsidRDefault="0044791D" w:rsidP="0044791D">
      <w:r>
        <w:rPr>
          <w:noProof/>
        </w:rPr>
        <w:drawing>
          <wp:inline distT="0" distB="0" distL="0" distR="0" wp14:anchorId="68700EEE" wp14:editId="2DF9AD42">
            <wp:extent cx="5938520" cy="15976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8DED" w14:textId="77777777" w:rsidR="00DD01AB" w:rsidRDefault="00DD01AB" w:rsidP="00DD0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B7A1CE" w14:textId="37AB3700" w:rsidR="00D0047B" w:rsidRPr="00152B2F" w:rsidRDefault="0087426B" w:rsidP="00152B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426B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Question 02 - </w:t>
      </w:r>
      <w:r w:rsidR="000810D7" w:rsidRPr="0087426B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ATM machine </w:t>
      </w:r>
      <w:r w:rsidR="000810D7" w:rsidRPr="008742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(</w:t>
      </w:r>
      <w:r w:rsidR="006815E9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25</w:t>
      </w:r>
      <w:r w:rsidR="000810D7" w:rsidRPr="008742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points)</w:t>
      </w:r>
    </w:p>
    <w:p w14:paraId="34C7141C" w14:textId="366AB8A0" w:rsidR="00DD01AB" w:rsidRPr="00DD01AB" w:rsidRDefault="006815E9" w:rsidP="00DD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</w:t>
      </w:r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class named </w:t>
      </w:r>
      <w:r w:rsidR="00DD01AB"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Account </w:t>
      </w:r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>that contains:</w:t>
      </w:r>
    </w:p>
    <w:p w14:paraId="545B3975" w14:textId="77777777" w:rsidR="00DD01AB" w:rsidRPr="00DD01AB" w:rsidRDefault="00DD01AB" w:rsidP="00DD0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private </w:t>
      </w:r>
      <w:r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id </w:t>
      </w:r>
      <w:r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account (default </w:t>
      </w:r>
      <w:r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AB81BB0" w14:textId="77777777" w:rsidR="00DD01AB" w:rsidRPr="00DD01AB" w:rsidRDefault="00DD01AB" w:rsidP="00DD01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private </w:t>
      </w:r>
      <w:r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double </w:t>
      </w:r>
      <w:r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balance </w:t>
      </w:r>
      <w:r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account (default </w:t>
      </w:r>
      <w:r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40B1525" w14:textId="77777777" w:rsidR="00DD01AB" w:rsidRPr="00DD01AB" w:rsidRDefault="00DD01AB" w:rsidP="00DD01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private </w:t>
      </w: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double 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annualInterestRate 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that stores the current</w:t>
      </w:r>
      <w:r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interest rate (default </w:t>
      </w: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). Assume that all accounts have the same interest rate.</w:t>
      </w:r>
    </w:p>
    <w:p w14:paraId="0836D6A1" w14:textId="77777777" w:rsidR="00DD01AB" w:rsidRPr="00DD01AB" w:rsidRDefault="00DD01AB" w:rsidP="00DD0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private </w:t>
      </w: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Date 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dateCreated 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that stores the date when the account was created.</w:t>
      </w:r>
    </w:p>
    <w:p w14:paraId="3AD49C14" w14:textId="77777777" w:rsidR="00DD01AB" w:rsidRPr="00DD01AB" w:rsidRDefault="00DD01AB" w:rsidP="00DD0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A no-arg constructor that creates a default account.</w:t>
      </w:r>
    </w:p>
    <w:p w14:paraId="097490F2" w14:textId="77777777" w:rsidR="00DD01AB" w:rsidRPr="00DD01AB" w:rsidRDefault="00DD01AB" w:rsidP="00DD0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A constructor that creates an account with the specified id and initial balance.</w:t>
      </w:r>
    </w:p>
    <w:p w14:paraId="57E95A0C" w14:textId="77777777" w:rsidR="00DD01AB" w:rsidRPr="00DD01AB" w:rsidRDefault="00DD01AB" w:rsidP="00DD0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The accessor and mutator methods for </w:t>
      </w: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id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balance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and </w:t>
      </w: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annualInterestRate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2E3058CD" w14:textId="77777777" w:rsidR="00DD01AB" w:rsidRPr="00DD01AB" w:rsidRDefault="00DD01AB" w:rsidP="00DD0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The accessor method for </w:t>
      </w: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dateCreated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0FCB6D2B" w14:textId="77777777" w:rsidR="00DD01AB" w:rsidRPr="00DD01AB" w:rsidRDefault="00DD01AB" w:rsidP="00DD0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method named </w:t>
      </w:r>
      <w:proofErr w:type="gramStart"/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getMonthlyInterestRate(</w:t>
      </w:r>
      <w:proofErr w:type="gramEnd"/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that returns the monthly interest rate.</w:t>
      </w:r>
    </w:p>
    <w:p w14:paraId="0A27C30C" w14:textId="77777777" w:rsidR="00DD01AB" w:rsidRPr="00DD01AB" w:rsidRDefault="00DD01AB" w:rsidP="00DD0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method named </w:t>
      </w:r>
      <w:proofErr w:type="gramStart"/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getMonthlyInterest(</w:t>
      </w:r>
      <w:proofErr w:type="gramEnd"/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that returns the monthly interest</w:t>
      </w: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not the interest rate.</w:t>
      </w:r>
    </w:p>
    <w:p w14:paraId="32724E38" w14:textId="77777777" w:rsidR="00DD01AB" w:rsidRPr="00DD01AB" w:rsidRDefault="00DD01AB" w:rsidP="00DD0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method named </w:t>
      </w: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withdraw 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that withdraws a specified amount from the account.</w:t>
      </w:r>
    </w:p>
    <w:p w14:paraId="662F9049" w14:textId="77777777" w:rsidR="00DD01AB" w:rsidRPr="00DD01AB" w:rsidRDefault="00DD01AB" w:rsidP="00DD0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method named </w:t>
      </w: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deposit 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that deposits a specified amount to the account.</w:t>
      </w:r>
    </w:p>
    <w:p w14:paraId="49BF2779" w14:textId="77777777" w:rsidR="00DD01AB" w:rsidRDefault="00DD01AB" w:rsidP="00DD01AB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</w:p>
    <w:p w14:paraId="455A1676" w14:textId="77777777" w:rsidR="00DD01AB" w:rsidRDefault="00DD01AB" w:rsidP="00D004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Note:</w:t>
      </w:r>
    </w:p>
    <w:p w14:paraId="2C1C8DFA" w14:textId="77777777" w:rsidR="00DD01AB" w:rsidRDefault="00DD01AB" w:rsidP="00D004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Monthly interest is </w:t>
      </w: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balance * monthlyInterestRate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. </w:t>
      </w:r>
    </w:p>
    <w:p w14:paraId="5E7F72E1" w14:textId="77777777" w:rsidR="00DD01AB" w:rsidRDefault="00DD01AB" w:rsidP="00D004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monthlyInterestRate</w:t>
      </w:r>
      <w:r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is </w:t>
      </w: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annualInterestRate / 12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. </w:t>
      </w:r>
    </w:p>
    <w:p w14:paraId="5A671161" w14:textId="77777777" w:rsidR="00DD01AB" w:rsidRPr="00DD01AB" w:rsidRDefault="00DD01AB" w:rsidP="00D004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annualInterestRate 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is a percentage,</w:t>
      </w:r>
      <w:r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for example 4.5%. You need to divide it by 100.</w:t>
      </w:r>
    </w:p>
    <w:p w14:paraId="3F12A8CE" w14:textId="77777777" w:rsidR="00DD01AB" w:rsidRDefault="00DD01AB" w:rsidP="00DD01AB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</w:p>
    <w:p w14:paraId="49E2B642" w14:textId="77777777" w:rsidR="00152B2F" w:rsidRDefault="00152B2F" w:rsidP="00DD01AB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</w:p>
    <w:p w14:paraId="1976F080" w14:textId="77777777" w:rsidR="00DD01AB" w:rsidRPr="00DD01AB" w:rsidRDefault="00DD01AB" w:rsidP="00DD01AB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DD01AB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lastRenderedPageBreak/>
        <w:t xml:space="preserve">Draw the UML diagram for the class then implement the class. </w:t>
      </w:r>
    </w:p>
    <w:p w14:paraId="02F50EE8" w14:textId="77777777" w:rsidR="00DD01AB" w:rsidRDefault="00DD01AB" w:rsidP="00DD0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99ACC" w14:textId="59203BD3" w:rsidR="00DD01AB" w:rsidRPr="00DD01AB" w:rsidRDefault="006815E9" w:rsidP="00DD0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another class (TestAccount) that </w:t>
      </w:r>
      <w:r w:rsidR="00AA02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uses</w:t>
      </w:r>
      <w:r w:rsidR="00DD01AB"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D01AB"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Account </w:t>
      </w:r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created </w:t>
      </w:r>
      <w:r w:rsidR="00D0047B">
        <w:rPr>
          <w:rFonts w:ascii="Times New Roman" w:hAnsi="Times New Roman" w:cs="Times New Roman"/>
          <w:color w:val="000000" w:themeColor="text1"/>
          <w:sz w:val="24"/>
          <w:szCs w:val="24"/>
        </w:rPr>
        <w:t>above</w:t>
      </w:r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simulate an ATM machine. Create 10 accounts in an array with id </w:t>
      </w:r>
      <w:r w:rsidR="00DD01AB"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D01AB"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>. . . ,</w:t>
      </w:r>
      <w:proofErr w:type="gramEnd"/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01AB"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an initial balance of $100. The system prompts the user to enter an id. If the id is entered incorrectly, ask the user to enter a correct id. Once an id is accepted, the main menu is displayed as shown in the sample run. You can enter choice </w:t>
      </w:r>
      <w:r w:rsidR="00DD01AB"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 </w:t>
      </w:r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viewing the current balance, </w:t>
      </w:r>
      <w:r w:rsidR="00DD01AB"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 </w:t>
      </w:r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withdrawing money, </w:t>
      </w:r>
      <w:r w:rsidR="00DD01AB"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 </w:t>
      </w:r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depositing money, and </w:t>
      </w:r>
      <w:r w:rsidR="00DD01AB" w:rsidRPr="00DD0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 </w:t>
      </w:r>
      <w:r w:rsidR="00DD01AB" w:rsidRPr="00DD01AB">
        <w:rPr>
          <w:rFonts w:ascii="Times New Roman" w:hAnsi="Times New Roman" w:cs="Times New Roman"/>
          <w:color w:val="000000" w:themeColor="text1"/>
          <w:sz w:val="24"/>
          <w:szCs w:val="24"/>
        </w:rPr>
        <w:t>for exiting the main menu. Once you exit, the system will prompt for an id again. Thus, once the system starts, it will not stop.</w:t>
      </w:r>
    </w:p>
    <w:p w14:paraId="38C446A6" w14:textId="77777777" w:rsidR="000810D7" w:rsidRDefault="00152B2F" w:rsidP="00152B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88CEC" wp14:editId="51C332AB">
            <wp:extent cx="4224683" cy="5802531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955" cy="58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A4" w14:paraId="4C3C11BE" w14:textId="77777777" w:rsidTr="00A846A4">
        <w:tc>
          <w:tcPr>
            <w:tcW w:w="9350" w:type="dxa"/>
          </w:tcPr>
          <w:p w14:paraId="45E062D3" w14:textId="3D74A650" w:rsidR="00A846A4" w:rsidRDefault="00A846A4" w:rsidP="00A846A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Account</w:t>
            </w:r>
          </w:p>
        </w:tc>
      </w:tr>
      <w:tr w:rsidR="00A846A4" w14:paraId="7DE7F4E5" w14:textId="77777777" w:rsidTr="00A846A4">
        <w:tc>
          <w:tcPr>
            <w:tcW w:w="9350" w:type="dxa"/>
          </w:tcPr>
          <w:p w14:paraId="14E4A255" w14:textId="77777777" w:rsid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private </w:t>
            </w:r>
            <w:r w:rsidRPr="00A846A4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id: int</w:t>
            </w:r>
          </w:p>
          <w:p w14:paraId="2560DDA1" w14:textId="77777777" w:rsid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private balance: double</w:t>
            </w:r>
          </w:p>
          <w:p w14:paraId="37817EBD" w14:textId="51D8105D" w:rsidR="00A846A4" w:rsidRP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private annualInterestRate: double;</w:t>
            </w:r>
          </w:p>
        </w:tc>
      </w:tr>
      <w:tr w:rsidR="00A846A4" w14:paraId="2547B007" w14:textId="77777777" w:rsidTr="00A846A4">
        <w:tc>
          <w:tcPr>
            <w:tcW w:w="9350" w:type="dxa"/>
          </w:tcPr>
          <w:p w14:paraId="519A73B8" w14:textId="77777777" w:rsid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Account(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</w:t>
            </w:r>
          </w:p>
          <w:p w14:paraId="5730C84A" w14:textId="77777777" w:rsid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Account(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ID: int, bal: double)</w:t>
            </w:r>
          </w:p>
          <w:p w14:paraId="27FF04E4" w14:textId="77777777" w:rsid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setId(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val: int) : void</w:t>
            </w:r>
          </w:p>
          <w:p w14:paraId="71A488E1" w14:textId="77777777" w:rsid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getId(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): int</w:t>
            </w:r>
          </w:p>
          <w:p w14:paraId="1B46EE89" w14:textId="77777777" w:rsid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setBalance(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bal: double): void</w:t>
            </w:r>
          </w:p>
          <w:p w14:paraId="5EC717D0" w14:textId="77777777" w:rsid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getBalance(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): double</w:t>
            </w:r>
          </w:p>
          <w:p w14:paraId="4F364385" w14:textId="77777777" w:rsid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setAnnualInterestRate(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air: double): void</w:t>
            </w:r>
          </w:p>
          <w:p w14:paraId="3C2B3DA3" w14:textId="77777777" w:rsid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getAnnualInterestRate(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): double</w:t>
            </w:r>
          </w:p>
          <w:p w14:paraId="38707C65" w14:textId="77777777" w:rsid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getMonthlyInterestRate(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): double</w:t>
            </w:r>
          </w:p>
          <w:p w14:paraId="4263F73A" w14:textId="77777777" w:rsid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getMonthlyInterest(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): double</w:t>
            </w:r>
          </w:p>
          <w:p w14:paraId="53CC1243" w14:textId="77777777" w:rsid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withdraw(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): void</w:t>
            </w:r>
          </w:p>
          <w:p w14:paraId="46AAE609" w14:textId="3841DE96" w:rsidR="00A846A4" w:rsidRPr="00A846A4" w:rsidRDefault="00A846A4" w:rsidP="000810D7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deposit(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): void</w:t>
            </w:r>
          </w:p>
        </w:tc>
      </w:tr>
    </w:tbl>
    <w:p w14:paraId="5CD7242C" w14:textId="77777777" w:rsidR="00D128C0" w:rsidRDefault="00D128C0" w:rsidP="000810D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4C5BF2" w14:textId="77777777" w:rsidR="005240DE" w:rsidRPr="00DD01AB" w:rsidRDefault="005240DE" w:rsidP="00152B2F">
      <w:pPr>
        <w:rPr>
          <w:rFonts w:ascii="Times New Roman" w:hAnsi="Times New Roman" w:cs="Times New Roman"/>
          <w:sz w:val="24"/>
          <w:szCs w:val="24"/>
        </w:rPr>
      </w:pPr>
    </w:p>
    <w:sectPr w:rsidR="005240DE" w:rsidRPr="00DD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-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800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55DA"/>
    <w:multiLevelType w:val="hybridMultilevel"/>
    <w:tmpl w:val="DE98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033E3"/>
    <w:multiLevelType w:val="hybridMultilevel"/>
    <w:tmpl w:val="9A28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16798"/>
    <w:multiLevelType w:val="hybridMultilevel"/>
    <w:tmpl w:val="FF10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DE"/>
    <w:rsid w:val="000810D7"/>
    <w:rsid w:val="00152B2F"/>
    <w:rsid w:val="00183384"/>
    <w:rsid w:val="0044791D"/>
    <w:rsid w:val="00451255"/>
    <w:rsid w:val="005240DE"/>
    <w:rsid w:val="005735CF"/>
    <w:rsid w:val="006815E9"/>
    <w:rsid w:val="0087426B"/>
    <w:rsid w:val="00A846A4"/>
    <w:rsid w:val="00AA0285"/>
    <w:rsid w:val="00C560CF"/>
    <w:rsid w:val="00CE4D01"/>
    <w:rsid w:val="00D0047B"/>
    <w:rsid w:val="00D128C0"/>
    <w:rsid w:val="00D14A53"/>
    <w:rsid w:val="00DD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90D8"/>
  <w15:chartTrackingRefBased/>
  <w15:docId w15:val="{D213C881-6A0F-4E45-959C-D1511B03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AB"/>
    <w:pPr>
      <w:ind w:left="720"/>
      <w:contextualSpacing/>
    </w:pPr>
  </w:style>
  <w:style w:type="character" w:customStyle="1" w:styleId="label">
    <w:name w:val="label"/>
    <w:basedOn w:val="DefaultParagraphFont"/>
    <w:rsid w:val="000810D7"/>
  </w:style>
  <w:style w:type="paragraph" w:customStyle="1" w:styleId="Default">
    <w:name w:val="Default"/>
    <w:rsid w:val="00152B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8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jacobthebennett@gmail.com</cp:lastModifiedBy>
  <cp:revision>3</cp:revision>
  <dcterms:created xsi:type="dcterms:W3CDTF">2021-03-15T06:10:00Z</dcterms:created>
  <dcterms:modified xsi:type="dcterms:W3CDTF">2021-03-23T03:41:00Z</dcterms:modified>
</cp:coreProperties>
</file>