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4" w:rsidRPr="00F07168" w:rsidRDefault="005E0E10" w:rsidP="005E0E10">
      <w:pPr>
        <w:jc w:val="center"/>
        <w:rPr>
          <w:b/>
        </w:rPr>
      </w:pPr>
      <w:r w:rsidRPr="00F07168">
        <w:rPr>
          <w:b/>
        </w:rPr>
        <w:t>EHR Analysis Report</w:t>
      </w:r>
    </w:p>
    <w:p w:rsidR="00777134" w:rsidRDefault="00777134" w:rsidP="000B75E0">
      <w:r>
        <w:t>General Notes:</w:t>
      </w:r>
    </w:p>
    <w:p w:rsidR="00777134" w:rsidRDefault="00777134" w:rsidP="00777134">
      <w:pPr>
        <w:pStyle w:val="ListParagraph"/>
        <w:numPr>
          <w:ilvl w:val="0"/>
          <w:numId w:val="3"/>
        </w:numPr>
      </w:pPr>
      <w:r>
        <w:t>Encounter csv file was not complete, only part of the data</w:t>
      </w:r>
    </w:p>
    <w:p w:rsidR="00777134" w:rsidRDefault="00777134" w:rsidP="000B75E0"/>
    <w:p w:rsidR="005E0E10" w:rsidRDefault="00397F85" w:rsidP="000B75E0">
      <w:r>
        <w:t>General</w:t>
      </w:r>
      <w:r w:rsidR="000B75E0">
        <w:t xml:space="preserve"> Observations:</w:t>
      </w:r>
    </w:p>
    <w:p w:rsidR="000B75E0" w:rsidRDefault="00B72FB1" w:rsidP="000B75E0">
      <w:pPr>
        <w:pStyle w:val="ListParagraph"/>
        <w:numPr>
          <w:ilvl w:val="0"/>
          <w:numId w:val="1"/>
        </w:numPr>
      </w:pPr>
      <w:r>
        <w:t>Number of total patients: 5219</w:t>
      </w:r>
      <w:bookmarkStart w:id="0" w:name="_GoBack"/>
      <w:bookmarkEnd w:id="0"/>
    </w:p>
    <w:p w:rsidR="00B72FB1" w:rsidRDefault="00B72FB1" w:rsidP="000B75E0">
      <w:pPr>
        <w:pStyle w:val="ListParagraph"/>
        <w:numPr>
          <w:ilvl w:val="0"/>
          <w:numId w:val="1"/>
        </w:numPr>
      </w:pPr>
      <w:r>
        <w:t>Number of total encounters: 41184</w:t>
      </w:r>
    </w:p>
    <w:p w:rsidR="00B72FB1" w:rsidRDefault="00B72FB1" w:rsidP="000B75E0">
      <w:pPr>
        <w:pStyle w:val="ListParagraph"/>
        <w:numPr>
          <w:ilvl w:val="0"/>
          <w:numId w:val="1"/>
        </w:numPr>
      </w:pPr>
      <w:r>
        <w:t>Maximum length of stay: 358</w:t>
      </w:r>
    </w:p>
    <w:p w:rsidR="00B72FB1" w:rsidRDefault="00B72FB1" w:rsidP="000B75E0">
      <w:pPr>
        <w:pStyle w:val="ListParagraph"/>
        <w:numPr>
          <w:ilvl w:val="0"/>
          <w:numId w:val="1"/>
        </w:numPr>
      </w:pPr>
      <w:r>
        <w:t>Average length of stay: 6.67 days</w:t>
      </w:r>
    </w:p>
    <w:p w:rsidR="003228CC" w:rsidRDefault="003228CC" w:rsidP="003228CC"/>
    <w:sectPr w:rsidR="0032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7748"/>
    <w:multiLevelType w:val="hybridMultilevel"/>
    <w:tmpl w:val="8858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6213"/>
    <w:multiLevelType w:val="hybridMultilevel"/>
    <w:tmpl w:val="9E7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F422E"/>
    <w:multiLevelType w:val="hybridMultilevel"/>
    <w:tmpl w:val="5D3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0"/>
    <w:rsid w:val="000B75E0"/>
    <w:rsid w:val="003228CC"/>
    <w:rsid w:val="00397F85"/>
    <w:rsid w:val="005E0E10"/>
    <w:rsid w:val="00703543"/>
    <w:rsid w:val="00777134"/>
    <w:rsid w:val="00B548EE"/>
    <w:rsid w:val="00B72FB1"/>
    <w:rsid w:val="00BE3F84"/>
    <w:rsid w:val="00D36914"/>
    <w:rsid w:val="00F0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1352-DC7C-45F5-B64B-0234B7D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Sarsour, Nidal</dc:creator>
  <cp:keywords/>
  <dc:description/>
  <cp:lastModifiedBy>Sarsour, Nidal</cp:lastModifiedBy>
  <cp:revision>10</cp:revision>
  <dcterms:created xsi:type="dcterms:W3CDTF">2018-07-18T12:34:00Z</dcterms:created>
  <dcterms:modified xsi:type="dcterms:W3CDTF">2018-07-18T12:54:00Z</dcterms:modified>
</cp:coreProperties>
</file>