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CF0" w:rsidRDefault="000E3C56">
      <w:r>
        <w:t>Colour scheme in my portfolio</w:t>
      </w:r>
    </w:p>
    <w:p w:rsidR="000E3C56" w:rsidRDefault="000E3C56">
      <w:r>
        <w:t>--primary</w:t>
      </w:r>
      <w:proofErr w:type="gramStart"/>
      <w:r>
        <w:t>:#</w:t>
      </w:r>
      <w:proofErr w:type="gramEnd"/>
      <w:r>
        <w:t>3DCFD3</w:t>
      </w:r>
    </w:p>
    <w:p w:rsidR="00F134DC" w:rsidRDefault="00F134DC">
      <w:r>
        <w:t>--dark</w:t>
      </w:r>
      <w:proofErr w:type="gramStart"/>
      <w:r>
        <w:t>:#</w:t>
      </w:r>
      <w:proofErr w:type="gramEnd"/>
      <w:r>
        <w:t>161616</w:t>
      </w:r>
    </w:p>
    <w:p w:rsidR="00F134DC" w:rsidRDefault="00F134DC">
      <w:r>
        <w:t>--pure</w:t>
      </w:r>
      <w:proofErr w:type="gramStart"/>
      <w:r>
        <w:t>:#</w:t>
      </w:r>
      <w:proofErr w:type="gramEnd"/>
      <w:r>
        <w:t>FFFFFF</w:t>
      </w:r>
    </w:p>
    <w:p w:rsidR="00F134DC" w:rsidRDefault="00F134DC">
      <w:r>
        <w:t>--ternary</w:t>
      </w:r>
      <w:proofErr w:type="gramStart"/>
      <w:r>
        <w:t>:#</w:t>
      </w:r>
      <w:proofErr w:type="gramEnd"/>
      <w:r>
        <w:t>898989</w:t>
      </w:r>
    </w:p>
    <w:p w:rsidR="00F134DC" w:rsidRDefault="00F134DC">
      <w:r>
        <w:t>--light:#F2F2F2</w:t>
      </w:r>
      <w:bookmarkStart w:id="0" w:name="_GoBack"/>
      <w:bookmarkEnd w:id="0"/>
    </w:p>
    <w:sectPr w:rsidR="00F1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56"/>
    <w:rsid w:val="000E3C56"/>
    <w:rsid w:val="003A2CF0"/>
    <w:rsid w:val="00F1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sartaj</dc:creator>
  <cp:lastModifiedBy>sartaj</cp:lastModifiedBy>
  <cp:revision>1</cp:revision>
  <dcterms:created xsi:type="dcterms:W3CDTF">2022-02-21T06:09:00Z</dcterms:created>
  <dcterms:modified xsi:type="dcterms:W3CDTF">2022-02-21T06:20:00Z</dcterms:modified>
</cp:coreProperties>
</file>