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F88A1" w14:textId="5D2801CF" w:rsidR="00F63AF7" w:rsidRDefault="0048781A">
      <w:pPr>
        <w:rPr>
          <w:lang w:val="en-IN"/>
        </w:rPr>
      </w:pPr>
      <w:r>
        <w:rPr>
          <w:lang w:val="en-IN"/>
        </w:rPr>
        <w:t>Skiing Datase</w:t>
      </w:r>
      <w:r w:rsidR="00CA4D8D">
        <w:rPr>
          <w:lang w:val="en-IN"/>
        </w:rPr>
        <w:t>t</w:t>
      </w:r>
      <w:r>
        <w:rPr>
          <w:lang w:val="en-IN"/>
        </w:rPr>
        <w:t xml:space="preserve"> Analysis:</w:t>
      </w:r>
    </w:p>
    <w:p w14:paraId="74662B16" w14:textId="44509E4E" w:rsidR="0048781A" w:rsidRDefault="0048781A">
      <w:pPr>
        <w:rPr>
          <w:lang w:val="en-IN"/>
        </w:rPr>
      </w:pPr>
      <w:r>
        <w:rPr>
          <w:lang w:val="en-IN"/>
        </w:rPr>
        <w:t>Embedding model:</w:t>
      </w:r>
    </w:p>
    <w:p w14:paraId="20AB28B0" w14:textId="050859B9" w:rsidR="0048781A" w:rsidRDefault="0048781A">
      <w:pPr>
        <w:rPr>
          <w:lang w:val="en-IN"/>
        </w:rPr>
      </w:pPr>
      <w:r>
        <w:rPr>
          <w:lang w:val="en-IN"/>
        </w:rPr>
        <w:t xml:space="preserve">Open Ai:   </w:t>
      </w:r>
      <w:r w:rsidRPr="0048781A">
        <w:rPr>
          <w:lang w:val="en-IN"/>
        </w:rPr>
        <w:t>text-embedding-ada-002</w:t>
      </w:r>
    </w:p>
    <w:p w14:paraId="7D4F262C" w14:textId="392F8579" w:rsidR="0048781A" w:rsidRDefault="0048781A">
      <w:pPr>
        <w:rPr>
          <w:lang w:val="en-IN"/>
        </w:rPr>
      </w:pPr>
      <w:r>
        <w:rPr>
          <w:lang w:val="en-IN"/>
        </w:rPr>
        <w:t>Pinecone DB:</w:t>
      </w:r>
    </w:p>
    <w:p w14:paraId="42CABB54" w14:textId="1598BB0D" w:rsidR="0048781A" w:rsidRDefault="0048781A">
      <w:pPr>
        <w:rPr>
          <w:lang w:val="en-IN"/>
        </w:rPr>
      </w:pPr>
      <w:r>
        <w:rPr>
          <w:lang w:val="en-IN"/>
        </w:rPr>
        <w:t>Metric: cosine</w:t>
      </w:r>
    </w:p>
    <w:p w14:paraId="5BC1CC22" w14:textId="24BA76D5" w:rsidR="0048781A" w:rsidRDefault="0048781A">
      <w:pPr>
        <w:rPr>
          <w:lang w:val="en-IN"/>
        </w:rPr>
      </w:pPr>
      <w:r>
        <w:rPr>
          <w:lang w:val="en-IN"/>
        </w:rPr>
        <w:t>Query results for : what was the skiing plan?</w:t>
      </w:r>
    </w:p>
    <w:p w14:paraId="28AE31EF" w14:textId="2ACF3EA4" w:rsidR="0048781A" w:rsidRDefault="0048781A">
      <w:pPr>
        <w:rPr>
          <w:lang w:val="en-IN"/>
        </w:rPr>
      </w:pPr>
      <w:r>
        <w:rPr>
          <w:lang w:val="en-IN"/>
        </w:rPr>
        <w:t>Top_k =30</w:t>
      </w:r>
    </w:p>
    <w:p w14:paraId="63F6F1D6" w14:textId="74EA6EB8" w:rsidR="0048781A" w:rsidRDefault="00CD16D0">
      <w:pPr>
        <w:rPr>
          <w:lang w:val="en-IN"/>
        </w:rPr>
      </w:pPr>
      <w:r>
        <w:rPr>
          <w:lang w:val="en-IN"/>
        </w:rPr>
        <w:object w:dxaOrig="1508" w:dyaOrig="984" w14:anchorId="1B4394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5pt;height:49pt" o:ole="">
            <v:imagedata r:id="rId4" o:title=""/>
          </v:shape>
          <o:OLEObject Type="Embed" ProgID="Package" ShapeID="_x0000_i1028" DrawAspect="Icon" ObjectID="_1766501562" r:id="rId5"/>
        </w:object>
      </w:r>
    </w:p>
    <w:p w14:paraId="6B2661FA" w14:textId="77EAEC9B" w:rsidR="00CD16D0" w:rsidRDefault="00CD16D0">
      <w:pPr>
        <w:rPr>
          <w:lang w:val="en-IN"/>
        </w:rPr>
      </w:pPr>
      <w:r>
        <w:rPr>
          <w:lang w:val="en-IN"/>
        </w:rPr>
        <w:t>Query results with delta = 30secs</w:t>
      </w:r>
    </w:p>
    <w:p w14:paraId="05132011" w14:textId="4D8A89A7" w:rsidR="00CD16D0" w:rsidRDefault="00CD16D0">
      <w:pPr>
        <w:rPr>
          <w:lang w:val="en-IN"/>
        </w:rPr>
      </w:pPr>
      <w:r>
        <w:rPr>
          <w:lang w:val="en-IN"/>
        </w:rPr>
        <w:object w:dxaOrig="1508" w:dyaOrig="984" w14:anchorId="56CF9DCA">
          <v:shape id="_x0000_i1026" type="#_x0000_t75" style="width:75.5pt;height:49pt" o:ole="">
            <v:imagedata r:id="rId6" o:title=""/>
          </v:shape>
          <o:OLEObject Type="Embed" ProgID="Package" ShapeID="_x0000_i1026" DrawAspect="Icon" ObjectID="_1766501563" r:id="rId7"/>
        </w:object>
      </w:r>
    </w:p>
    <w:p w14:paraId="6B91CBE6" w14:textId="77777777" w:rsidR="00CD16D0" w:rsidRDefault="00CD16D0">
      <w:pPr>
        <w:rPr>
          <w:lang w:val="en-IN"/>
        </w:rPr>
      </w:pPr>
    </w:p>
    <w:p w14:paraId="10561119" w14:textId="40EF3618" w:rsidR="00CD16D0" w:rsidRDefault="00CD16D0">
      <w:pPr>
        <w:rPr>
          <w:lang w:val="en-IN"/>
        </w:rPr>
      </w:pPr>
      <w:r>
        <w:rPr>
          <w:lang w:val="en-IN"/>
        </w:rPr>
        <w:t>Metric : eucledian</w:t>
      </w:r>
    </w:p>
    <w:p w14:paraId="1BB6F782" w14:textId="77777777" w:rsidR="00347FF8" w:rsidRDefault="00347FF8" w:rsidP="00347FF8">
      <w:pPr>
        <w:rPr>
          <w:lang w:val="en-IN"/>
        </w:rPr>
      </w:pPr>
      <w:r>
        <w:rPr>
          <w:lang w:val="en-IN"/>
        </w:rPr>
        <w:t>Query results for : what was the skiing plan?</w:t>
      </w:r>
    </w:p>
    <w:p w14:paraId="554206D9" w14:textId="77777777" w:rsidR="00347FF8" w:rsidRDefault="00347FF8" w:rsidP="00347FF8">
      <w:pPr>
        <w:rPr>
          <w:lang w:val="en-IN"/>
        </w:rPr>
      </w:pPr>
      <w:r>
        <w:rPr>
          <w:lang w:val="en-IN"/>
        </w:rPr>
        <w:t>Top_k =30</w:t>
      </w:r>
    </w:p>
    <w:p w14:paraId="0D740691" w14:textId="77777777" w:rsidR="00347FF8" w:rsidRDefault="00347FF8" w:rsidP="00347FF8">
      <w:pPr>
        <w:rPr>
          <w:lang w:val="en-IN"/>
        </w:rPr>
      </w:pPr>
      <w:r>
        <w:rPr>
          <w:lang w:val="en-IN"/>
        </w:rPr>
        <w:object w:dxaOrig="3600" w:dyaOrig="830" w14:anchorId="176BB769">
          <v:shape id="_x0000_i1031" type="#_x0000_t75" style="width:180pt;height:41.5pt" o:ole="">
            <v:imagedata r:id="rId8" o:title=""/>
          </v:shape>
          <o:OLEObject Type="Embed" ProgID="Package" ShapeID="_x0000_i1031" DrawAspect="Content" ObjectID="_1766501564" r:id="rId9"/>
        </w:objec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br/>
        <w:t>There is not much of a difference for using different distance metrics for this dataset.</w:t>
      </w:r>
    </w:p>
    <w:p w14:paraId="47B9BB75" w14:textId="77777777" w:rsidR="00347FF8" w:rsidRDefault="00347FF8" w:rsidP="00347FF8">
      <w:pPr>
        <w:rPr>
          <w:lang w:val="en-IN"/>
        </w:rPr>
      </w:pPr>
    </w:p>
    <w:p w14:paraId="013529FC" w14:textId="2F9F2F69" w:rsidR="00347FF8" w:rsidRDefault="00347FF8" w:rsidP="00347FF8">
      <w:pPr>
        <w:rPr>
          <w:lang w:val="en-IN"/>
        </w:rPr>
      </w:pPr>
      <w:r>
        <w:rPr>
          <w:lang w:val="en-IN"/>
        </w:rPr>
        <w:t>References:</w:t>
      </w:r>
    </w:p>
    <w:p w14:paraId="40EDD8AD" w14:textId="005C00F4" w:rsidR="00CD16D0" w:rsidRPr="00347FF8" w:rsidRDefault="00347FF8" w:rsidP="00347FF8">
      <w:pPr>
        <w:rPr>
          <w:b/>
          <w:bCs/>
          <w:lang w:val="en-IN"/>
        </w:rPr>
      </w:pPr>
      <w:hyperlink r:id="rId10" w:history="1">
        <w:r w:rsidRPr="00041DFF">
          <w:rPr>
            <w:rStyle w:val="Hyperlink"/>
            <w:b/>
            <w:bCs/>
            <w:lang w:val="en-IN"/>
          </w:rPr>
          <w:t>https://nikoskalikis.medium.com/text-similarity-euclidian-distance-vs-cosine-similarity-3a1167f686a</w:t>
        </w:r>
      </w:hyperlink>
      <w:r>
        <w:rPr>
          <w:b/>
          <w:bCs/>
          <w:lang w:val="en-IN"/>
        </w:rPr>
        <w:t xml:space="preserve"> </w:t>
      </w:r>
      <w:r w:rsidRPr="00347FF8">
        <w:rPr>
          <w:b/>
          <w:bCs/>
          <w:lang w:val="en-IN"/>
        </w:rPr>
        <w:br/>
      </w:r>
    </w:p>
    <w:sectPr w:rsidR="00CD16D0" w:rsidRPr="00347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1A"/>
    <w:rsid w:val="00347FF8"/>
    <w:rsid w:val="0048781A"/>
    <w:rsid w:val="00CA4D8D"/>
    <w:rsid w:val="00CD16D0"/>
    <w:rsid w:val="00DD1965"/>
    <w:rsid w:val="00F63AF7"/>
    <w:rsid w:val="00FE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5FBB"/>
  <w15:chartTrackingRefBased/>
  <w15:docId w15:val="{118CACEA-28B5-4B61-B901-8326ACEC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FF8"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81A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81A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81A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81A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81A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81A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81A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81A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81A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87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81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81A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87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81A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87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81A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878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7F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93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1340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33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8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5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4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3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5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258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0989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9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062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006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9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2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4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83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629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93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07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6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216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5887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9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4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7843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83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20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116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685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5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7713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3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191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3248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8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32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1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3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9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6952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1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64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455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05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700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8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1100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662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20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346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4676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14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2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644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7162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16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760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hyperlink" Target="https://nikoskalikis.medium.com/text-similarity-euclidian-distance-vs-cosine-similarity-3a1167f686a" TargetMode="Externa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roopa</dc:creator>
  <cp:keywords/>
  <dc:description/>
  <cp:lastModifiedBy>madhu roopa</cp:lastModifiedBy>
  <cp:revision>2</cp:revision>
  <dcterms:created xsi:type="dcterms:W3CDTF">2024-01-11T19:51:00Z</dcterms:created>
  <dcterms:modified xsi:type="dcterms:W3CDTF">2024-01-12T02:06:00Z</dcterms:modified>
</cp:coreProperties>
</file>