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WEB DEVELOPMENT INTERMEDIATE</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ASSIGNMENT - 2</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CHATGPT CONFIGURATION AND POPULATION</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SARTAJ SINGH</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ALZGHOOL MUATH</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 1. Populating the courses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be provided with a file containing all program courses. Use generative AI to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SQL script to build and populate the courses table.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 2. Populating the users, students, and marks tables using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generative AI: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generative AI (ChatGPT or another tool of your choice) to help create realistic data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users, students, and marks tables. At least 50 students, from CPGM (Computer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and CPGA (Computer Programming and Analysis) programs.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should reflect students of semesters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including graduates for CPGM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and semester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6 including graduates for the CPGA students. NOTE: 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semester 1 student will have no marks, where a graduate will have marks for all course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their years.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prompt:N</w:t>
      </w:r>
      <w:r>
        <w:rPr>
          <w:rFonts w:ascii="Times New Roman" w:hAnsi="Times New Roman" w:cs="Times New Roman" w:eastAsia="Times New Roman"/>
          <w:b/>
          <w:color w:val="auto"/>
          <w:spacing w:val="0"/>
          <w:position w:val="0"/>
          <w:sz w:val="24"/>
          <w:shd w:fill="auto" w:val="clear"/>
        </w:rPr>
        <w:t xml:space="preserve">ow what i need to do insert the data in script </w:t>
        <w:br/>
        <w:br/>
      </w:r>
      <w:r>
        <w:object w:dxaOrig="8640" w:dyaOrig="9060">
          <v:rect xmlns:o="urn:schemas-microsoft-com:office:office" xmlns:v="urn:schemas-microsoft-com:vml" id="rectole0000000000" style="width:432.000000pt;height:45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CHATGPT SAY : </w:t>
      </w:r>
      <w:r>
        <w:rPr>
          <w:rFonts w:ascii="Times New Roman" w:hAnsi="Times New Roman" w:cs="Times New Roman" w:eastAsia="Times New Roman"/>
          <w:color w:val="auto"/>
          <w:spacing w:val="0"/>
          <w:position w:val="0"/>
          <w:sz w:val="24"/>
          <w:shd w:fill="auto" w:val="clear"/>
        </w:rPr>
        <w:t xml:space="preserve">Next, you'll need to use generative AI to create realistic data for 50 students across the CPGM (Computer Programming) and CPGA (Computer Programming and Analysis) programs. You can use AI to generate names, emails, dates of birth, and random final marks for students, and I'll guide you on how to structure the INSERT statements for each table.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PROMPT: YES,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 am going you to provide 50 students name adjust according to the from 1 to 50 the equence will be like this first_name, last_name, email,  birth_date, created_at , last_access, password</w:t>
        <w:br/>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60">
          <v:rect xmlns:o="urn:schemas-microsoft-com:office:office" xmlns:v="urn:schemas-microsoft-com:vml" id="rectole0000000001" style="width:432.000000pt;height:37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Times New Roman" w:hAnsi="Times New Roman" w:cs="Times New Roman" w:eastAsia="Times New Roman"/>
          <w:b/>
          <w:color w:val="auto"/>
          <w:spacing w:val="0"/>
          <w:position w:val="0"/>
          <w:sz w:val="24"/>
          <w:shd w:fill="auto" w:val="clear"/>
        </w:rPr>
        <w:br/>
        <w:br/>
        <w:t xml:space="preserve">PROMPT : Add 50 user marks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225">
          <v:rect xmlns:o="urn:schemas-microsoft-com:office:office" xmlns:v="urn:schemas-microsoft-com:vml" id="rectole0000000002" style="width:432.000000pt;height:46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Times New Roman" w:hAnsi="Times New Roman" w:cs="Times New Roman" w:eastAsia="Times New Roman"/>
          <w:b/>
          <w:color w:val="auto"/>
          <w:spacing w:val="0"/>
          <w:position w:val="0"/>
          <w:sz w:val="24"/>
          <w:shd w:fill="auto" w:val="clear"/>
        </w:rPr>
        <w:br/>
        <w:br/>
        <w:t xml:space="preserve">PROMPT: now students</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340">
          <v:rect xmlns:o="urn:schemas-microsoft-com:office:office" xmlns:v="urn:schemas-microsoft-com:vml" id="rectole0000000003" style="width:432.000000pt;height:41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