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50E8" w14:textId="77777777" w:rsidR="007C09B2" w:rsidRDefault="007C09B2" w:rsidP="007C09B2">
      <w:pPr>
        <w:pStyle w:val="Title"/>
      </w:pPr>
      <w:r>
        <w:t>DATA ANALYSIS AND VISUALIZATION</w:t>
      </w:r>
    </w:p>
    <w:p w14:paraId="7A6EAC05" w14:textId="77777777" w:rsidR="007C09B2" w:rsidRPr="005065C7" w:rsidRDefault="007C09B2" w:rsidP="007C09B2">
      <w:r w:rsidRPr="005065C7">
        <w:t>Prepared by: 23BCE</w:t>
      </w:r>
      <w:r>
        <w:t>194</w:t>
      </w:r>
      <w:r w:rsidRPr="005065C7">
        <w:t>(</w:t>
      </w:r>
      <w:r>
        <w:t>SARTH NAROLA</w:t>
      </w:r>
      <w:r w:rsidRPr="005065C7">
        <w:t>) / 23BCE</w:t>
      </w:r>
      <w:r>
        <w:t>195</w:t>
      </w:r>
      <w:r w:rsidRPr="005065C7">
        <w:t>(</w:t>
      </w:r>
      <w:r>
        <w:t>NEVIL ANGHAN</w:t>
      </w:r>
      <w:r w:rsidRPr="005065C7">
        <w:t xml:space="preserve">) </w:t>
      </w:r>
    </w:p>
    <w:p w14:paraId="02CA308F" w14:textId="77777777" w:rsidR="007C09B2" w:rsidRDefault="007C09B2" w:rsidP="007C09B2">
      <w:r w:rsidRPr="005065C7">
        <w:t xml:space="preserve">Course / Course code: Data Analysis and </w:t>
      </w:r>
      <w:proofErr w:type="spellStart"/>
      <w:r w:rsidRPr="005065C7">
        <w:t>Visualisation</w:t>
      </w:r>
      <w:proofErr w:type="spellEnd"/>
      <w:r w:rsidRPr="005065C7">
        <w:t xml:space="preserve"> / 3CS103ME24</w:t>
      </w:r>
    </w:p>
    <w:p w14:paraId="21B5916D" w14:textId="77777777" w:rsidR="007C09B2" w:rsidRPr="005065C7" w:rsidRDefault="007C09B2" w:rsidP="007C09B2">
      <w:proofErr w:type="gramStart"/>
      <w:r>
        <w:t>PRACTICAL :</w:t>
      </w:r>
      <w:proofErr w:type="gramEnd"/>
      <w:r>
        <w:t xml:space="preserve"> 1</w:t>
      </w:r>
    </w:p>
    <w:p w14:paraId="4D98D445" w14:textId="77777777" w:rsidR="007C09B2" w:rsidRPr="005065C7" w:rsidRDefault="007C09B2" w:rsidP="007C09B2"/>
    <w:p w14:paraId="7B144B75" w14:textId="77777777" w:rsidR="007C09B2" w:rsidRDefault="007C09B2" w:rsidP="007C09B2">
      <w:pPr>
        <w:rPr>
          <w:b/>
          <w:bCs/>
          <w:i/>
          <w:iCs/>
          <w:sz w:val="44"/>
          <w:szCs w:val="44"/>
          <w:u w:val="single"/>
        </w:rPr>
      </w:pPr>
      <w:r w:rsidRPr="005065C7">
        <w:rPr>
          <w:b/>
          <w:bCs/>
          <w:i/>
          <w:iCs/>
          <w:sz w:val="44"/>
          <w:szCs w:val="44"/>
          <w:u w:val="single"/>
        </w:rPr>
        <w:t>Educational Data Analysis for Student Status Predictio</w:t>
      </w:r>
      <w:r>
        <w:rPr>
          <w:b/>
          <w:bCs/>
          <w:i/>
          <w:iCs/>
          <w:sz w:val="44"/>
          <w:szCs w:val="44"/>
          <w:u w:val="single"/>
        </w:rPr>
        <w:t>n</w:t>
      </w:r>
    </w:p>
    <w:p w14:paraId="549FB306" w14:textId="77777777" w:rsidR="007C09B2" w:rsidRDefault="007C09B2" w:rsidP="007C09B2">
      <w:pPr>
        <w:rPr>
          <w:b/>
          <w:bCs/>
          <w:i/>
          <w:iCs/>
          <w:sz w:val="44"/>
          <w:szCs w:val="44"/>
          <w:u w:val="single"/>
        </w:rPr>
      </w:pPr>
    </w:p>
    <w:p w14:paraId="0DA3E033" w14:textId="77777777" w:rsidR="007C09B2" w:rsidRPr="0034120D" w:rsidRDefault="007C09B2" w:rsidP="007C09B2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Domain Overview – Education</w:t>
      </w:r>
    </w:p>
    <w:p w14:paraId="62DCB108" w14:textId="77777777" w:rsidR="007C09B2" w:rsidRPr="0034120D" w:rsidRDefault="007C09B2" w:rsidP="007C09B2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The education domain deals with data related to students, academic performance, institutional processes, and learning </w:t>
      </w:r>
      <w:proofErr w:type="spellStart"/>
      <w:r w:rsidRPr="0034120D">
        <w:rPr>
          <w:sz w:val="28"/>
          <w:szCs w:val="28"/>
          <w:lang w:val="en-IN"/>
        </w:rPr>
        <w:t>behavior</w:t>
      </w:r>
      <w:proofErr w:type="spellEnd"/>
      <w:r w:rsidRPr="0034120D">
        <w:rPr>
          <w:sz w:val="28"/>
          <w:szCs w:val="28"/>
          <w:lang w:val="en-IN"/>
        </w:rPr>
        <w:t xml:space="preserve">. </w:t>
      </w:r>
      <w:proofErr w:type="spellStart"/>
      <w:r w:rsidRPr="0034120D">
        <w:rPr>
          <w:sz w:val="28"/>
          <w:szCs w:val="28"/>
          <w:lang w:val="en-IN"/>
        </w:rPr>
        <w:t>Analyzing</w:t>
      </w:r>
      <w:proofErr w:type="spellEnd"/>
      <w:r w:rsidRPr="0034120D">
        <w:rPr>
          <w:sz w:val="28"/>
          <w:szCs w:val="28"/>
          <w:lang w:val="en-IN"/>
        </w:rPr>
        <w:t xml:space="preserve"> such data helps institutions improve teaching quality, reduce dropout rates, and personalize education.</w:t>
      </w:r>
    </w:p>
    <w:p w14:paraId="47807C10" w14:textId="77777777" w:rsidR="007C09B2" w:rsidRPr="0034120D" w:rsidRDefault="007C09B2" w:rsidP="007C09B2">
      <w:pPr>
        <w:rPr>
          <w:sz w:val="28"/>
          <w:szCs w:val="28"/>
          <w:lang w:val="en-IN"/>
        </w:rPr>
      </w:pPr>
    </w:p>
    <w:p w14:paraId="27244AD4" w14:textId="77777777" w:rsidR="007C09B2" w:rsidRPr="001B5767" w:rsidRDefault="007C09B2" w:rsidP="007C09B2">
      <w:pPr>
        <w:rPr>
          <w:b/>
          <w:bCs/>
          <w:sz w:val="40"/>
          <w:szCs w:val="40"/>
        </w:rPr>
      </w:pPr>
      <w:r w:rsidRPr="001B5767">
        <w:rPr>
          <w:b/>
          <w:bCs/>
          <w:sz w:val="40"/>
          <w:szCs w:val="40"/>
        </w:rPr>
        <w:t>Dataset Exploration</w:t>
      </w:r>
    </w:p>
    <w:p w14:paraId="365778C3" w14:textId="77777777" w:rsidR="007C09B2" w:rsidRPr="0034120D" w:rsidRDefault="007C09B2" w:rsidP="007C09B2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Total Records: 4,424 student entries</w:t>
      </w:r>
    </w:p>
    <w:p w14:paraId="54C0B132" w14:textId="77777777" w:rsidR="007C09B2" w:rsidRPr="0034120D" w:rsidRDefault="007C09B2" w:rsidP="007C09B2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Total Features: 37 input features + 1 target variable</w:t>
      </w:r>
    </w:p>
    <w:p w14:paraId="7F5ABBA1" w14:textId="77777777" w:rsidR="007C09B2" w:rsidRPr="0034120D" w:rsidRDefault="007C09B2" w:rsidP="007C09B2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Target Variable: Target – Student academic status:</w:t>
      </w:r>
    </w:p>
    <w:p w14:paraId="56DD01FA" w14:textId="77777777" w:rsidR="007C09B2" w:rsidRPr="0034120D" w:rsidRDefault="007C09B2" w:rsidP="007C09B2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Dropout</w:t>
      </w:r>
    </w:p>
    <w:p w14:paraId="77A1C2A3" w14:textId="77777777" w:rsidR="007C09B2" w:rsidRPr="0034120D" w:rsidRDefault="007C09B2" w:rsidP="007C09B2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Graduate</w:t>
      </w:r>
    </w:p>
    <w:p w14:paraId="13B4D9DC" w14:textId="77777777" w:rsidR="007C09B2" w:rsidRDefault="007C09B2" w:rsidP="007C09B2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Enrolled</w:t>
      </w:r>
    </w:p>
    <w:p w14:paraId="1C167D1A" w14:textId="77777777" w:rsidR="007C09B2" w:rsidRDefault="007C09B2" w:rsidP="007C09B2">
      <w:pPr>
        <w:ind w:left="720"/>
        <w:rPr>
          <w:sz w:val="28"/>
          <w:szCs w:val="28"/>
          <w:lang w:val="en-IN"/>
        </w:rPr>
      </w:pPr>
    </w:p>
    <w:p w14:paraId="25CA206B" w14:textId="77777777" w:rsidR="007C09B2" w:rsidRPr="001B5767" w:rsidRDefault="007C09B2" w:rsidP="007C09B2">
      <w:pPr>
        <w:rPr>
          <w:b/>
          <w:bCs/>
          <w:sz w:val="40"/>
          <w:szCs w:val="40"/>
        </w:rPr>
      </w:pPr>
      <w:r w:rsidRPr="001B5767">
        <w:rPr>
          <w:b/>
          <w:bCs/>
          <w:sz w:val="40"/>
          <w:szCs w:val="40"/>
        </w:rPr>
        <w:lastRenderedPageBreak/>
        <w:t>Attribute Identification (with Feature Type Classification)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2598"/>
        <w:gridCol w:w="1696"/>
        <w:gridCol w:w="1202"/>
      </w:tblGrid>
      <w:tr w:rsidR="007C09B2" w:rsidRPr="0034120D" w14:paraId="07C5826B" w14:textId="77777777" w:rsidTr="00877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A77C5" w14:textId="77777777" w:rsidR="007C09B2" w:rsidRPr="0034120D" w:rsidRDefault="007C09B2" w:rsidP="0087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01E1A4AD" w14:textId="77777777" w:rsidR="007C09B2" w:rsidRPr="0034120D" w:rsidRDefault="007C09B2" w:rsidP="0087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7727BC" w14:textId="77777777" w:rsidR="007C09B2" w:rsidRPr="0034120D" w:rsidRDefault="007C09B2" w:rsidP="0087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3C3B8E" w14:textId="77777777" w:rsidR="007C09B2" w:rsidRPr="0034120D" w:rsidRDefault="007C09B2" w:rsidP="0087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Scale</w:t>
            </w:r>
          </w:p>
        </w:tc>
      </w:tr>
      <w:tr w:rsidR="007C09B2" w:rsidRPr="0034120D" w14:paraId="19B5D66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EF74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207711E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Marital status of student</w:t>
            </w:r>
          </w:p>
        </w:tc>
        <w:tc>
          <w:tcPr>
            <w:tcW w:w="0" w:type="auto"/>
            <w:vAlign w:val="center"/>
            <w:hideMark/>
          </w:tcPr>
          <w:p w14:paraId="12F69FD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1A5DC0B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0C3F644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560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Application mode</w:t>
            </w:r>
          </w:p>
        </w:tc>
        <w:tc>
          <w:tcPr>
            <w:tcW w:w="0" w:type="auto"/>
            <w:vAlign w:val="center"/>
            <w:hideMark/>
          </w:tcPr>
          <w:p w14:paraId="4BC358B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application was submitted</w:t>
            </w:r>
          </w:p>
        </w:tc>
        <w:tc>
          <w:tcPr>
            <w:tcW w:w="0" w:type="auto"/>
            <w:vAlign w:val="center"/>
            <w:hideMark/>
          </w:tcPr>
          <w:p w14:paraId="202FB4DC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613A14D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2630B574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23F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Application order</w:t>
            </w:r>
          </w:p>
        </w:tc>
        <w:tc>
          <w:tcPr>
            <w:tcW w:w="0" w:type="auto"/>
            <w:vAlign w:val="center"/>
            <w:hideMark/>
          </w:tcPr>
          <w:p w14:paraId="022C1766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Priority of the course applied for</w:t>
            </w:r>
          </w:p>
        </w:tc>
        <w:tc>
          <w:tcPr>
            <w:tcW w:w="0" w:type="auto"/>
            <w:vAlign w:val="center"/>
            <w:hideMark/>
          </w:tcPr>
          <w:p w14:paraId="708A54F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05EB127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753FDB5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E28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AD8488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Course identifier</w:t>
            </w:r>
          </w:p>
        </w:tc>
        <w:tc>
          <w:tcPr>
            <w:tcW w:w="0" w:type="auto"/>
            <w:vAlign w:val="center"/>
            <w:hideMark/>
          </w:tcPr>
          <w:p w14:paraId="0662798C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0ADDACE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4188569F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3B6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Daytime/evening attendance</w:t>
            </w:r>
          </w:p>
        </w:tc>
        <w:tc>
          <w:tcPr>
            <w:tcW w:w="0" w:type="auto"/>
            <w:vAlign w:val="center"/>
            <w:hideMark/>
          </w:tcPr>
          <w:p w14:paraId="0226B65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Attendance mode</w:t>
            </w:r>
          </w:p>
        </w:tc>
        <w:tc>
          <w:tcPr>
            <w:tcW w:w="0" w:type="auto"/>
            <w:vAlign w:val="center"/>
            <w:hideMark/>
          </w:tcPr>
          <w:p w14:paraId="222CD10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2C5B318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5A013B77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E34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Previous qualification</w:t>
            </w:r>
          </w:p>
        </w:tc>
        <w:tc>
          <w:tcPr>
            <w:tcW w:w="0" w:type="auto"/>
            <w:vAlign w:val="center"/>
            <w:hideMark/>
          </w:tcPr>
          <w:p w14:paraId="2D6F32F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 of qualification held</w:t>
            </w:r>
          </w:p>
        </w:tc>
        <w:tc>
          <w:tcPr>
            <w:tcW w:w="0" w:type="auto"/>
            <w:vAlign w:val="center"/>
            <w:hideMark/>
          </w:tcPr>
          <w:p w14:paraId="1E0350E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00445F1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4D4120F6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27F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Previous qualification (grade)</w:t>
            </w:r>
          </w:p>
        </w:tc>
        <w:tc>
          <w:tcPr>
            <w:tcW w:w="0" w:type="auto"/>
            <w:vAlign w:val="center"/>
            <w:hideMark/>
          </w:tcPr>
          <w:p w14:paraId="1D30E78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Grade achieved in previous qualification</w:t>
            </w:r>
          </w:p>
        </w:tc>
        <w:tc>
          <w:tcPr>
            <w:tcW w:w="0" w:type="auto"/>
            <w:vAlign w:val="center"/>
            <w:hideMark/>
          </w:tcPr>
          <w:p w14:paraId="782EF3E4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C4F677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00C25B11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6A5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Nacionality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D5CF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Nationality of student</w:t>
            </w:r>
          </w:p>
        </w:tc>
        <w:tc>
          <w:tcPr>
            <w:tcW w:w="0" w:type="auto"/>
            <w:vAlign w:val="center"/>
            <w:hideMark/>
          </w:tcPr>
          <w:p w14:paraId="3913A09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41053B5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2F4F5822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C423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Mother's qualification</w:t>
            </w:r>
          </w:p>
        </w:tc>
        <w:tc>
          <w:tcPr>
            <w:tcW w:w="0" w:type="auto"/>
            <w:vAlign w:val="center"/>
            <w:hideMark/>
          </w:tcPr>
          <w:p w14:paraId="2BF503D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Mother's education level</w:t>
            </w:r>
          </w:p>
        </w:tc>
        <w:tc>
          <w:tcPr>
            <w:tcW w:w="0" w:type="auto"/>
            <w:vAlign w:val="center"/>
            <w:hideMark/>
          </w:tcPr>
          <w:p w14:paraId="719FFA9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215E076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531EE971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D60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Father's qualification</w:t>
            </w:r>
          </w:p>
        </w:tc>
        <w:tc>
          <w:tcPr>
            <w:tcW w:w="0" w:type="auto"/>
            <w:vAlign w:val="center"/>
            <w:hideMark/>
          </w:tcPr>
          <w:p w14:paraId="78C3EE4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Father's education level</w:t>
            </w:r>
          </w:p>
        </w:tc>
        <w:tc>
          <w:tcPr>
            <w:tcW w:w="0" w:type="auto"/>
            <w:vAlign w:val="center"/>
            <w:hideMark/>
          </w:tcPr>
          <w:p w14:paraId="0F9855C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621ED00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4DA6EADE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728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Mother's occupation</w:t>
            </w:r>
          </w:p>
        </w:tc>
        <w:tc>
          <w:tcPr>
            <w:tcW w:w="0" w:type="auto"/>
            <w:vAlign w:val="center"/>
            <w:hideMark/>
          </w:tcPr>
          <w:p w14:paraId="4DACCD7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Mother's occupation type</w:t>
            </w:r>
          </w:p>
        </w:tc>
        <w:tc>
          <w:tcPr>
            <w:tcW w:w="0" w:type="auto"/>
            <w:vAlign w:val="center"/>
            <w:hideMark/>
          </w:tcPr>
          <w:p w14:paraId="7953CE1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1F16EDA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329D684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50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Father's occupation</w:t>
            </w:r>
          </w:p>
        </w:tc>
        <w:tc>
          <w:tcPr>
            <w:tcW w:w="0" w:type="auto"/>
            <w:vAlign w:val="center"/>
            <w:hideMark/>
          </w:tcPr>
          <w:p w14:paraId="1A6C60D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Father's occupation type</w:t>
            </w:r>
          </w:p>
        </w:tc>
        <w:tc>
          <w:tcPr>
            <w:tcW w:w="0" w:type="auto"/>
            <w:vAlign w:val="center"/>
            <w:hideMark/>
          </w:tcPr>
          <w:p w14:paraId="4ACD0EB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37BB970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  <w:tr w:rsidR="007C09B2" w:rsidRPr="0034120D" w14:paraId="231334F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6D80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Admission grade</w:t>
            </w:r>
          </w:p>
        </w:tc>
        <w:tc>
          <w:tcPr>
            <w:tcW w:w="0" w:type="auto"/>
            <w:vAlign w:val="center"/>
            <w:hideMark/>
          </w:tcPr>
          <w:p w14:paraId="108AECD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Grade on admission</w:t>
            </w:r>
          </w:p>
        </w:tc>
        <w:tc>
          <w:tcPr>
            <w:tcW w:w="0" w:type="auto"/>
            <w:vAlign w:val="center"/>
            <w:hideMark/>
          </w:tcPr>
          <w:p w14:paraId="3CAC116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02553F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2CA0FD79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132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Displaced</w:t>
            </w:r>
          </w:p>
        </w:tc>
        <w:tc>
          <w:tcPr>
            <w:tcW w:w="0" w:type="auto"/>
            <w:vAlign w:val="center"/>
            <w:hideMark/>
          </w:tcPr>
          <w:p w14:paraId="72C022D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Is the student displaced (yes/no)</w:t>
            </w:r>
          </w:p>
        </w:tc>
        <w:tc>
          <w:tcPr>
            <w:tcW w:w="0" w:type="auto"/>
            <w:vAlign w:val="center"/>
            <w:hideMark/>
          </w:tcPr>
          <w:p w14:paraId="5006C57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2ED1406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4332DAFF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D21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Educational special needs</w:t>
            </w:r>
          </w:p>
        </w:tc>
        <w:tc>
          <w:tcPr>
            <w:tcW w:w="0" w:type="auto"/>
            <w:vAlign w:val="center"/>
            <w:hideMark/>
          </w:tcPr>
          <w:p w14:paraId="340F981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Any educational special needs</w:t>
            </w:r>
          </w:p>
        </w:tc>
        <w:tc>
          <w:tcPr>
            <w:tcW w:w="0" w:type="auto"/>
            <w:vAlign w:val="center"/>
            <w:hideMark/>
          </w:tcPr>
          <w:p w14:paraId="554B646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4856C0E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3A0D7D6F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3F4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Debtor</w:t>
            </w:r>
          </w:p>
        </w:tc>
        <w:tc>
          <w:tcPr>
            <w:tcW w:w="0" w:type="auto"/>
            <w:vAlign w:val="center"/>
            <w:hideMark/>
          </w:tcPr>
          <w:p w14:paraId="046F798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 in debt (yes/no)</w:t>
            </w:r>
          </w:p>
        </w:tc>
        <w:tc>
          <w:tcPr>
            <w:tcW w:w="0" w:type="auto"/>
            <w:vAlign w:val="center"/>
            <w:hideMark/>
          </w:tcPr>
          <w:p w14:paraId="4397075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4025F44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4171E1CE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DAF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Tuition fees up to date</w:t>
            </w:r>
          </w:p>
        </w:tc>
        <w:tc>
          <w:tcPr>
            <w:tcW w:w="0" w:type="auto"/>
            <w:vAlign w:val="center"/>
            <w:hideMark/>
          </w:tcPr>
          <w:p w14:paraId="208A5F8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Fee payment status</w:t>
            </w:r>
          </w:p>
        </w:tc>
        <w:tc>
          <w:tcPr>
            <w:tcW w:w="0" w:type="auto"/>
            <w:vAlign w:val="center"/>
            <w:hideMark/>
          </w:tcPr>
          <w:p w14:paraId="777F3BB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6722E9D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04F5899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699C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A10745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Gender of the student</w:t>
            </w:r>
          </w:p>
        </w:tc>
        <w:tc>
          <w:tcPr>
            <w:tcW w:w="0" w:type="auto"/>
            <w:vAlign w:val="center"/>
            <w:hideMark/>
          </w:tcPr>
          <w:p w14:paraId="744C124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25673F56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21C02C84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BE1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Scholarship holder</w:t>
            </w:r>
          </w:p>
        </w:tc>
        <w:tc>
          <w:tcPr>
            <w:tcW w:w="0" w:type="auto"/>
            <w:vAlign w:val="center"/>
            <w:hideMark/>
          </w:tcPr>
          <w:p w14:paraId="3005A72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Whether on scholarship</w:t>
            </w:r>
          </w:p>
        </w:tc>
        <w:tc>
          <w:tcPr>
            <w:tcW w:w="0" w:type="auto"/>
            <w:vAlign w:val="center"/>
            <w:hideMark/>
          </w:tcPr>
          <w:p w14:paraId="63EAC72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40E8102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2BA4748E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8BF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Age at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E253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Age when enrolled</w:t>
            </w:r>
          </w:p>
        </w:tc>
        <w:tc>
          <w:tcPr>
            <w:tcW w:w="0" w:type="auto"/>
            <w:vAlign w:val="center"/>
            <w:hideMark/>
          </w:tcPr>
          <w:p w14:paraId="7105DE4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92D586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1ACFD2C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33F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International</w:t>
            </w:r>
          </w:p>
        </w:tc>
        <w:tc>
          <w:tcPr>
            <w:tcW w:w="0" w:type="auto"/>
            <w:vAlign w:val="center"/>
            <w:hideMark/>
          </w:tcPr>
          <w:p w14:paraId="3E8E766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Is the student international</w:t>
            </w:r>
          </w:p>
        </w:tc>
        <w:tc>
          <w:tcPr>
            <w:tcW w:w="0" w:type="auto"/>
            <w:vAlign w:val="center"/>
            <w:hideMark/>
          </w:tcPr>
          <w:p w14:paraId="7A6127E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7C45BF7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</w:t>
            </w:r>
          </w:p>
        </w:tc>
      </w:tr>
      <w:tr w:rsidR="007C09B2" w:rsidRPr="0034120D" w14:paraId="0499F268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41A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(credited)</w:t>
            </w:r>
          </w:p>
        </w:tc>
        <w:tc>
          <w:tcPr>
            <w:tcW w:w="0" w:type="auto"/>
            <w:vAlign w:val="center"/>
            <w:hideMark/>
          </w:tcPr>
          <w:p w14:paraId="03A1C5A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Units credited in 1st semester</w:t>
            </w:r>
          </w:p>
        </w:tc>
        <w:tc>
          <w:tcPr>
            <w:tcW w:w="0" w:type="auto"/>
            <w:vAlign w:val="center"/>
            <w:hideMark/>
          </w:tcPr>
          <w:p w14:paraId="7028D95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A2766A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7E26D27D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3C2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(enrolled)</w:t>
            </w:r>
          </w:p>
        </w:tc>
        <w:tc>
          <w:tcPr>
            <w:tcW w:w="0" w:type="auto"/>
            <w:vAlign w:val="center"/>
            <w:hideMark/>
          </w:tcPr>
          <w:p w14:paraId="7B124D4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Units enrolled in 1st semester</w:t>
            </w:r>
          </w:p>
        </w:tc>
        <w:tc>
          <w:tcPr>
            <w:tcW w:w="0" w:type="auto"/>
            <w:vAlign w:val="center"/>
            <w:hideMark/>
          </w:tcPr>
          <w:p w14:paraId="082ABEB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AE21404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6F57976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FB2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(evaluations)</w:t>
            </w:r>
          </w:p>
        </w:tc>
        <w:tc>
          <w:tcPr>
            <w:tcW w:w="0" w:type="auto"/>
            <w:vAlign w:val="center"/>
            <w:hideMark/>
          </w:tcPr>
          <w:p w14:paraId="0D5FBBE4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Evaluations taken in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7D55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37F8D2C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453E6D85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B3D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(approved)</w:t>
            </w:r>
          </w:p>
        </w:tc>
        <w:tc>
          <w:tcPr>
            <w:tcW w:w="0" w:type="auto"/>
            <w:vAlign w:val="center"/>
            <w:hideMark/>
          </w:tcPr>
          <w:p w14:paraId="7BF751E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Approved units in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F251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20E2F6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6699FDE5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6A0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(grade)</w:t>
            </w:r>
          </w:p>
        </w:tc>
        <w:tc>
          <w:tcPr>
            <w:tcW w:w="0" w:type="auto"/>
            <w:vAlign w:val="center"/>
            <w:hideMark/>
          </w:tcPr>
          <w:p w14:paraId="1C7B3DF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Grade average in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42C6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E27594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6B17850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1DF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1st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(without evaluations)</w:t>
            </w:r>
          </w:p>
        </w:tc>
        <w:tc>
          <w:tcPr>
            <w:tcW w:w="0" w:type="auto"/>
            <w:vAlign w:val="center"/>
            <w:hideMark/>
          </w:tcPr>
          <w:p w14:paraId="7EC1976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Subjects skipped evaluations</w:t>
            </w:r>
          </w:p>
        </w:tc>
        <w:tc>
          <w:tcPr>
            <w:tcW w:w="0" w:type="auto"/>
            <w:vAlign w:val="center"/>
            <w:hideMark/>
          </w:tcPr>
          <w:p w14:paraId="63D9329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E778AE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7229CF7D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F6C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(credited)</w:t>
            </w:r>
          </w:p>
        </w:tc>
        <w:tc>
          <w:tcPr>
            <w:tcW w:w="0" w:type="auto"/>
            <w:vAlign w:val="center"/>
            <w:hideMark/>
          </w:tcPr>
          <w:p w14:paraId="49A1F20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Units credited in 2nd semester</w:t>
            </w:r>
          </w:p>
        </w:tc>
        <w:tc>
          <w:tcPr>
            <w:tcW w:w="0" w:type="auto"/>
            <w:vAlign w:val="center"/>
            <w:hideMark/>
          </w:tcPr>
          <w:p w14:paraId="64CFAF7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E8A7EA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085BD976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F42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(enrolled)</w:t>
            </w:r>
          </w:p>
        </w:tc>
        <w:tc>
          <w:tcPr>
            <w:tcW w:w="0" w:type="auto"/>
            <w:vAlign w:val="center"/>
            <w:hideMark/>
          </w:tcPr>
          <w:p w14:paraId="1DE8853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Units enrolled in 2nd semester</w:t>
            </w:r>
          </w:p>
        </w:tc>
        <w:tc>
          <w:tcPr>
            <w:tcW w:w="0" w:type="auto"/>
            <w:vAlign w:val="center"/>
            <w:hideMark/>
          </w:tcPr>
          <w:p w14:paraId="7C4B4AE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F86258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2E112A97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36B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(evaluations)</w:t>
            </w:r>
          </w:p>
        </w:tc>
        <w:tc>
          <w:tcPr>
            <w:tcW w:w="0" w:type="auto"/>
            <w:vAlign w:val="center"/>
            <w:hideMark/>
          </w:tcPr>
          <w:p w14:paraId="3DEAFDA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Evaluations taken in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2A9D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60A8EB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5FE936D7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BA3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(approved)</w:t>
            </w:r>
          </w:p>
        </w:tc>
        <w:tc>
          <w:tcPr>
            <w:tcW w:w="0" w:type="auto"/>
            <w:vAlign w:val="center"/>
            <w:hideMark/>
          </w:tcPr>
          <w:p w14:paraId="6843EE9A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Approved units in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5783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582A46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6D06ABC5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BDE2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(grade)</w:t>
            </w:r>
          </w:p>
        </w:tc>
        <w:tc>
          <w:tcPr>
            <w:tcW w:w="0" w:type="auto"/>
            <w:vAlign w:val="center"/>
            <w:hideMark/>
          </w:tcPr>
          <w:p w14:paraId="7226508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Grade average in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C4B8C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E1B011D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30EC3D5D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96A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Curricular </w:t>
            </w:r>
            <w:proofErr w:type="gram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units</w:t>
            </w:r>
            <w:proofErr w:type="gram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2nd </w:t>
            </w:r>
            <w:proofErr w:type="spellStart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sem</w:t>
            </w:r>
            <w:proofErr w:type="spellEnd"/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(without evaluations)</w:t>
            </w:r>
          </w:p>
        </w:tc>
        <w:tc>
          <w:tcPr>
            <w:tcW w:w="0" w:type="auto"/>
            <w:vAlign w:val="center"/>
            <w:hideMark/>
          </w:tcPr>
          <w:p w14:paraId="62B983A0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Subjects skipped evaluations</w:t>
            </w:r>
          </w:p>
        </w:tc>
        <w:tc>
          <w:tcPr>
            <w:tcW w:w="0" w:type="auto"/>
            <w:vAlign w:val="center"/>
            <w:hideMark/>
          </w:tcPr>
          <w:p w14:paraId="01FB78FB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75CDF3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Discrete</w:t>
            </w:r>
          </w:p>
        </w:tc>
      </w:tr>
      <w:tr w:rsidR="007C09B2" w:rsidRPr="0034120D" w14:paraId="59AE2D75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F75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Unemployment rate</w:t>
            </w:r>
          </w:p>
        </w:tc>
        <w:tc>
          <w:tcPr>
            <w:tcW w:w="0" w:type="auto"/>
            <w:vAlign w:val="center"/>
            <w:hideMark/>
          </w:tcPr>
          <w:p w14:paraId="43EFCDA6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National unemployment at time of study</w:t>
            </w:r>
          </w:p>
        </w:tc>
        <w:tc>
          <w:tcPr>
            <w:tcW w:w="0" w:type="auto"/>
            <w:vAlign w:val="center"/>
            <w:hideMark/>
          </w:tcPr>
          <w:p w14:paraId="61B13BAF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74B955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Interval</w:t>
            </w:r>
          </w:p>
        </w:tc>
      </w:tr>
      <w:tr w:rsidR="007C09B2" w:rsidRPr="0034120D" w14:paraId="78BCCBAC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DA7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Inflation rate</w:t>
            </w:r>
          </w:p>
        </w:tc>
        <w:tc>
          <w:tcPr>
            <w:tcW w:w="0" w:type="auto"/>
            <w:vAlign w:val="center"/>
            <w:hideMark/>
          </w:tcPr>
          <w:p w14:paraId="1052DAF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National inflation at time of study</w:t>
            </w:r>
          </w:p>
        </w:tc>
        <w:tc>
          <w:tcPr>
            <w:tcW w:w="0" w:type="auto"/>
            <w:vAlign w:val="center"/>
            <w:hideMark/>
          </w:tcPr>
          <w:p w14:paraId="55A74597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D25A87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Interval</w:t>
            </w:r>
          </w:p>
        </w:tc>
      </w:tr>
      <w:tr w:rsidR="007C09B2" w:rsidRPr="0034120D" w14:paraId="722B4208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7BA5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5B3A540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GDP value at time of study</w:t>
            </w:r>
          </w:p>
        </w:tc>
        <w:tc>
          <w:tcPr>
            <w:tcW w:w="0" w:type="auto"/>
            <w:vAlign w:val="center"/>
            <w:hideMark/>
          </w:tcPr>
          <w:p w14:paraId="67B5E6A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485EA6A1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Ratio</w:t>
            </w:r>
          </w:p>
        </w:tc>
      </w:tr>
      <w:tr w:rsidR="007C09B2" w:rsidRPr="0034120D" w14:paraId="1C661340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1B0E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9C79C29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Final status: Graduate, Dropout, Enrolled</w:t>
            </w:r>
          </w:p>
        </w:tc>
        <w:tc>
          <w:tcPr>
            <w:tcW w:w="0" w:type="auto"/>
            <w:vAlign w:val="center"/>
            <w:hideMark/>
          </w:tcPr>
          <w:p w14:paraId="59BEB3F3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Nominal (Target Variable)</w:t>
            </w:r>
          </w:p>
        </w:tc>
        <w:tc>
          <w:tcPr>
            <w:tcW w:w="0" w:type="auto"/>
            <w:vAlign w:val="center"/>
            <w:hideMark/>
          </w:tcPr>
          <w:p w14:paraId="040A5B88" w14:textId="77777777" w:rsidR="007C09B2" w:rsidRPr="0034120D" w:rsidRDefault="007C09B2" w:rsidP="00877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412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Categorical</w:t>
            </w:r>
          </w:p>
        </w:tc>
      </w:tr>
    </w:tbl>
    <w:p w14:paraId="12FD437D" w14:textId="77777777" w:rsidR="007C09B2" w:rsidRPr="0034120D" w:rsidRDefault="007C09B2" w:rsidP="007C09B2">
      <w:pPr>
        <w:rPr>
          <w:sz w:val="28"/>
          <w:szCs w:val="28"/>
          <w:lang w:val="en-IN"/>
        </w:rPr>
      </w:pPr>
    </w:p>
    <w:p w14:paraId="1912BF98" w14:textId="77777777" w:rsidR="007C09B2" w:rsidRPr="001B5767" w:rsidRDefault="007C09B2" w:rsidP="007C09B2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Applications of the Dataset</w:t>
      </w:r>
    </w:p>
    <w:p w14:paraId="7F4CF1FF" w14:textId="77777777" w:rsidR="007C09B2" w:rsidRPr="001B5767" w:rsidRDefault="007C09B2" w:rsidP="007C09B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1B5767">
        <w:rPr>
          <w:b/>
          <w:bCs/>
          <w:sz w:val="28"/>
          <w:szCs w:val="28"/>
          <w:lang w:val="en-IN"/>
        </w:rPr>
        <w:t>Machine Learning Tasks</w:t>
      </w:r>
    </w:p>
    <w:p w14:paraId="45ECC44A" w14:textId="77777777" w:rsidR="007C09B2" w:rsidRPr="0034120D" w:rsidRDefault="007C09B2" w:rsidP="007C09B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Classification</w:t>
      </w:r>
      <w:r w:rsidRPr="0034120D">
        <w:rPr>
          <w:sz w:val="28"/>
          <w:szCs w:val="28"/>
          <w:lang w:val="en-IN"/>
        </w:rPr>
        <w:t>:</w:t>
      </w:r>
    </w:p>
    <w:p w14:paraId="27332014" w14:textId="77777777" w:rsidR="007C09B2" w:rsidRPr="0034120D" w:rsidRDefault="007C09B2" w:rsidP="007C09B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Predict final status (Graduate, Dropout, Enrolled)</w:t>
      </w:r>
    </w:p>
    <w:p w14:paraId="6F6266E5" w14:textId="77777777" w:rsidR="007C09B2" w:rsidRPr="0034120D" w:rsidRDefault="007C09B2" w:rsidP="007C09B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Identify risk groups based on features</w:t>
      </w:r>
    </w:p>
    <w:p w14:paraId="2D1251E8" w14:textId="77777777" w:rsidR="007C09B2" w:rsidRPr="0034120D" w:rsidRDefault="007C09B2" w:rsidP="007C09B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Regression</w:t>
      </w:r>
      <w:r w:rsidRPr="0034120D">
        <w:rPr>
          <w:sz w:val="28"/>
          <w:szCs w:val="28"/>
          <w:lang w:val="en-IN"/>
        </w:rPr>
        <w:t>:</w:t>
      </w:r>
    </w:p>
    <w:p w14:paraId="32DD0EB8" w14:textId="77777777" w:rsidR="007C09B2" w:rsidRDefault="007C09B2" w:rsidP="007C09B2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lastRenderedPageBreak/>
        <w:t>Predict continuous scores (e.g., grades, average performance)</w:t>
      </w:r>
    </w:p>
    <w:p w14:paraId="658A6FB9" w14:textId="77777777" w:rsidR="007C09B2" w:rsidRPr="001B5767" w:rsidRDefault="007C09B2" w:rsidP="007C09B2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1B5767">
        <w:rPr>
          <w:b/>
          <w:bCs/>
          <w:sz w:val="28"/>
          <w:szCs w:val="28"/>
          <w:lang w:val="en-IN"/>
        </w:rPr>
        <w:t>Practical Use-Cases</w:t>
      </w:r>
    </w:p>
    <w:p w14:paraId="0AED05F8" w14:textId="77777777" w:rsidR="007C09B2" w:rsidRPr="0034120D" w:rsidRDefault="007C09B2" w:rsidP="007C09B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Dropout Risk Prediction</w:t>
      </w:r>
      <w:r w:rsidRPr="0034120D">
        <w:rPr>
          <w:sz w:val="28"/>
          <w:szCs w:val="28"/>
          <w:lang w:val="en-IN"/>
        </w:rPr>
        <w:t xml:space="preserve"> – Early detection of high-risk students</w:t>
      </w:r>
    </w:p>
    <w:p w14:paraId="420AB4F0" w14:textId="77777777" w:rsidR="007C09B2" w:rsidRPr="0034120D" w:rsidRDefault="007C09B2" w:rsidP="007C09B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Scholarship Eligibility</w:t>
      </w:r>
      <w:r w:rsidRPr="0034120D">
        <w:rPr>
          <w:sz w:val="28"/>
          <w:szCs w:val="28"/>
          <w:lang w:val="en-IN"/>
        </w:rPr>
        <w:t xml:space="preserve"> – Based on financial and academic data</w:t>
      </w:r>
    </w:p>
    <w:p w14:paraId="2FCC3DB8" w14:textId="77777777" w:rsidR="007C09B2" w:rsidRPr="0034120D" w:rsidRDefault="007C09B2" w:rsidP="007C09B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Performance Monitoring</w:t>
      </w:r>
      <w:r w:rsidRPr="0034120D">
        <w:rPr>
          <w:sz w:val="28"/>
          <w:szCs w:val="28"/>
          <w:lang w:val="en-IN"/>
        </w:rPr>
        <w:t xml:space="preserve"> – Using grade-related features</w:t>
      </w:r>
    </w:p>
    <w:p w14:paraId="49689036" w14:textId="77777777" w:rsidR="007C09B2" w:rsidRPr="0034120D" w:rsidRDefault="007C09B2" w:rsidP="007C09B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Admission Planning</w:t>
      </w:r>
      <w:r w:rsidRPr="0034120D">
        <w:rPr>
          <w:sz w:val="28"/>
          <w:szCs w:val="28"/>
          <w:lang w:val="en-IN"/>
        </w:rPr>
        <w:t xml:space="preserve"> – Via insights from Application mode and Order</w:t>
      </w:r>
    </w:p>
    <w:p w14:paraId="4B7155B0" w14:textId="77777777" w:rsidR="007C09B2" w:rsidRPr="0034120D" w:rsidRDefault="007C09B2" w:rsidP="007C09B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Curriculum Optimization</w:t>
      </w:r>
      <w:r w:rsidRPr="0034120D">
        <w:rPr>
          <w:sz w:val="28"/>
          <w:szCs w:val="28"/>
          <w:lang w:val="en-IN"/>
        </w:rPr>
        <w:t xml:space="preserve"> – Through evaluation/approval rates</w:t>
      </w:r>
    </w:p>
    <w:p w14:paraId="55F11442" w14:textId="77777777" w:rsidR="007C09B2" w:rsidRDefault="007C09B2" w:rsidP="007C09B2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</w:p>
    <w:p w14:paraId="1CA30138" w14:textId="77777777" w:rsidR="007C09B2" w:rsidRPr="0034120D" w:rsidRDefault="007C09B2" w:rsidP="007C09B2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Challenges in the Dataset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5716"/>
      </w:tblGrid>
      <w:tr w:rsidR="007C09B2" w:rsidRPr="0034120D" w14:paraId="6FA80B0F" w14:textId="77777777" w:rsidTr="00877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281A2" w14:textId="77777777" w:rsidR="007C09B2" w:rsidRPr="0034120D" w:rsidRDefault="007C09B2" w:rsidP="008775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7E3F7D9" w14:textId="77777777" w:rsidR="007C09B2" w:rsidRPr="0034120D" w:rsidRDefault="007C09B2" w:rsidP="008775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7C09B2" w:rsidRPr="0034120D" w14:paraId="0E29E44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2661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1F760852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Some features may have null values that must be imputed</w:t>
            </w:r>
          </w:p>
        </w:tc>
      </w:tr>
      <w:tr w:rsidR="007C09B2" w:rsidRPr="0034120D" w14:paraId="5447C34B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D50E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Imbalanced Target Classes</w:t>
            </w:r>
          </w:p>
        </w:tc>
        <w:tc>
          <w:tcPr>
            <w:tcW w:w="0" w:type="auto"/>
            <w:vAlign w:val="center"/>
            <w:hideMark/>
          </w:tcPr>
          <w:p w14:paraId="2B2562B0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‘Graduate’ has more examples than ‘Dropout’</w:t>
            </w:r>
          </w:p>
        </w:tc>
      </w:tr>
      <w:tr w:rsidR="007C09B2" w:rsidRPr="0034120D" w14:paraId="2477E9E1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E76A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989BF2D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Some features (like Application mode) need encoding</w:t>
            </w:r>
          </w:p>
        </w:tc>
      </w:tr>
      <w:tr w:rsidR="007C09B2" w:rsidRPr="0034120D" w14:paraId="177644B4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2FFC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14:paraId="63C1A8D1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Extreme values in grades, evaluations may skew results</w:t>
            </w:r>
          </w:p>
        </w:tc>
      </w:tr>
      <w:tr w:rsidR="007C09B2" w:rsidRPr="0034120D" w14:paraId="67D82C40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5AA6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Static Data</w:t>
            </w:r>
          </w:p>
        </w:tc>
        <w:tc>
          <w:tcPr>
            <w:tcW w:w="0" w:type="auto"/>
            <w:vAlign w:val="center"/>
            <w:hideMark/>
          </w:tcPr>
          <w:p w14:paraId="5340610E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 xml:space="preserve">Dataset lacks time-series dimension for </w:t>
            </w:r>
            <w:proofErr w:type="spellStart"/>
            <w:r w:rsidRPr="0034120D">
              <w:rPr>
                <w:sz w:val="28"/>
                <w:szCs w:val="28"/>
                <w:lang w:val="en-IN"/>
              </w:rPr>
              <w:t>behavior</w:t>
            </w:r>
            <w:proofErr w:type="spellEnd"/>
            <w:r w:rsidRPr="0034120D">
              <w:rPr>
                <w:sz w:val="28"/>
                <w:szCs w:val="28"/>
                <w:lang w:val="en-IN"/>
              </w:rPr>
              <w:t xml:space="preserve"> tracking</w:t>
            </w:r>
          </w:p>
        </w:tc>
      </w:tr>
    </w:tbl>
    <w:p w14:paraId="6B268F1B" w14:textId="77777777" w:rsidR="007C09B2" w:rsidRDefault="007C09B2" w:rsidP="007C09B2">
      <w:pPr>
        <w:rPr>
          <w:b/>
          <w:bCs/>
          <w:sz w:val="28"/>
          <w:szCs w:val="28"/>
          <w:lang w:val="en-IN"/>
        </w:rPr>
      </w:pPr>
    </w:p>
    <w:p w14:paraId="414CE250" w14:textId="77777777" w:rsidR="007C09B2" w:rsidRPr="0034120D" w:rsidRDefault="007C09B2" w:rsidP="007C09B2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Stakeholders &amp; Their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780"/>
      </w:tblGrid>
      <w:tr w:rsidR="007C09B2" w:rsidRPr="0034120D" w14:paraId="28359100" w14:textId="77777777" w:rsidTr="00877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2F94B" w14:textId="77777777" w:rsidR="007C09B2" w:rsidRPr="0034120D" w:rsidRDefault="007C09B2" w:rsidP="008775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A72911B" w14:textId="77777777" w:rsidR="007C09B2" w:rsidRPr="0034120D" w:rsidRDefault="007C09B2" w:rsidP="0087751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Use</w:t>
            </w:r>
          </w:p>
        </w:tc>
      </w:tr>
      <w:tr w:rsidR="007C09B2" w:rsidRPr="0034120D" w14:paraId="580DE461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7ED3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Institutions</w:t>
            </w:r>
          </w:p>
        </w:tc>
        <w:tc>
          <w:tcPr>
            <w:tcW w:w="0" w:type="auto"/>
            <w:vAlign w:val="center"/>
            <w:hideMark/>
          </w:tcPr>
          <w:p w14:paraId="22F6259E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Identify students at risk, optimize scholarships &amp; resources</w:t>
            </w:r>
          </w:p>
        </w:tc>
      </w:tr>
      <w:tr w:rsidR="007C09B2" w:rsidRPr="0034120D" w14:paraId="04AAB710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501B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Teachers</w:t>
            </w:r>
          </w:p>
        </w:tc>
        <w:tc>
          <w:tcPr>
            <w:tcW w:w="0" w:type="auto"/>
            <w:vAlign w:val="center"/>
            <w:hideMark/>
          </w:tcPr>
          <w:p w14:paraId="08B0E0BF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Adjust teaching based on performance data</w:t>
            </w:r>
          </w:p>
        </w:tc>
      </w:tr>
      <w:tr w:rsidR="007C09B2" w:rsidRPr="0034120D" w14:paraId="4A17ED45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92B7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69324F45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Monitor children’s performance and risk alerts</w:t>
            </w:r>
          </w:p>
        </w:tc>
      </w:tr>
      <w:tr w:rsidR="007C09B2" w:rsidRPr="0034120D" w14:paraId="472D187A" w14:textId="77777777" w:rsidTr="0087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5CCA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b/>
                <w:bCs/>
                <w:sz w:val="28"/>
                <w:szCs w:val="28"/>
                <w:lang w:val="en-IN"/>
              </w:rPr>
              <w:t>Policy Makers</w:t>
            </w:r>
          </w:p>
        </w:tc>
        <w:tc>
          <w:tcPr>
            <w:tcW w:w="0" w:type="auto"/>
            <w:vAlign w:val="center"/>
            <w:hideMark/>
          </w:tcPr>
          <w:p w14:paraId="10527A5E" w14:textId="77777777" w:rsidR="007C09B2" w:rsidRPr="0034120D" w:rsidRDefault="007C09B2" w:rsidP="00877513">
            <w:pPr>
              <w:rPr>
                <w:sz w:val="28"/>
                <w:szCs w:val="28"/>
                <w:lang w:val="en-IN"/>
              </w:rPr>
            </w:pPr>
            <w:r w:rsidRPr="0034120D">
              <w:rPr>
                <w:sz w:val="28"/>
                <w:szCs w:val="28"/>
                <w:lang w:val="en-IN"/>
              </w:rPr>
              <w:t>Understand trends, allocate funding, policy design</w:t>
            </w:r>
          </w:p>
        </w:tc>
      </w:tr>
    </w:tbl>
    <w:p w14:paraId="2810E03B" w14:textId="77777777" w:rsidR="007C09B2" w:rsidRPr="0034120D" w:rsidRDefault="007C09B2" w:rsidP="007C09B2">
      <w:pPr>
        <w:rPr>
          <w:sz w:val="28"/>
          <w:szCs w:val="28"/>
          <w:lang w:val="en-IN"/>
        </w:rPr>
      </w:pPr>
    </w:p>
    <w:p w14:paraId="2A76FE18" w14:textId="77777777" w:rsidR="007C09B2" w:rsidRDefault="007C09B2" w:rsidP="007C09B2">
      <w:pPr>
        <w:rPr>
          <w:b/>
          <w:bCs/>
          <w:sz w:val="28"/>
          <w:szCs w:val="28"/>
          <w:lang w:val="en-IN"/>
        </w:rPr>
      </w:pPr>
    </w:p>
    <w:p w14:paraId="31FE9D36" w14:textId="77777777" w:rsidR="007C09B2" w:rsidRPr="0034120D" w:rsidRDefault="007C09B2" w:rsidP="007C09B2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Key Takeaways</w:t>
      </w:r>
    </w:p>
    <w:p w14:paraId="0FE1E6D4" w14:textId="77777777" w:rsidR="007C09B2" w:rsidRPr="0034120D" w:rsidRDefault="007C09B2" w:rsidP="007C09B2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The dataset enables critical analysis of </w:t>
      </w:r>
      <w:r w:rsidRPr="0034120D">
        <w:rPr>
          <w:b/>
          <w:bCs/>
          <w:sz w:val="28"/>
          <w:szCs w:val="28"/>
          <w:lang w:val="en-IN"/>
        </w:rPr>
        <w:t>student academic lifecycle</w:t>
      </w:r>
      <w:r w:rsidRPr="0034120D">
        <w:rPr>
          <w:sz w:val="28"/>
          <w:szCs w:val="28"/>
          <w:lang w:val="en-IN"/>
        </w:rPr>
        <w:t>.</w:t>
      </w:r>
    </w:p>
    <w:p w14:paraId="68610E0F" w14:textId="77777777" w:rsidR="007C09B2" w:rsidRPr="0034120D" w:rsidRDefault="007C09B2" w:rsidP="007C09B2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Proper preprocessing (handling missing values, encoding) is essential.</w:t>
      </w:r>
    </w:p>
    <w:p w14:paraId="6E653461" w14:textId="77777777" w:rsidR="007C09B2" w:rsidRPr="0034120D" w:rsidRDefault="007C09B2" w:rsidP="007C09B2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Predictive </w:t>
      </w:r>
      <w:proofErr w:type="spellStart"/>
      <w:r w:rsidRPr="0034120D">
        <w:rPr>
          <w:sz w:val="28"/>
          <w:szCs w:val="28"/>
          <w:lang w:val="en-IN"/>
        </w:rPr>
        <w:t>modeling</w:t>
      </w:r>
      <w:proofErr w:type="spellEnd"/>
      <w:r w:rsidRPr="0034120D">
        <w:rPr>
          <w:sz w:val="28"/>
          <w:szCs w:val="28"/>
          <w:lang w:val="en-IN"/>
        </w:rPr>
        <w:t xml:space="preserve"> can aid </w:t>
      </w:r>
      <w:r w:rsidRPr="0034120D">
        <w:rPr>
          <w:b/>
          <w:bCs/>
          <w:sz w:val="28"/>
          <w:szCs w:val="28"/>
          <w:lang w:val="en-IN"/>
        </w:rPr>
        <w:t>early interventions</w:t>
      </w:r>
      <w:r w:rsidRPr="0034120D">
        <w:rPr>
          <w:sz w:val="28"/>
          <w:szCs w:val="28"/>
          <w:lang w:val="en-IN"/>
        </w:rPr>
        <w:t xml:space="preserve"> for dropout prevention.</w:t>
      </w:r>
    </w:p>
    <w:p w14:paraId="3B9772C3" w14:textId="77777777" w:rsidR="007C09B2" w:rsidRPr="0034120D" w:rsidRDefault="007C09B2" w:rsidP="007C09B2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Classification and regression tasks both have strong applicability</w:t>
      </w:r>
    </w:p>
    <w:p w14:paraId="3C1A70B1" w14:textId="77777777" w:rsidR="007C09B2" w:rsidRPr="0034120D" w:rsidRDefault="007C09B2" w:rsidP="007C09B2">
      <w:pPr>
        <w:rPr>
          <w:sz w:val="32"/>
          <w:szCs w:val="32"/>
          <w:lang w:val="en-IN"/>
        </w:rPr>
      </w:pPr>
    </w:p>
    <w:p w14:paraId="5D620593" w14:textId="77777777" w:rsidR="007C09B2" w:rsidRPr="0034120D" w:rsidRDefault="007C09B2" w:rsidP="007C09B2">
      <w:pPr>
        <w:rPr>
          <w:b/>
          <w:bCs/>
          <w:sz w:val="32"/>
          <w:szCs w:val="32"/>
          <w:lang w:val="en-IN"/>
        </w:rPr>
      </w:pPr>
    </w:p>
    <w:p w14:paraId="147CB8FD" w14:textId="77777777" w:rsidR="007C09B2" w:rsidRPr="005065C7" w:rsidRDefault="007C09B2" w:rsidP="007C09B2">
      <w:pPr>
        <w:rPr>
          <w:sz w:val="32"/>
          <w:szCs w:val="32"/>
          <w:u w:val="single"/>
        </w:rPr>
      </w:pPr>
    </w:p>
    <w:p w14:paraId="1E0F0333" w14:textId="77777777" w:rsidR="006E167A" w:rsidRDefault="006E167A"/>
    <w:sectPr w:rsidR="006E167A" w:rsidSect="007C0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6DC"/>
    <w:multiLevelType w:val="multilevel"/>
    <w:tmpl w:val="78D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5CA"/>
    <w:multiLevelType w:val="hybridMultilevel"/>
    <w:tmpl w:val="31A616E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B496CFD"/>
    <w:multiLevelType w:val="multilevel"/>
    <w:tmpl w:val="EC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92173"/>
    <w:multiLevelType w:val="multilevel"/>
    <w:tmpl w:val="D4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806E8"/>
    <w:multiLevelType w:val="multilevel"/>
    <w:tmpl w:val="3F0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77568">
    <w:abstractNumId w:val="3"/>
  </w:num>
  <w:num w:numId="2" w16cid:durableId="1346058718">
    <w:abstractNumId w:val="2"/>
  </w:num>
  <w:num w:numId="3" w16cid:durableId="1505583931">
    <w:abstractNumId w:val="4"/>
  </w:num>
  <w:num w:numId="4" w16cid:durableId="1570387730">
    <w:abstractNumId w:val="0"/>
  </w:num>
  <w:num w:numId="5" w16cid:durableId="51223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B2"/>
    <w:rsid w:val="000716CA"/>
    <w:rsid w:val="0047281C"/>
    <w:rsid w:val="004D0727"/>
    <w:rsid w:val="005E09D5"/>
    <w:rsid w:val="006E167A"/>
    <w:rsid w:val="007C09B2"/>
    <w:rsid w:val="00B670FC"/>
    <w:rsid w:val="00EA76EC"/>
    <w:rsid w:val="00E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D66A"/>
  <w15:chartTrackingRefBased/>
  <w15:docId w15:val="{D5C2EF8E-EF7E-44B3-8323-0AC1AB3D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B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 NAROLA</dc:creator>
  <cp:keywords/>
  <dc:description/>
  <cp:lastModifiedBy>SARTH NAROLA</cp:lastModifiedBy>
  <cp:revision>1</cp:revision>
  <dcterms:created xsi:type="dcterms:W3CDTF">2025-07-23T02:47:00Z</dcterms:created>
  <dcterms:modified xsi:type="dcterms:W3CDTF">2025-07-23T02:48:00Z</dcterms:modified>
</cp:coreProperties>
</file>