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8A33" w14:textId="77777777" w:rsidR="001E1C7C" w:rsidRPr="001E1C7C" w:rsidRDefault="001E1C7C" w:rsidP="001E1C7C">
      <w:pPr>
        <w:rPr>
          <w:b/>
          <w:bCs/>
        </w:rPr>
      </w:pPr>
      <w:r w:rsidRPr="001E1C7C">
        <w:rPr>
          <w:b/>
          <w:bCs/>
        </w:rPr>
        <w:t>Steps to Deploy an Android App on Google Play Store:</w:t>
      </w:r>
    </w:p>
    <w:p w14:paraId="7B20992C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Create Google Play Developer Account:</w:t>
      </w:r>
    </w:p>
    <w:p w14:paraId="2CA1143D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 xml:space="preserve">Visit </w:t>
      </w:r>
      <w:hyperlink r:id="rId5" w:tgtFrame="_new" w:history="1">
        <w:r w:rsidRPr="001E1C7C">
          <w:rPr>
            <w:rStyle w:val="Hyperlink"/>
          </w:rPr>
          <w:t>Google Play Console</w:t>
        </w:r>
      </w:hyperlink>
      <w:r w:rsidRPr="001E1C7C">
        <w:t xml:space="preserve"> and create an account (with a one-time fee of $25).</w:t>
      </w:r>
    </w:p>
    <w:p w14:paraId="3A922753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Prepare the App for Release:</w:t>
      </w:r>
    </w:p>
    <w:p w14:paraId="13FB79B7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 xml:space="preserve">Test the app thoroughly to ensure </w:t>
      </w:r>
      <w:proofErr w:type="spellStart"/>
      <w:r w:rsidRPr="001E1C7C">
        <w:t>it's</w:t>
      </w:r>
      <w:proofErr w:type="spellEnd"/>
      <w:r w:rsidRPr="001E1C7C">
        <w:t xml:space="preserve"> bug-free.</w:t>
      </w:r>
    </w:p>
    <w:p w14:paraId="31791DCD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Optimize the app for performance and ensure it follows Android's design guidelines.</w:t>
      </w:r>
    </w:p>
    <w:p w14:paraId="0E78FD6B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Generate a signed APK or AAB (Android App Bundle) for release.</w:t>
      </w:r>
    </w:p>
    <w:p w14:paraId="529EB156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Login to Google Play Console:</w:t>
      </w:r>
    </w:p>
    <w:p w14:paraId="2D060450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Use your Google Play Developer account credentials to log in.</w:t>
      </w:r>
    </w:p>
    <w:p w14:paraId="5AE04342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Create Application:</w:t>
      </w:r>
    </w:p>
    <w:p w14:paraId="68811EC7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Click on "Create Application" and provide necessary details such as:</w:t>
      </w:r>
    </w:p>
    <w:p w14:paraId="3C86B666" w14:textId="77777777" w:rsidR="001E1C7C" w:rsidRPr="001E1C7C" w:rsidRDefault="001E1C7C" w:rsidP="001E1C7C">
      <w:pPr>
        <w:numPr>
          <w:ilvl w:val="2"/>
          <w:numId w:val="1"/>
        </w:numPr>
      </w:pPr>
      <w:r w:rsidRPr="001E1C7C">
        <w:t>App Name</w:t>
      </w:r>
    </w:p>
    <w:p w14:paraId="1710356F" w14:textId="77777777" w:rsidR="001E1C7C" w:rsidRPr="001E1C7C" w:rsidRDefault="001E1C7C" w:rsidP="001E1C7C">
      <w:pPr>
        <w:numPr>
          <w:ilvl w:val="2"/>
          <w:numId w:val="1"/>
        </w:numPr>
      </w:pPr>
      <w:r w:rsidRPr="001E1C7C">
        <w:t>Description (short and long)</w:t>
      </w:r>
    </w:p>
    <w:p w14:paraId="63DE96A6" w14:textId="77777777" w:rsidR="001E1C7C" w:rsidRPr="001E1C7C" w:rsidRDefault="001E1C7C" w:rsidP="001E1C7C">
      <w:pPr>
        <w:numPr>
          <w:ilvl w:val="2"/>
          <w:numId w:val="1"/>
        </w:numPr>
      </w:pPr>
      <w:r w:rsidRPr="001E1C7C">
        <w:t>Screenshots</w:t>
      </w:r>
    </w:p>
    <w:p w14:paraId="6D464867" w14:textId="77777777" w:rsidR="001E1C7C" w:rsidRPr="001E1C7C" w:rsidRDefault="001E1C7C" w:rsidP="001E1C7C">
      <w:pPr>
        <w:numPr>
          <w:ilvl w:val="2"/>
          <w:numId w:val="1"/>
        </w:numPr>
      </w:pPr>
      <w:r w:rsidRPr="001E1C7C">
        <w:t>App icon</w:t>
      </w:r>
    </w:p>
    <w:p w14:paraId="3C54790D" w14:textId="77777777" w:rsidR="001E1C7C" w:rsidRPr="001E1C7C" w:rsidRDefault="001E1C7C" w:rsidP="001E1C7C">
      <w:pPr>
        <w:numPr>
          <w:ilvl w:val="2"/>
          <w:numId w:val="1"/>
        </w:numPr>
      </w:pPr>
      <w:r w:rsidRPr="001E1C7C">
        <w:t>Category</w:t>
      </w:r>
    </w:p>
    <w:p w14:paraId="0FB4B547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Upload APK/AAB:</w:t>
      </w:r>
    </w:p>
    <w:p w14:paraId="229B1832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Upload the signed APK or AAB file of your app to the Google Play Console.</w:t>
      </w:r>
    </w:p>
    <w:p w14:paraId="32FC00DE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Fill App Content and Distribution Info:</w:t>
      </w:r>
    </w:p>
    <w:p w14:paraId="08BA222A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Set the app's content rating.</w:t>
      </w:r>
    </w:p>
    <w:p w14:paraId="67BD4CBE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Configure the pricing (free or paid).</w:t>
      </w:r>
    </w:p>
    <w:p w14:paraId="64360AA9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Choose distribution options (countries, devices).</w:t>
      </w:r>
    </w:p>
    <w:p w14:paraId="0843D5FB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Configure Additional Features:</w:t>
      </w:r>
    </w:p>
    <w:p w14:paraId="2D74B6D5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Enable in-app purchases or subscriptions, if applicable.</w:t>
      </w:r>
    </w:p>
    <w:p w14:paraId="7196C924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Configure app content settings (e.g., privacy policies).</w:t>
      </w:r>
    </w:p>
    <w:p w14:paraId="40AF5A05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Store Listing Details:</w:t>
      </w:r>
    </w:p>
    <w:p w14:paraId="221D5A0B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Add promotional images, videos, and other details as per the Play Store listing requirements.</w:t>
      </w:r>
    </w:p>
    <w:p w14:paraId="5B1424DF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Submit for Review:</w:t>
      </w:r>
    </w:p>
    <w:p w14:paraId="2ED766CA" w14:textId="77777777" w:rsidR="001E1C7C" w:rsidRPr="001E1C7C" w:rsidRDefault="001E1C7C" w:rsidP="001E1C7C">
      <w:pPr>
        <w:numPr>
          <w:ilvl w:val="1"/>
          <w:numId w:val="1"/>
        </w:numPr>
      </w:pPr>
      <w:r w:rsidRPr="001E1C7C">
        <w:t>Review your app details, and click to submit it for Google’s review process.</w:t>
      </w:r>
    </w:p>
    <w:p w14:paraId="188F1CD1" w14:textId="77777777" w:rsidR="001E1C7C" w:rsidRPr="001E1C7C" w:rsidRDefault="001E1C7C" w:rsidP="001E1C7C">
      <w:pPr>
        <w:numPr>
          <w:ilvl w:val="0"/>
          <w:numId w:val="1"/>
        </w:numPr>
      </w:pPr>
      <w:r w:rsidRPr="001E1C7C">
        <w:rPr>
          <w:b/>
          <w:bCs/>
        </w:rPr>
        <w:t>Wait for Approval:</w:t>
      </w:r>
    </w:p>
    <w:p w14:paraId="455131B4" w14:textId="77777777" w:rsidR="001E1C7C" w:rsidRPr="001E1C7C" w:rsidRDefault="001E1C7C" w:rsidP="001E1C7C">
      <w:pPr>
        <w:numPr>
          <w:ilvl w:val="0"/>
          <w:numId w:val="2"/>
        </w:numPr>
      </w:pPr>
      <w:r w:rsidRPr="001E1C7C">
        <w:lastRenderedPageBreak/>
        <w:t>Once your app passes the review, it will be published and visible on the Google Play Store.</w:t>
      </w:r>
    </w:p>
    <w:p w14:paraId="56EC8D92" w14:textId="77777777" w:rsidR="001E1C7C" w:rsidRPr="001E1C7C" w:rsidRDefault="001E1C7C" w:rsidP="001E1C7C">
      <w:pPr>
        <w:rPr>
          <w:b/>
          <w:bCs/>
        </w:rPr>
      </w:pPr>
      <w:r w:rsidRPr="001E1C7C">
        <w:rPr>
          <w:b/>
          <w:bCs/>
        </w:rPr>
        <w:t>Additional Optional Tasks:</w:t>
      </w:r>
    </w:p>
    <w:p w14:paraId="4C00094F" w14:textId="77777777" w:rsidR="001E1C7C" w:rsidRPr="001E1C7C" w:rsidRDefault="001E1C7C" w:rsidP="001E1C7C">
      <w:pPr>
        <w:numPr>
          <w:ilvl w:val="0"/>
          <w:numId w:val="3"/>
        </w:numPr>
      </w:pPr>
      <w:r w:rsidRPr="001E1C7C">
        <w:rPr>
          <w:b/>
          <w:bCs/>
        </w:rPr>
        <w:t>Explore Google Play Console Features:</w:t>
      </w:r>
    </w:p>
    <w:p w14:paraId="3871EB6C" w14:textId="77777777" w:rsidR="001E1C7C" w:rsidRPr="001E1C7C" w:rsidRDefault="001E1C7C" w:rsidP="001E1C7C">
      <w:pPr>
        <w:numPr>
          <w:ilvl w:val="1"/>
          <w:numId w:val="3"/>
        </w:numPr>
      </w:pPr>
      <w:r w:rsidRPr="001E1C7C">
        <w:t>Use features like app reviews, analytics, and user acquisition tools for post-launch monitoring.</w:t>
      </w:r>
    </w:p>
    <w:p w14:paraId="05617244" w14:textId="77777777" w:rsidR="001E1C7C" w:rsidRPr="001E1C7C" w:rsidRDefault="001E1C7C" w:rsidP="001E1C7C">
      <w:pPr>
        <w:numPr>
          <w:ilvl w:val="0"/>
          <w:numId w:val="3"/>
        </w:numPr>
      </w:pPr>
      <w:r w:rsidRPr="001E1C7C">
        <w:rPr>
          <w:b/>
          <w:bCs/>
        </w:rPr>
        <w:t>Implement App Update Functionality:</w:t>
      </w:r>
    </w:p>
    <w:p w14:paraId="066960FD" w14:textId="77777777" w:rsidR="001E1C7C" w:rsidRPr="001E1C7C" w:rsidRDefault="001E1C7C" w:rsidP="001E1C7C">
      <w:pPr>
        <w:numPr>
          <w:ilvl w:val="1"/>
          <w:numId w:val="3"/>
        </w:numPr>
      </w:pPr>
      <w:r w:rsidRPr="001E1C7C">
        <w:t>When releasing new versions of your app, implement update functionality to handle smooth app updates for users.</w:t>
      </w:r>
    </w:p>
    <w:p w14:paraId="45FCD6B9" w14:textId="77777777" w:rsidR="00F47AB5" w:rsidRDefault="00F47AB5"/>
    <w:sectPr w:rsidR="00F4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611"/>
    <w:multiLevelType w:val="multilevel"/>
    <w:tmpl w:val="369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3C89"/>
    <w:multiLevelType w:val="multilevel"/>
    <w:tmpl w:val="3674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56E76"/>
    <w:multiLevelType w:val="multilevel"/>
    <w:tmpl w:val="EEC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763109">
    <w:abstractNumId w:val="1"/>
  </w:num>
  <w:num w:numId="2" w16cid:durableId="735474746">
    <w:abstractNumId w:val="0"/>
  </w:num>
  <w:num w:numId="3" w16cid:durableId="979773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7C"/>
    <w:rsid w:val="001E1C7C"/>
    <w:rsid w:val="0041769C"/>
    <w:rsid w:val="00F4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E61A"/>
  <w15:chartTrackingRefBased/>
  <w15:docId w15:val="{41B97E9C-F50D-462A-A05F-B97BD67A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Nage</dc:creator>
  <cp:keywords/>
  <dc:description/>
  <cp:lastModifiedBy>Sarthak Nage</cp:lastModifiedBy>
  <cp:revision>1</cp:revision>
  <dcterms:created xsi:type="dcterms:W3CDTF">2024-11-15T17:06:00Z</dcterms:created>
  <dcterms:modified xsi:type="dcterms:W3CDTF">2024-11-15T17:08:00Z</dcterms:modified>
</cp:coreProperties>
</file>