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B5319" w14:textId="62041340" w:rsidR="00AE7991" w:rsidRDefault="00C3754F">
      <w:pPr>
        <w:pStyle w:val="Title"/>
        <w:spacing w:after="300"/>
      </w:pPr>
      <w:r>
        <w:t>DB and python framework</w:t>
      </w:r>
    </w:p>
    <w:p w14:paraId="321FD893" w14:textId="77777777" w:rsidR="00AE7991" w:rsidRDefault="00000000">
      <w:pPr>
        <w:spacing w:before="300" w:after="120"/>
      </w:pPr>
      <w:r>
        <w:rPr>
          <w:b/>
          <w:bCs/>
          <w:color w:val="1F4E79"/>
          <w:sz w:val="24"/>
          <w:szCs w:val="24"/>
        </w:rPr>
        <w:t>1. What is the concept of embedding HTML in Python, and how does it relate to web frameworks like Flask or Django?</w:t>
      </w:r>
    </w:p>
    <w:p w14:paraId="0AC447DD" w14:textId="77777777" w:rsidR="00AE7991" w:rsidRDefault="00000000">
      <w:pPr>
        <w:spacing w:after="200"/>
        <w:jc w:val="both"/>
      </w:pPr>
      <w:r>
        <w:rPr>
          <w:b/>
          <w:bCs/>
          <w:i/>
          <w:iCs/>
        </w:rPr>
        <w:t xml:space="preserve">Answer: </w:t>
      </w:r>
      <w:r>
        <w:t>Embedding HTML in Python refers to the process of generating and rendering HTML content through Python-based web frameworks rather than writing static HTML files. Frameworks like Flask and Django allow developers to combine Python logic with HTML markup so that web pages can be built dynamically based on data, user input, or business logic. In Flask, this is typically done using the Jinja2 templating engine, while Django uses its own built-in Django Template Language (DTL). Both frameworks separate the presentation layer (HTML) from the business logic (Python), which makes the code more maintainable, reusable, and easier to debug.</w:t>
      </w:r>
    </w:p>
    <w:p w14:paraId="27058F33" w14:textId="77777777" w:rsidR="00AE7991" w:rsidRDefault="00000000">
      <w:pPr>
        <w:spacing w:before="300" w:after="120"/>
      </w:pPr>
      <w:r>
        <w:rPr>
          <w:b/>
          <w:bCs/>
          <w:color w:val="1F4E79"/>
          <w:sz w:val="24"/>
          <w:szCs w:val="24"/>
        </w:rPr>
        <w:t>2. How does Django generate dynamic HTML content using templates?</w:t>
      </w:r>
    </w:p>
    <w:p w14:paraId="1B536DEC" w14:textId="77777777" w:rsidR="00AE7991" w:rsidRDefault="00000000">
      <w:pPr>
        <w:spacing w:after="200"/>
        <w:jc w:val="both"/>
      </w:pPr>
      <w:r>
        <w:rPr>
          <w:b/>
          <w:bCs/>
          <w:i/>
          <w:iCs/>
        </w:rPr>
        <w:t xml:space="preserve">Answer: </w:t>
      </w:r>
      <w:r>
        <w:t>Django generates dynamic HTML content using its template system, which allows Python-like expressions and control structures (such as loops and conditionals) to be embedded directly inside HTML files using special tags like {% %} for logic and {{ }} for variables. When a view function is called, Django renders a specified template and passes a 'context' (a dictionary of data) to it. The template engine then replaces placeholders with actual values from this context, producing a fully rendered HTML page that is sent back to the browser. This enables the same template to display different content depending on the data provided, such as showing different doctor names in a 'Doctor Finder' project.</w:t>
      </w:r>
    </w:p>
    <w:p w14:paraId="6AACBAC4" w14:textId="77777777" w:rsidR="00AE7991" w:rsidRDefault="00000000">
      <w:pPr>
        <w:spacing w:before="300" w:after="120"/>
      </w:pPr>
      <w:r>
        <w:rPr>
          <w:b/>
          <w:bCs/>
          <w:color w:val="1F4E79"/>
          <w:sz w:val="24"/>
          <w:szCs w:val="24"/>
        </w:rPr>
        <w:t>3. How is CSS integrated with Django templates, and why is it important?</w:t>
      </w:r>
    </w:p>
    <w:p w14:paraId="7F85EEB4" w14:textId="77777777" w:rsidR="00AE7991" w:rsidRDefault="00000000">
      <w:pPr>
        <w:spacing w:after="200"/>
        <w:jc w:val="both"/>
      </w:pPr>
      <w:r>
        <w:rPr>
          <w:b/>
          <w:bCs/>
          <w:i/>
          <w:iCs/>
        </w:rPr>
        <w:t xml:space="preserve">Answer: </w:t>
      </w:r>
      <w:r>
        <w:t>CSS is integrated with Django templates by linking external stylesheet files or by writing internal styles within the HTML template files. Django treats CSS files as 'static files', which must be stored in a designated static folder and loaded using the {% load static %} tag along with {% static 'path/to/file.css' %} to generate the correct URL. Integrating CSS is important because it separates the visual presentation of a webpage from its structural content, making the website more maintainable, visually consistent, and easier to update without altering the underlying HTML or Python logic.</w:t>
      </w:r>
    </w:p>
    <w:p w14:paraId="5023791C" w14:textId="77777777" w:rsidR="00AE7991" w:rsidRDefault="00000000">
      <w:pPr>
        <w:spacing w:before="300" w:after="120"/>
      </w:pPr>
      <w:r>
        <w:rPr>
          <w:b/>
          <w:bCs/>
          <w:color w:val="1F4E79"/>
          <w:sz w:val="24"/>
          <w:szCs w:val="24"/>
        </w:rPr>
        <w:t>4. How does Django serve static files such as CSS and JavaScript?</w:t>
      </w:r>
    </w:p>
    <w:p w14:paraId="7BE9FB9D" w14:textId="77777777" w:rsidR="00AE7991" w:rsidRDefault="00000000">
      <w:pPr>
        <w:spacing w:after="200"/>
        <w:jc w:val="both"/>
      </w:pPr>
      <w:r>
        <w:rPr>
          <w:b/>
          <w:bCs/>
          <w:i/>
          <w:iCs/>
        </w:rPr>
        <w:t xml:space="preserve">Answer: </w:t>
      </w:r>
      <w:r>
        <w:t>Django serves static files (CSS, JavaScript, images) through its '</w:t>
      </w:r>
      <w:proofErr w:type="spellStart"/>
      <w:r>
        <w:t>staticfiles</w:t>
      </w:r>
      <w:proofErr w:type="spellEnd"/>
      <w:r>
        <w:t>' app. Developers define a STATIC_URL setting (commonly '/static/') and store static assets inside an app-level 'static' folder or a project-level static directory referenced through STATICFILES_DIRS. During development, Django's built-in server automatically serves these files, but in production, a dedicated web server (like Nginx) or the '</w:t>
      </w:r>
      <w:proofErr w:type="spellStart"/>
      <w:r>
        <w:t>collectstatic</w:t>
      </w:r>
      <w:proofErr w:type="spellEnd"/>
      <w:r>
        <w:t>' management command is typically used to gather and serve all static files efficiently from a single location.</w:t>
      </w:r>
    </w:p>
    <w:p w14:paraId="5A66AB12" w14:textId="77777777" w:rsidR="00AE7991" w:rsidRDefault="00000000">
      <w:pPr>
        <w:spacing w:before="300" w:after="120"/>
      </w:pPr>
      <w:r>
        <w:rPr>
          <w:b/>
          <w:bCs/>
          <w:color w:val="1F4E79"/>
          <w:sz w:val="24"/>
          <w:szCs w:val="24"/>
        </w:rPr>
        <w:t>5. How is JavaScript used for client-side interactivity in Django templates?</w:t>
      </w:r>
    </w:p>
    <w:p w14:paraId="2FBDC741" w14:textId="77777777" w:rsidR="00AE7991" w:rsidRDefault="00000000">
      <w:pPr>
        <w:spacing w:after="200"/>
        <w:jc w:val="both"/>
      </w:pPr>
      <w:r>
        <w:rPr>
          <w:b/>
          <w:bCs/>
          <w:i/>
          <w:iCs/>
        </w:rPr>
        <w:t xml:space="preserve">Answer: </w:t>
      </w:r>
      <w:r>
        <w:t>JavaScript is used within Django templates to add interactivity on the client side without requiring a full page reload. This includes tasks such as validating form inputs before submission, showing or hiding elements dynamically, handling button clicks, and making asynchronous requests to the server (via AJAX). JavaScript code can be written inline within &lt;script&gt; tags in the template or, more commonly, linked as an external .</w:t>
      </w:r>
      <w:proofErr w:type="spellStart"/>
      <w:r>
        <w:t>js</w:t>
      </w:r>
      <w:proofErr w:type="spellEnd"/>
      <w:r>
        <w:t xml:space="preserve"> file. This separation of concerns allows Django to handle server-side logic and rendering, while JavaScript manages dynamic </w:t>
      </w:r>
      <w:proofErr w:type="spellStart"/>
      <w:r>
        <w:t>behavior</w:t>
      </w:r>
      <w:proofErr w:type="spellEnd"/>
      <w:r>
        <w:t xml:space="preserve"> directly in the browser.</w:t>
      </w:r>
    </w:p>
    <w:p w14:paraId="1E91C9CE" w14:textId="77777777" w:rsidR="00AE7991" w:rsidRDefault="00000000">
      <w:pPr>
        <w:spacing w:before="300" w:after="120"/>
      </w:pPr>
      <w:r>
        <w:rPr>
          <w:b/>
          <w:bCs/>
          <w:color w:val="1F4E79"/>
          <w:sz w:val="24"/>
          <w:szCs w:val="24"/>
        </w:rPr>
        <w:t>6. What is the difference between linking external and internal JavaScript files in Django?</w:t>
      </w:r>
    </w:p>
    <w:p w14:paraId="59F7985C" w14:textId="77777777" w:rsidR="00AE7991" w:rsidRDefault="00000000">
      <w:pPr>
        <w:spacing w:after="200"/>
        <w:jc w:val="both"/>
      </w:pPr>
      <w:r>
        <w:rPr>
          <w:b/>
          <w:bCs/>
          <w:i/>
          <w:iCs/>
        </w:rPr>
        <w:t xml:space="preserve">Answer: </w:t>
      </w:r>
      <w:r>
        <w:t>Internal JavaScript refers to code written directly inside a template using &lt;script&gt; tags, which is useful for small, page-specific scripts. External JavaScript refers to code saved in a separate .</w:t>
      </w:r>
      <w:proofErr w:type="spellStart"/>
      <w:r>
        <w:t>js</w:t>
      </w:r>
      <w:proofErr w:type="spellEnd"/>
      <w:r>
        <w:t xml:space="preserve"> file (stored in the static folder) and linked into the template using the {% static %} tag with a &lt;script </w:t>
      </w:r>
      <w:proofErr w:type="spellStart"/>
      <w:r>
        <w:t>src</w:t>
      </w:r>
      <w:proofErr w:type="spellEnd"/>
      <w:r>
        <w:t>="..."&gt; reference. External files are preferred for larger projects because they promote code reusability across multiple templates, improve readability, allow browser caching for better performance, and keep the HTML structure clean and easier to maintain.</w:t>
      </w:r>
    </w:p>
    <w:p w14:paraId="0A9CE7ED" w14:textId="77777777" w:rsidR="00AE7991" w:rsidRDefault="00000000">
      <w:pPr>
        <w:spacing w:before="300" w:after="120"/>
      </w:pPr>
      <w:r>
        <w:rPr>
          <w:b/>
          <w:bCs/>
          <w:color w:val="1F4E79"/>
          <w:sz w:val="24"/>
          <w:szCs w:val="24"/>
        </w:rPr>
        <w:t>7. What is Django, and what are its main advantages as a web development framework?</w:t>
      </w:r>
    </w:p>
    <w:p w14:paraId="407A3528" w14:textId="77777777" w:rsidR="00AE7991" w:rsidRDefault="00000000">
      <w:pPr>
        <w:spacing w:after="200"/>
        <w:jc w:val="both"/>
      </w:pPr>
      <w:r>
        <w:rPr>
          <w:b/>
          <w:bCs/>
          <w:i/>
          <w:iCs/>
        </w:rPr>
        <w:t xml:space="preserve">Answer: </w:t>
      </w:r>
      <w:r>
        <w:t xml:space="preserve">Django is a high-level, open-source Python web framework that encourages rapid development and clean, pragmatic design. Its main advantages include: scalability, allowing applications to handle increasing traffic and data efficiently; strong </w:t>
      </w:r>
      <w:r>
        <w:lastRenderedPageBreak/>
        <w:t>built-in security features (protection against SQL injection, cross-site scripting, and CSRF attacks); a 'batteries-included' philosophy that provides built-in features like an ORM, admin interface, and authentication system; and a large, active community with extensive documentation, which speeds up development and simplifies troubleshooting.</w:t>
      </w:r>
    </w:p>
    <w:p w14:paraId="2B561301" w14:textId="77777777" w:rsidR="00AE7991" w:rsidRDefault="00000000">
      <w:pPr>
        <w:spacing w:before="300" w:after="120"/>
      </w:pPr>
      <w:r>
        <w:rPr>
          <w:b/>
          <w:bCs/>
          <w:color w:val="1F4E79"/>
          <w:sz w:val="24"/>
          <w:szCs w:val="24"/>
        </w:rPr>
        <w:t>8. How does Django compare to Flask, and which one should be chosen for a project?</w:t>
      </w:r>
    </w:p>
    <w:p w14:paraId="2023CE2E" w14:textId="77777777" w:rsidR="00AE7991" w:rsidRDefault="00000000">
      <w:pPr>
        <w:spacing w:after="200"/>
        <w:jc w:val="both"/>
      </w:pPr>
      <w:r>
        <w:rPr>
          <w:b/>
          <w:bCs/>
          <w:i/>
          <w:iCs/>
        </w:rPr>
        <w:t xml:space="preserve">Answer: </w:t>
      </w:r>
      <w:r>
        <w:t>Django is a full-featured, 'batteries-included' framework that comes with built-in tools such as an ORM, admin panel, authentication system, and form handling, making it ideal for large, complex, database-driven applications where rapid, structured development is a priority. Flask, on the other hand, is a lightweight 'micro-framework' that provides only the essentials and leaves other components (database, authentication, etc.) to be chosen and added by the developer, giving greater flexibility. Django should be chosen for larger applications needing built-in structure and security (e.g., a hospital management or e-commerce system), while Flask is better suited for smaller, simpler applications or when the developer wants full control over the architecture.</w:t>
      </w:r>
    </w:p>
    <w:p w14:paraId="18A972C3" w14:textId="77777777" w:rsidR="00AE7991" w:rsidRDefault="00000000">
      <w:pPr>
        <w:spacing w:before="300" w:after="120"/>
      </w:pPr>
      <w:r>
        <w:rPr>
          <w:b/>
          <w:bCs/>
          <w:color w:val="1F4E79"/>
          <w:sz w:val="24"/>
          <w:szCs w:val="24"/>
        </w:rPr>
        <w:t>9. Why is a virtual environment important in Python projects?</w:t>
      </w:r>
    </w:p>
    <w:p w14:paraId="37A45139" w14:textId="77777777" w:rsidR="00AE7991" w:rsidRDefault="00000000">
      <w:pPr>
        <w:spacing w:after="200"/>
        <w:jc w:val="both"/>
      </w:pPr>
      <w:r>
        <w:rPr>
          <w:b/>
          <w:bCs/>
          <w:i/>
          <w:iCs/>
        </w:rPr>
        <w:t xml:space="preserve">Answer: </w:t>
      </w:r>
      <w:r>
        <w:t>A virtual environment is important because it creates an isolated space for a Python project, ensuring that the packages and dependencies installed for that project do not conflict with packages used by other projects or the system-wide Python installation. This isolation allows different projects to use different versions of the same library without interference, makes it easy to replicate the exact project environment on another machine, and helps maintain a clean and organized development workflow, which is especially critical when working with frameworks like Django that have specific version requirements.</w:t>
      </w:r>
    </w:p>
    <w:p w14:paraId="35CCBBE5" w14:textId="77777777" w:rsidR="00AE7991" w:rsidRDefault="00000000">
      <w:pPr>
        <w:spacing w:before="300" w:after="120"/>
      </w:pPr>
      <w:r>
        <w:rPr>
          <w:b/>
          <w:bCs/>
          <w:color w:val="1F4E79"/>
          <w:sz w:val="24"/>
          <w:szCs w:val="24"/>
        </w:rPr>
        <w:t xml:space="preserve">10. How is a virtual environment created and activated using </w:t>
      </w:r>
      <w:proofErr w:type="spellStart"/>
      <w:r>
        <w:rPr>
          <w:b/>
          <w:bCs/>
          <w:color w:val="1F4E79"/>
          <w:sz w:val="24"/>
          <w:szCs w:val="24"/>
        </w:rPr>
        <w:t>venv</w:t>
      </w:r>
      <w:proofErr w:type="spellEnd"/>
      <w:r>
        <w:rPr>
          <w:b/>
          <w:bCs/>
          <w:color w:val="1F4E79"/>
          <w:sz w:val="24"/>
          <w:szCs w:val="24"/>
        </w:rPr>
        <w:t xml:space="preserve"> or </w:t>
      </w:r>
      <w:proofErr w:type="spellStart"/>
      <w:r>
        <w:rPr>
          <w:b/>
          <w:bCs/>
          <w:color w:val="1F4E79"/>
          <w:sz w:val="24"/>
          <w:szCs w:val="24"/>
        </w:rPr>
        <w:t>virtualenv</w:t>
      </w:r>
      <w:proofErr w:type="spellEnd"/>
      <w:r>
        <w:rPr>
          <w:b/>
          <w:bCs/>
          <w:color w:val="1F4E79"/>
          <w:sz w:val="24"/>
          <w:szCs w:val="24"/>
        </w:rPr>
        <w:t>?</w:t>
      </w:r>
    </w:p>
    <w:p w14:paraId="0A50FEE9" w14:textId="77777777" w:rsidR="00AE7991" w:rsidRDefault="00000000">
      <w:pPr>
        <w:spacing w:after="200"/>
        <w:jc w:val="both"/>
      </w:pPr>
      <w:r>
        <w:rPr>
          <w:b/>
          <w:bCs/>
          <w:i/>
          <w:iCs/>
        </w:rPr>
        <w:t xml:space="preserve">Answer: </w:t>
      </w:r>
      <w:r>
        <w:t>A virtual environment can be created using Python's built-in '</w:t>
      </w:r>
      <w:proofErr w:type="spellStart"/>
      <w:r>
        <w:t>venv</w:t>
      </w:r>
      <w:proofErr w:type="spellEnd"/>
      <w:r>
        <w:t xml:space="preserve">' module by running the command 'python -m </w:t>
      </w:r>
      <w:proofErr w:type="spellStart"/>
      <w:r>
        <w:t>venv</w:t>
      </w:r>
      <w:proofErr w:type="spellEnd"/>
      <w:r>
        <w:t xml:space="preserve"> </w:t>
      </w:r>
      <w:proofErr w:type="spellStart"/>
      <w:r>
        <w:t>env_name</w:t>
      </w:r>
      <w:proofErr w:type="spellEnd"/>
      <w:r>
        <w:t>' in the terminal, where '</w:t>
      </w:r>
      <w:proofErr w:type="spellStart"/>
      <w:r>
        <w:t>env_name</w:t>
      </w:r>
      <w:proofErr w:type="spellEnd"/>
      <w:r>
        <w:t>' is the desired folder name for the environment. Once created, the environment must be activated using a platform-specific command ('</w:t>
      </w:r>
      <w:proofErr w:type="spellStart"/>
      <w:r>
        <w:t>env_name</w:t>
      </w:r>
      <w:proofErr w:type="spellEnd"/>
      <w:r>
        <w:t xml:space="preserve">\Scripts\activate' on Windows or 'source </w:t>
      </w:r>
      <w:proofErr w:type="spellStart"/>
      <w:r>
        <w:t>env_name</w:t>
      </w:r>
      <w:proofErr w:type="spellEnd"/>
      <w:r>
        <w:t>/bin/activate' on macOS/Linux). After activation, any packages installed using pip (such as Django) are installed only within that isolated environment, keeping the global Python installation unaffected.</w:t>
      </w:r>
    </w:p>
    <w:p w14:paraId="604FE564" w14:textId="77777777" w:rsidR="00AE7991" w:rsidRDefault="00000000">
      <w:pPr>
        <w:spacing w:before="300" w:after="120"/>
      </w:pPr>
      <w:r>
        <w:rPr>
          <w:b/>
          <w:bCs/>
          <w:color w:val="1F4E79"/>
          <w:sz w:val="24"/>
          <w:szCs w:val="24"/>
        </w:rPr>
        <w:t>11. What are the steps to create a Django project and individual apps within it?</w:t>
      </w:r>
    </w:p>
    <w:p w14:paraId="742028BB" w14:textId="77777777" w:rsidR="00AE7991" w:rsidRDefault="00000000">
      <w:pPr>
        <w:spacing w:after="200"/>
        <w:jc w:val="both"/>
      </w:pPr>
      <w:r>
        <w:rPr>
          <w:b/>
          <w:bCs/>
          <w:i/>
          <w:iCs/>
        </w:rPr>
        <w:t xml:space="preserve">Answer: </w:t>
      </w:r>
      <w:r>
        <w:t>To create a Django project, a developer first installs Django using pip, then runs '</w:t>
      </w:r>
      <w:proofErr w:type="spellStart"/>
      <w:r>
        <w:t>django</w:t>
      </w:r>
      <w:proofErr w:type="spellEnd"/>
      <w:r>
        <w:t xml:space="preserve">-admin </w:t>
      </w:r>
      <w:proofErr w:type="spellStart"/>
      <w:r>
        <w:t>startproject</w:t>
      </w:r>
      <w:proofErr w:type="spellEnd"/>
      <w:r>
        <w:t xml:space="preserve"> </w:t>
      </w:r>
      <w:proofErr w:type="spellStart"/>
      <w:r>
        <w:t>project_name</w:t>
      </w:r>
      <w:proofErr w:type="spellEnd"/>
      <w:r>
        <w:t xml:space="preserve">', which generates the base project structure including settings.py, urls.py, and manage.py. Individual apps are then created within this project using the command 'python manage.py </w:t>
      </w:r>
      <w:proofErr w:type="spellStart"/>
      <w:r>
        <w:t>startapp</w:t>
      </w:r>
      <w:proofErr w:type="spellEnd"/>
      <w:r>
        <w:t xml:space="preserve"> </w:t>
      </w:r>
      <w:proofErr w:type="spellStart"/>
      <w:r>
        <w:t>app_name</w:t>
      </w:r>
      <w:proofErr w:type="spellEnd"/>
      <w:r>
        <w:t>', which produces a self-contained module with its own models, views, and templates. Finally, each new app must be registered in the INSTALLED_APPS list within the project's settings.py file so Django recognizes and integrates it into the overall project.</w:t>
      </w:r>
    </w:p>
    <w:p w14:paraId="10C7945C" w14:textId="77777777" w:rsidR="00AE7991" w:rsidRDefault="00000000">
      <w:pPr>
        <w:spacing w:before="300" w:after="120"/>
      </w:pPr>
      <w:r>
        <w:rPr>
          <w:b/>
          <w:bCs/>
          <w:color w:val="1F4E79"/>
          <w:sz w:val="24"/>
          <w:szCs w:val="24"/>
        </w:rPr>
        <w:t>12. What are the roles of manage.py, urls.py, and views.py in a Django project?</w:t>
      </w:r>
    </w:p>
    <w:p w14:paraId="53933BCD" w14:textId="77777777" w:rsidR="00AE7991" w:rsidRDefault="00000000">
      <w:pPr>
        <w:spacing w:after="200"/>
        <w:jc w:val="both"/>
      </w:pPr>
      <w:r>
        <w:rPr>
          <w:b/>
          <w:bCs/>
          <w:i/>
          <w:iCs/>
        </w:rPr>
        <w:t xml:space="preserve">Answer: </w:t>
      </w:r>
      <w:r>
        <w:t>manage.py is a command-line utility automatically created with every Django project that allows developers to interact with the project, such as running the development server, creating apps, applying database migrations, and creating admin users. urls.py acts as the URL configuration file that maps specific web addresses (URL patterns) to the corresponding view functions or classes, determining what content is displayed for each requested page. views.py contains the actual logic (view functions or classes) that processes incoming requests, interacts with models if needed, and returns an appropriate response, often by rendering an HTML template.</w:t>
      </w:r>
    </w:p>
    <w:p w14:paraId="526A1205" w14:textId="77777777" w:rsidR="00AE7991" w:rsidRDefault="00000000">
      <w:pPr>
        <w:spacing w:before="300" w:after="120"/>
      </w:pPr>
      <w:r>
        <w:rPr>
          <w:b/>
          <w:bCs/>
          <w:color w:val="1F4E79"/>
          <w:sz w:val="24"/>
          <w:szCs w:val="24"/>
        </w:rPr>
        <w:t>13. What is Django's MVT (Model-View-Template) architecture, and how does it handle the request-response cycle?</w:t>
      </w:r>
    </w:p>
    <w:p w14:paraId="4A422EE5" w14:textId="77777777" w:rsidR="00AE7991" w:rsidRDefault="00000000">
      <w:pPr>
        <w:spacing w:after="200"/>
        <w:jc w:val="both"/>
      </w:pPr>
      <w:r>
        <w:rPr>
          <w:b/>
          <w:bCs/>
          <w:i/>
          <w:iCs/>
        </w:rPr>
        <w:t xml:space="preserve">Answer: </w:t>
      </w:r>
      <w:r>
        <w:t>Django's MVT architecture is a software design pattern that separates an application into three interconnected components: the Model, which manages the data and database structure; the View, which contains the business logic and determines what data to send to the template; and the Template, which defines how the data is presented as HTML to the user. In the request-response cycle, a user's request first hits the URL dispatcher, which routes it to the appropriate view. The view then interacts with the model (if data is needed), processes the logic, and passes the resulting data to a template, which renders it into an HTML page sent back to the user's browser as the response.</w:t>
      </w:r>
    </w:p>
    <w:p w14:paraId="680DE24D" w14:textId="77777777" w:rsidR="00AE7991" w:rsidRDefault="00000000">
      <w:pPr>
        <w:spacing w:before="300" w:after="120"/>
      </w:pPr>
      <w:r>
        <w:rPr>
          <w:b/>
          <w:bCs/>
          <w:color w:val="1F4E79"/>
          <w:sz w:val="24"/>
          <w:szCs w:val="24"/>
        </w:rPr>
        <w:t>14. What is the Django Admin Panel, and what is its purpose?</w:t>
      </w:r>
    </w:p>
    <w:p w14:paraId="77AF9F60" w14:textId="77777777" w:rsidR="00AE7991" w:rsidRDefault="00000000">
      <w:pPr>
        <w:spacing w:after="200"/>
        <w:jc w:val="both"/>
      </w:pPr>
      <w:r>
        <w:rPr>
          <w:b/>
          <w:bCs/>
          <w:i/>
          <w:iCs/>
        </w:rPr>
        <w:lastRenderedPageBreak/>
        <w:t xml:space="preserve">Answer: </w:t>
      </w:r>
      <w:r>
        <w:t>The Django Admin Panel is a built-in, automatically generated web interface that allows developers and administrators to manage the application's database records without writing custom code for basic CRUD (Create, Read, Update, Delete) operations. Its purpose is to provide a quick, secure, and user-friendly way to view, add, edit, and delete data for registered models, such as managing doctor records in a 'Doctor Finder' project, greatly speeding up backend administration and reducing development overhead for internal data management tasks.</w:t>
      </w:r>
    </w:p>
    <w:p w14:paraId="27822C4C" w14:textId="77777777" w:rsidR="00AE7991" w:rsidRDefault="00000000">
      <w:pPr>
        <w:spacing w:before="300" w:after="120"/>
      </w:pPr>
      <w:r>
        <w:rPr>
          <w:b/>
          <w:bCs/>
          <w:color w:val="1F4E79"/>
          <w:sz w:val="24"/>
          <w:szCs w:val="24"/>
        </w:rPr>
        <w:t>15. How can the Django admin interface be customized to manage database records more effectively?</w:t>
      </w:r>
    </w:p>
    <w:p w14:paraId="47EA345A" w14:textId="77777777" w:rsidR="00AE7991" w:rsidRDefault="00000000">
      <w:pPr>
        <w:spacing w:after="200"/>
        <w:jc w:val="both"/>
      </w:pPr>
      <w:r>
        <w:rPr>
          <w:b/>
          <w:bCs/>
          <w:i/>
          <w:iCs/>
        </w:rPr>
        <w:t xml:space="preserve">Answer: </w:t>
      </w:r>
      <w:r>
        <w:t xml:space="preserve">The Django admin interface can be customized by creating an admin.py class for a given model and registering it using </w:t>
      </w:r>
      <w:proofErr w:type="spellStart"/>
      <w:r>
        <w:t>admin.site.register</w:t>
      </w:r>
      <w:proofErr w:type="spellEnd"/>
      <w:r>
        <w:t xml:space="preserve">(). Within this </w:t>
      </w:r>
      <w:proofErr w:type="spellStart"/>
      <w:r>
        <w:t>ModelAdmin</w:t>
      </w:r>
      <w:proofErr w:type="spellEnd"/>
      <w:r>
        <w:t xml:space="preserve"> class, developers can define attributes such as </w:t>
      </w:r>
      <w:proofErr w:type="spellStart"/>
      <w:r>
        <w:t>list_display</w:t>
      </w:r>
      <w:proofErr w:type="spellEnd"/>
      <w:r>
        <w:t xml:space="preserve"> (to choose which fields appear in the list view), </w:t>
      </w:r>
      <w:proofErr w:type="spellStart"/>
      <w:r>
        <w:t>search_fields</w:t>
      </w:r>
      <w:proofErr w:type="spellEnd"/>
      <w:r>
        <w:t xml:space="preserve"> (to enable a search bar), </w:t>
      </w:r>
      <w:proofErr w:type="spellStart"/>
      <w:r>
        <w:t>list_filter</w:t>
      </w:r>
      <w:proofErr w:type="spellEnd"/>
      <w:r>
        <w:t xml:space="preserve"> (to add sidebar filtering options), and ordering (to control default sort order). These customizations make it significantly easier for administrators to search, filter, sort, and manage large volumes of records, such as filtering doctors by specialty or location in a 'Doctor Finder' project.</w:t>
      </w:r>
    </w:p>
    <w:p w14:paraId="7EE74B3D" w14:textId="77777777" w:rsidR="00AE7991" w:rsidRDefault="00000000">
      <w:pPr>
        <w:spacing w:before="300" w:after="120"/>
      </w:pPr>
      <w:r>
        <w:rPr>
          <w:b/>
          <w:bCs/>
          <w:color w:val="1F4E79"/>
          <w:sz w:val="24"/>
          <w:szCs w:val="24"/>
        </w:rPr>
        <w:t>16. How are URL patterns set up in Django's urls.py to route requests to views?</w:t>
      </w:r>
    </w:p>
    <w:p w14:paraId="0A3E6E9B" w14:textId="77777777" w:rsidR="00AE7991" w:rsidRDefault="00000000">
      <w:pPr>
        <w:spacing w:after="200"/>
        <w:jc w:val="both"/>
      </w:pPr>
      <w:r>
        <w:rPr>
          <w:b/>
          <w:bCs/>
          <w:i/>
          <w:iCs/>
        </w:rPr>
        <w:t xml:space="preserve">Answer: </w:t>
      </w:r>
      <w:r>
        <w:t xml:space="preserve">URL patterns are set up in urls.py using Django's path() or </w:t>
      </w:r>
      <w:proofErr w:type="spellStart"/>
      <w:r>
        <w:t>re_path</w:t>
      </w:r>
      <w:proofErr w:type="spellEnd"/>
      <w:r>
        <w:t xml:space="preserve">() functions, where each pattern maps a specific URL string to a corresponding view function or class-based view. For example, path('home/', </w:t>
      </w:r>
      <w:proofErr w:type="spellStart"/>
      <w:r>
        <w:t>views.home</w:t>
      </w:r>
      <w:proofErr w:type="spellEnd"/>
      <w:r>
        <w:t>, name='home') routes requests for the '/home/' URL to the 'home' view function. Each app typically has its own urls.py file, which is then included in the main project's urls.py using the include() function, allowing for a modular and organized URL structure across the entire project.</w:t>
      </w:r>
    </w:p>
    <w:p w14:paraId="1825E523" w14:textId="77777777" w:rsidR="00AE7991" w:rsidRDefault="00000000">
      <w:pPr>
        <w:spacing w:before="300" w:after="120"/>
      </w:pPr>
      <w:r>
        <w:rPr>
          <w:b/>
          <w:bCs/>
          <w:color w:val="1F4E79"/>
          <w:sz w:val="24"/>
          <w:szCs w:val="24"/>
        </w:rPr>
        <w:t>17. How are templates integrated with views to render dynamic HTML content?</w:t>
      </w:r>
    </w:p>
    <w:p w14:paraId="00D4255E" w14:textId="77777777" w:rsidR="00AE7991" w:rsidRDefault="00000000">
      <w:pPr>
        <w:spacing w:after="200"/>
        <w:jc w:val="both"/>
      </w:pPr>
      <w:r>
        <w:rPr>
          <w:b/>
          <w:bCs/>
          <w:i/>
          <w:iCs/>
        </w:rPr>
        <w:t xml:space="preserve">Answer: </w:t>
      </w:r>
      <w:r>
        <w:t>Templates are integrated with views by using Django's render() shortcut function inside a view. The view collects or processes any necessary data (often from the database via models), packages it into a context dictionary, and then calls render(request, 'template_name.html', context). This tells Django to locate the specified template file, insert the given context data into its placeholders, and return the fully rendered HTML as an HTTP response, enabling different pages to be dynamically populated with data such as a list of doctors, patient profiles, or navigation links between home, profile, and contact pages.</w:t>
      </w:r>
    </w:p>
    <w:p w14:paraId="65AA3CB8" w14:textId="77777777" w:rsidR="00AE7991" w:rsidRDefault="00000000">
      <w:pPr>
        <w:spacing w:before="300" w:after="120"/>
      </w:pPr>
      <w:r>
        <w:rPr>
          <w:b/>
          <w:bCs/>
          <w:color w:val="1F4E79"/>
          <w:sz w:val="24"/>
          <w:szCs w:val="24"/>
        </w:rPr>
        <w:t>18. Why is JavaScript used for front-end form validation, and what are its advantages?</w:t>
      </w:r>
    </w:p>
    <w:p w14:paraId="4EE85A2D" w14:textId="77777777" w:rsidR="00AE7991" w:rsidRDefault="00000000">
      <w:pPr>
        <w:spacing w:after="200"/>
        <w:jc w:val="both"/>
      </w:pPr>
      <w:r>
        <w:rPr>
          <w:b/>
          <w:bCs/>
          <w:i/>
          <w:iCs/>
        </w:rPr>
        <w:t xml:space="preserve">Answer: </w:t>
      </w:r>
      <w:r>
        <w:t>JavaScript is used for front-end form validation to check user input directly in the browser before the form data is submitted to the server. This includes checking for required fields, valid email formats, matching password fields, or correct data types. The main advantages are improved user experience, since users receive immediate feedback without waiting for a server round-trip, and reduced server load, as invalid data is caught early. However, front-end validation should always be paired with server-side validation, since client-side checks can be bypassed and are not a substitute for security.</w:t>
      </w:r>
    </w:p>
    <w:p w14:paraId="42D854E7" w14:textId="77777777" w:rsidR="00AE7991" w:rsidRDefault="00000000">
      <w:pPr>
        <w:spacing w:before="300" w:after="120"/>
      </w:pPr>
      <w:r>
        <w:rPr>
          <w:b/>
          <w:bCs/>
          <w:color w:val="1F4E79"/>
          <w:sz w:val="24"/>
          <w:szCs w:val="24"/>
        </w:rPr>
        <w:t>19. How does Django connect to a database such as SQLite or MySQL?</w:t>
      </w:r>
    </w:p>
    <w:p w14:paraId="003DF29F" w14:textId="77777777" w:rsidR="00AE7991" w:rsidRDefault="00000000">
      <w:pPr>
        <w:spacing w:after="200"/>
        <w:jc w:val="both"/>
      </w:pPr>
      <w:r>
        <w:rPr>
          <w:b/>
          <w:bCs/>
          <w:i/>
          <w:iCs/>
        </w:rPr>
        <w:t xml:space="preserve">Answer: </w:t>
      </w:r>
      <w:r>
        <w:t xml:space="preserve">Django connects to a database by configuring the DATABASES setting in the settings.py file. By default, Django uses SQLite, a lightweight file-based database, which requires no additional configuration. To use MySQL instead, developers must install a database adapter (such as </w:t>
      </w:r>
      <w:proofErr w:type="spellStart"/>
      <w:r>
        <w:t>mysqlclient</w:t>
      </w:r>
      <w:proofErr w:type="spellEnd"/>
      <w:r>
        <w:t>), specify the ENGINE (e.g., '</w:t>
      </w:r>
      <w:proofErr w:type="spellStart"/>
      <w:r>
        <w:t>django.db.backends.mysql</w:t>
      </w:r>
      <w:proofErr w:type="spellEnd"/>
      <w:r>
        <w:t>'), and provide connection details such as NAME, USER, PASSWORD, HOST, and PORT. Once configured, Django's ORM can interact with the chosen database without requiring developers to write raw SQL queries directly.</w:t>
      </w:r>
    </w:p>
    <w:p w14:paraId="639162ED" w14:textId="77777777" w:rsidR="00AE7991" w:rsidRDefault="00000000">
      <w:pPr>
        <w:spacing w:before="300" w:after="120"/>
      </w:pPr>
      <w:r>
        <w:rPr>
          <w:b/>
          <w:bCs/>
          <w:color w:val="1F4E79"/>
          <w:sz w:val="24"/>
          <w:szCs w:val="24"/>
        </w:rPr>
        <w:t>20. What is Django's ORM, and how is it used for database queries?</w:t>
      </w:r>
    </w:p>
    <w:p w14:paraId="5B8CFB89" w14:textId="77777777" w:rsidR="00AE7991" w:rsidRDefault="00000000">
      <w:pPr>
        <w:spacing w:after="200"/>
        <w:jc w:val="both"/>
      </w:pPr>
      <w:r>
        <w:rPr>
          <w:b/>
          <w:bCs/>
          <w:i/>
          <w:iCs/>
        </w:rPr>
        <w:t xml:space="preserve">Answer: </w:t>
      </w:r>
      <w:r>
        <w:t xml:space="preserve">Django's Object-Relational Mapper (ORM) is a powerful abstraction layer that allows developers to interact with the database using Python code and objects instead of writing raw SQL statements. Each database table is represented as a Python class (a Model), and each row in that table corresponds to an instance of that class. Developers use </w:t>
      </w:r>
      <w:proofErr w:type="spellStart"/>
      <w:r>
        <w:t>QuerySets</w:t>
      </w:r>
      <w:proofErr w:type="spellEnd"/>
      <w:r>
        <w:t xml:space="preserve"> to perform database operations such as retrieving records (</w:t>
      </w:r>
      <w:proofErr w:type="spellStart"/>
      <w:r>
        <w:t>Model.objects.all</w:t>
      </w:r>
      <w:proofErr w:type="spellEnd"/>
      <w:r>
        <w:t>() or .filter()), which are automatically translated by the ORM into the appropriate SQL commands for the configured database engine.</w:t>
      </w:r>
    </w:p>
    <w:p w14:paraId="4A9A8C0A" w14:textId="77777777" w:rsidR="00AE7991" w:rsidRDefault="00000000">
      <w:pPr>
        <w:spacing w:before="300" w:after="120"/>
      </w:pPr>
      <w:r>
        <w:rPr>
          <w:b/>
          <w:bCs/>
          <w:color w:val="1F4E79"/>
          <w:sz w:val="24"/>
          <w:szCs w:val="24"/>
        </w:rPr>
        <w:t xml:space="preserve">21. What are </w:t>
      </w:r>
      <w:proofErr w:type="spellStart"/>
      <w:r>
        <w:rPr>
          <w:b/>
          <w:bCs/>
          <w:color w:val="1F4E79"/>
          <w:sz w:val="24"/>
          <w:szCs w:val="24"/>
        </w:rPr>
        <w:t>QuerySets</w:t>
      </w:r>
      <w:proofErr w:type="spellEnd"/>
      <w:r>
        <w:rPr>
          <w:b/>
          <w:bCs/>
          <w:color w:val="1F4E79"/>
          <w:sz w:val="24"/>
          <w:szCs w:val="24"/>
        </w:rPr>
        <w:t xml:space="preserve"> in Django, and how are they used to interact with the database?</w:t>
      </w:r>
    </w:p>
    <w:p w14:paraId="25FB2A3C" w14:textId="77777777" w:rsidR="00AE7991" w:rsidRDefault="00000000">
      <w:pPr>
        <w:spacing w:after="200"/>
        <w:jc w:val="both"/>
      </w:pPr>
      <w:r>
        <w:rPr>
          <w:b/>
          <w:bCs/>
          <w:i/>
          <w:iCs/>
        </w:rPr>
        <w:t xml:space="preserve">Answer: </w:t>
      </w:r>
      <w:proofErr w:type="spellStart"/>
      <w:r>
        <w:t>QuerySets</w:t>
      </w:r>
      <w:proofErr w:type="spellEnd"/>
      <w:r>
        <w:t xml:space="preserve"> are collections of database objects returned by Django's ORM when a query is made against a model. They represent a list of objects from the database and can be filtered, ordered, sliced, or modified using chainable methods such as </w:t>
      </w:r>
      <w:r>
        <w:lastRenderedPageBreak/>
        <w:t>.filter(), .exclude(), .</w:t>
      </w:r>
      <w:proofErr w:type="spellStart"/>
      <w:r>
        <w:t>order_by</w:t>
      </w:r>
      <w:proofErr w:type="spellEnd"/>
      <w:r>
        <w:t xml:space="preserve">(), and .values(). </w:t>
      </w:r>
      <w:proofErr w:type="spellStart"/>
      <w:r>
        <w:t>QuerySets</w:t>
      </w:r>
      <w:proofErr w:type="spellEnd"/>
      <w:r>
        <w:t xml:space="preserve"> are 'lazy', meaning the actual database query is not executed until the data is specifically needed (e.g., when iterated over or converted to a list), which makes them efficient for building complex queries step-by-step before fetching results.</w:t>
      </w:r>
    </w:p>
    <w:p w14:paraId="2F900807" w14:textId="77777777" w:rsidR="00AE7991" w:rsidRDefault="00000000">
      <w:pPr>
        <w:spacing w:before="300" w:after="120"/>
      </w:pPr>
      <w:r>
        <w:rPr>
          <w:b/>
          <w:bCs/>
          <w:color w:val="1F4E79"/>
          <w:sz w:val="24"/>
          <w:szCs w:val="24"/>
        </w:rPr>
        <w:t>22. How do Django's built-in forms and authentication system work?</w:t>
      </w:r>
    </w:p>
    <w:p w14:paraId="4390D247" w14:textId="77777777" w:rsidR="00AE7991" w:rsidRDefault="00000000">
      <w:pPr>
        <w:spacing w:after="200"/>
        <w:jc w:val="both"/>
      </w:pPr>
      <w:r>
        <w:rPr>
          <w:b/>
          <w:bCs/>
          <w:i/>
          <w:iCs/>
        </w:rPr>
        <w:t xml:space="preserve">Answer: </w:t>
      </w:r>
      <w:r>
        <w:t xml:space="preserve">Django provides a built-in forms framework that simplifies the creation, validation, and rendering of HTML forms through Form and </w:t>
      </w:r>
      <w:proofErr w:type="spellStart"/>
      <w:r>
        <w:t>ModelForm</w:t>
      </w:r>
      <w:proofErr w:type="spellEnd"/>
      <w:r>
        <w:t xml:space="preserve"> classes, automatically handling tasks like field validation and error display. For authentication, Django includes a ready-made system (</w:t>
      </w:r>
      <w:proofErr w:type="spellStart"/>
      <w:r>
        <w:t>django.contrib.auth</w:t>
      </w:r>
      <w:proofErr w:type="spellEnd"/>
      <w:r>
        <w:t>) that manages user sign-up, login, logout, and password management through pre-built views, forms, and models (such as the User model). This built-in system also handles password hashing securely, session management, and permission checks, significantly reducing the amount of custom code needed to implement secure user account features.</w:t>
      </w:r>
    </w:p>
    <w:p w14:paraId="25DFD08D" w14:textId="77777777" w:rsidR="00AE7991" w:rsidRDefault="00000000">
      <w:pPr>
        <w:spacing w:before="300" w:after="120"/>
      </w:pPr>
      <w:r>
        <w:rPr>
          <w:b/>
          <w:bCs/>
          <w:color w:val="1F4E79"/>
          <w:sz w:val="24"/>
          <w:szCs w:val="24"/>
        </w:rPr>
        <w:t>23. How is AJAX used for CRUD operations in a Django project?</w:t>
      </w:r>
    </w:p>
    <w:p w14:paraId="16507423" w14:textId="77777777" w:rsidR="00AE7991" w:rsidRDefault="00000000">
      <w:pPr>
        <w:spacing w:after="200"/>
        <w:jc w:val="both"/>
      </w:pPr>
      <w:r>
        <w:rPr>
          <w:b/>
          <w:bCs/>
          <w:i/>
          <w:iCs/>
        </w:rPr>
        <w:t xml:space="preserve">Answer: </w:t>
      </w:r>
      <w:r>
        <w:t>AJAX (Asynchronous JavaScript and XML) is used in Django projects to perform CRUD (Create, Read, Update, Delete) operations without requiring a full page reload. JavaScript's fetch() or libraries like jQuery send asynchronous HTTP requests (GET, POST, PUT, DELETE) to a Django view, which processes the request and returns a response, often in JSON format. The JavaScript on the client side then updates only the relevant part of the webpage with the new data. This approach improves user experience by making interactions feel faster and more seamless, such as adding or deleting a doctor's profile instantly without refreshing the entire page.</w:t>
      </w:r>
    </w:p>
    <w:p w14:paraId="27841E0F" w14:textId="77777777" w:rsidR="00AE7991" w:rsidRDefault="00000000">
      <w:pPr>
        <w:spacing w:before="300" w:after="120"/>
      </w:pPr>
      <w:r>
        <w:rPr>
          <w:b/>
          <w:bCs/>
          <w:color w:val="1F4E79"/>
          <w:sz w:val="24"/>
          <w:szCs w:val="24"/>
        </w:rPr>
        <w:t>24. What techniques can be used to customize the Django admin panel for better management?</w:t>
      </w:r>
    </w:p>
    <w:p w14:paraId="1281F9E6" w14:textId="77777777" w:rsidR="00AE7991" w:rsidRDefault="00000000">
      <w:pPr>
        <w:spacing w:after="200"/>
        <w:jc w:val="both"/>
      </w:pPr>
      <w:r>
        <w:rPr>
          <w:b/>
          <w:bCs/>
          <w:i/>
          <w:iCs/>
        </w:rPr>
        <w:t xml:space="preserve">Answer: </w:t>
      </w:r>
      <w:r>
        <w:t xml:space="preserve">Beyond basic customization, the Django admin panel can be further enhanced using techniques such as inline editing (using </w:t>
      </w:r>
      <w:proofErr w:type="spellStart"/>
      <w:r>
        <w:t>TabularInline</w:t>
      </w:r>
      <w:proofErr w:type="spellEnd"/>
      <w:r>
        <w:t xml:space="preserve"> or </w:t>
      </w:r>
      <w:proofErr w:type="spellStart"/>
      <w:r>
        <w:t>StackedInline</w:t>
      </w:r>
      <w:proofErr w:type="spellEnd"/>
      <w:r>
        <w:t xml:space="preserve"> to edit related models on the same page), custom admin actions (to perform bulk operations on selected records), overriding admin templates for a unique look, adding custom methods or computed fields to the list display, and restricting field editability or visibility based on user permissions. These techniques make the admin panel more powerful and tailored to specific management needs, such as displaying doctor specialties or availability directly within a streamlined interface.</w:t>
      </w:r>
    </w:p>
    <w:p w14:paraId="1F5C94DE" w14:textId="77777777" w:rsidR="00AE7991" w:rsidRDefault="00000000">
      <w:pPr>
        <w:spacing w:before="300" w:after="120"/>
      </w:pPr>
      <w:r>
        <w:rPr>
          <w:b/>
          <w:bCs/>
          <w:color w:val="1F4E79"/>
          <w:sz w:val="24"/>
          <w:szCs w:val="24"/>
        </w:rPr>
        <w:t>25. What is the purpose of integrating a payment gateway like Paytm into a Django project?</w:t>
      </w:r>
    </w:p>
    <w:p w14:paraId="3DC7D7D9" w14:textId="77777777" w:rsidR="00AE7991" w:rsidRDefault="00000000">
      <w:pPr>
        <w:spacing w:after="200"/>
        <w:jc w:val="both"/>
      </w:pPr>
      <w:r>
        <w:rPr>
          <w:b/>
          <w:bCs/>
          <w:i/>
          <w:iCs/>
        </w:rPr>
        <w:t xml:space="preserve">Answer: </w:t>
      </w:r>
      <w:r>
        <w:t>Integrating a payment gateway like Paytm into a Django project allows the application to securely process online financial transactions, such as accepting payments for services or bookings directly through the website. This typically involves registering for a merchant account, obtaining API keys, and using Paytm's SDK or API to initiate transactions, verify payment status through callback URLs, and confirm successful payments before updating the application's records. This is essential for building e-commerce or service-based platforms that require handling of real monetary transactions.</w:t>
      </w:r>
    </w:p>
    <w:p w14:paraId="36B07972" w14:textId="77777777" w:rsidR="00AE7991" w:rsidRDefault="00000000">
      <w:pPr>
        <w:spacing w:before="300" w:after="120"/>
      </w:pPr>
      <w:r>
        <w:rPr>
          <w:b/>
          <w:bCs/>
          <w:color w:val="1F4E79"/>
          <w:sz w:val="24"/>
          <w:szCs w:val="24"/>
        </w:rPr>
        <w:t>26. What are the steps involved in deploying a Django project to GitHub?</w:t>
      </w:r>
    </w:p>
    <w:p w14:paraId="2B2FED8C" w14:textId="77777777" w:rsidR="00AE7991" w:rsidRDefault="00000000">
      <w:pPr>
        <w:spacing w:after="200"/>
        <w:jc w:val="both"/>
      </w:pPr>
      <w:r>
        <w:rPr>
          <w:b/>
          <w:bCs/>
          <w:i/>
          <w:iCs/>
        </w:rPr>
        <w:t xml:space="preserve">Answer: </w:t>
      </w:r>
      <w:r>
        <w:t xml:space="preserve">Deploying a Django project to GitHub involves initializing a Git repository within the project folder using 'git </w:t>
      </w:r>
      <w:proofErr w:type="spellStart"/>
      <w:r>
        <w:t>init</w:t>
      </w:r>
      <w:proofErr w:type="spellEnd"/>
      <w:r>
        <w:t>', creating a .</w:t>
      </w:r>
      <w:proofErr w:type="spellStart"/>
      <w:r>
        <w:t>gitignore</w:t>
      </w:r>
      <w:proofErr w:type="spellEnd"/>
      <w:r>
        <w:t xml:space="preserve"> file to exclude unnecessary files (such as the virtual environment and database files), and then staging and committing the project files using 'git add .' and 'git commit -m "message"'. A new repository is then created on GitHub, and the local repository is linked to it using 'git remote add origin &lt;</w:t>
      </w:r>
      <w:proofErr w:type="spellStart"/>
      <w:r>
        <w:t>repository_url</w:t>
      </w:r>
      <w:proofErr w:type="spellEnd"/>
      <w:r>
        <w:t>&gt;' before pushing the code with 'git push -u origin main'. This process enables version control, collaboration, and safe backup of the project's source code.</w:t>
      </w:r>
    </w:p>
    <w:p w14:paraId="68B8D33F" w14:textId="77777777" w:rsidR="00AE7991" w:rsidRDefault="00000000">
      <w:pPr>
        <w:spacing w:before="300" w:after="120"/>
      </w:pPr>
      <w:r>
        <w:rPr>
          <w:b/>
          <w:bCs/>
          <w:color w:val="1F4E79"/>
          <w:sz w:val="24"/>
          <w:szCs w:val="24"/>
        </w:rPr>
        <w:t>27. How are Django projects deployed to live servers such as PythonAnywhere?</w:t>
      </w:r>
    </w:p>
    <w:p w14:paraId="158D0B5B" w14:textId="77777777" w:rsidR="00AE7991" w:rsidRDefault="00000000">
      <w:pPr>
        <w:spacing w:after="200"/>
        <w:jc w:val="both"/>
      </w:pPr>
      <w:r>
        <w:rPr>
          <w:b/>
          <w:bCs/>
          <w:i/>
          <w:iCs/>
        </w:rPr>
        <w:t xml:space="preserve">Answer: </w:t>
      </w:r>
      <w:r>
        <w:t>Deploying a Django project to a live server like PythonAnywhere typically involves uploading the project code (often by cloning it from GitHub), creating and configuring a virtual environment on the server, installing all required dependencies from a requirements.txt file, and setting up a WSGI configuration file to connect the Django application to the server. Additional steps include configuring static file mappings, setting the ALLOWED_HOSTS in settings.py, and reloading the web application through the platform's dashboard, making the Django project (like 'Doctor Finder') accessible to users over the internet.</w:t>
      </w:r>
    </w:p>
    <w:p w14:paraId="5EF95203" w14:textId="77777777" w:rsidR="00AE7991" w:rsidRDefault="00000000">
      <w:pPr>
        <w:spacing w:before="300" w:after="120"/>
      </w:pPr>
      <w:r>
        <w:rPr>
          <w:b/>
          <w:bCs/>
          <w:color w:val="1F4E79"/>
          <w:sz w:val="24"/>
          <w:szCs w:val="24"/>
        </w:rPr>
        <w:t>28. How is social authentication (Google, Facebook, GitHub) set up in Django using OAuth2?</w:t>
      </w:r>
    </w:p>
    <w:p w14:paraId="1DCC2086" w14:textId="4F36B912" w:rsidR="00AE7991" w:rsidRDefault="00000000">
      <w:pPr>
        <w:spacing w:after="200"/>
        <w:jc w:val="both"/>
      </w:pPr>
      <w:r>
        <w:rPr>
          <w:b/>
          <w:bCs/>
          <w:i/>
          <w:iCs/>
        </w:rPr>
        <w:t xml:space="preserve">Answer: </w:t>
      </w:r>
      <w:r>
        <w:t>Social authentication in Django is typically implemented using a third-party package such as '</w:t>
      </w:r>
      <w:proofErr w:type="spellStart"/>
      <w:r>
        <w:t>django-allauth</w:t>
      </w:r>
      <w:proofErr w:type="spellEnd"/>
      <w:r>
        <w:t>' or 'social-auth-app-</w:t>
      </w:r>
      <w:proofErr w:type="spellStart"/>
      <w:r>
        <w:t>django</w:t>
      </w:r>
      <w:proofErr w:type="spellEnd"/>
      <w:r>
        <w:t>', which handles the OAuth2 protocol on behalf of the developer. The process involves registering the</w:t>
      </w:r>
      <w:r w:rsidR="00AE7562">
        <w:t xml:space="preserve"> </w:t>
      </w:r>
      <w:r>
        <w:lastRenderedPageBreak/>
        <w:t>application with the chosen provider (e.g., Google, Facebook, or GitHub) to obtain a Client ID and Client Secret, configuring these credentials within Django's settings, and adding the provider's authentication backend and URLs to the project. OAuth2 works by redirecting the user to the provider's login page, and upon successful authentication, the provider sends back an authorization token that Django uses to verify the user's identity and log them into the application without requiring a separate password.</w:t>
      </w:r>
    </w:p>
    <w:p w14:paraId="3B086994" w14:textId="77777777" w:rsidR="00AE7991" w:rsidRDefault="00000000">
      <w:pPr>
        <w:spacing w:before="300" w:after="120"/>
      </w:pPr>
      <w:r>
        <w:rPr>
          <w:b/>
          <w:bCs/>
          <w:color w:val="1F4E79"/>
          <w:sz w:val="24"/>
          <w:szCs w:val="24"/>
        </w:rPr>
        <w:t>29. How is the Google Maps API integrated into a Django project, and what is its purpose?</w:t>
      </w:r>
    </w:p>
    <w:p w14:paraId="4CC735BF" w14:textId="77777777" w:rsidR="00AE7991" w:rsidRDefault="00000000">
      <w:pPr>
        <w:spacing w:after="200"/>
        <w:jc w:val="both"/>
      </w:pPr>
      <w:r>
        <w:rPr>
          <w:b/>
          <w:bCs/>
          <w:i/>
          <w:iCs/>
        </w:rPr>
        <w:t xml:space="preserve">Answer: </w:t>
      </w:r>
      <w:r>
        <w:t>The Google Maps API is integrated into a Django project by first obtaining an API key from the Google Cloud Console and enabling the relevant Maps JavaScript API service. This API key is then included in the project's template files, where JavaScript code uses the Google Maps library to render an interactive map, place markers, and display location-based information directly on a webpage. The purpose of this integration, particularly in a 'Doctor Finder' project, is to visually display doctor locations on a map, allowing users to easily identify nearby clinics or hospitals based on geographic data stored in the application's database.</w:t>
      </w:r>
    </w:p>
    <w:sectPr w:rsidR="00AE799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07629"/>
    <w:multiLevelType w:val="hybridMultilevel"/>
    <w:tmpl w:val="294CC078"/>
    <w:lvl w:ilvl="0" w:tplc="32A08FE4">
      <w:start w:val="1"/>
      <w:numFmt w:val="bullet"/>
      <w:lvlText w:val="●"/>
      <w:lvlJc w:val="left"/>
      <w:pPr>
        <w:ind w:left="720" w:hanging="360"/>
      </w:pPr>
    </w:lvl>
    <w:lvl w:ilvl="1" w:tplc="C99270E0">
      <w:start w:val="1"/>
      <w:numFmt w:val="bullet"/>
      <w:lvlText w:val="○"/>
      <w:lvlJc w:val="left"/>
      <w:pPr>
        <w:ind w:left="1440" w:hanging="360"/>
      </w:pPr>
    </w:lvl>
    <w:lvl w:ilvl="2" w:tplc="DAC2C614">
      <w:start w:val="1"/>
      <w:numFmt w:val="bullet"/>
      <w:lvlText w:val="■"/>
      <w:lvlJc w:val="left"/>
      <w:pPr>
        <w:ind w:left="2160" w:hanging="360"/>
      </w:pPr>
    </w:lvl>
    <w:lvl w:ilvl="3" w:tplc="8A3C91C2">
      <w:start w:val="1"/>
      <w:numFmt w:val="bullet"/>
      <w:lvlText w:val="●"/>
      <w:lvlJc w:val="left"/>
      <w:pPr>
        <w:ind w:left="2880" w:hanging="360"/>
      </w:pPr>
    </w:lvl>
    <w:lvl w:ilvl="4" w:tplc="48E278A2">
      <w:start w:val="1"/>
      <w:numFmt w:val="bullet"/>
      <w:lvlText w:val="○"/>
      <w:lvlJc w:val="left"/>
      <w:pPr>
        <w:ind w:left="3600" w:hanging="360"/>
      </w:pPr>
    </w:lvl>
    <w:lvl w:ilvl="5" w:tplc="4BD4949C">
      <w:start w:val="1"/>
      <w:numFmt w:val="bullet"/>
      <w:lvlText w:val="■"/>
      <w:lvlJc w:val="left"/>
      <w:pPr>
        <w:ind w:left="4320" w:hanging="360"/>
      </w:pPr>
    </w:lvl>
    <w:lvl w:ilvl="6" w:tplc="8F66D9BC">
      <w:start w:val="1"/>
      <w:numFmt w:val="bullet"/>
      <w:lvlText w:val="●"/>
      <w:lvlJc w:val="left"/>
      <w:pPr>
        <w:ind w:left="5040" w:hanging="360"/>
      </w:pPr>
    </w:lvl>
    <w:lvl w:ilvl="7" w:tplc="95A0A750">
      <w:start w:val="1"/>
      <w:numFmt w:val="bullet"/>
      <w:lvlText w:val="●"/>
      <w:lvlJc w:val="left"/>
      <w:pPr>
        <w:ind w:left="5760" w:hanging="360"/>
      </w:pPr>
    </w:lvl>
    <w:lvl w:ilvl="8" w:tplc="4D2C0A14">
      <w:start w:val="1"/>
      <w:numFmt w:val="bullet"/>
      <w:lvlText w:val="●"/>
      <w:lvlJc w:val="left"/>
      <w:pPr>
        <w:ind w:left="6480" w:hanging="360"/>
      </w:pPr>
    </w:lvl>
  </w:abstractNum>
  <w:num w:numId="1" w16cid:durableId="1242333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991"/>
    <w:rsid w:val="003C203F"/>
    <w:rsid w:val="00AE7562"/>
    <w:rsid w:val="00AE7991"/>
    <w:rsid w:val="00C3754F"/>
    <w:rsid w:val="00F92C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8B943"/>
  <w15:docId w15:val="{3BFBF781-6DC9-4B85-A8F0-9BB66955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3043</Words>
  <Characters>17350</Characters>
  <Application>Microsoft Office Word</Application>
  <DocSecurity>0</DocSecurity>
  <Lines>144</Lines>
  <Paragraphs>40</Paragraphs>
  <ScaleCrop>false</ScaleCrop>
  <Company/>
  <LinksUpToDate>false</LinksUpToDate>
  <CharactersWithSpaces>20353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SARTHAK RADADIYA</cp:lastModifiedBy>
  <cp:revision>7</cp:revision>
  <dcterms:created xsi:type="dcterms:W3CDTF">2026-07-05T11:05:00Z</dcterms:created>
  <dcterms:modified xsi:type="dcterms:W3CDTF">2026-07-05T11:07:00Z</dcterms:modified>
</cp:coreProperties>
</file>