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E-mail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863.0" w:type="dxa"/>
        <w:jc w:val="left"/>
        <w:tblInd w:w="92.0" w:type="dxa"/>
        <w:tblLayout w:type="fixed"/>
        <w:tblLook w:val="0400"/>
      </w:tblPr>
      <w:tblGrid>
        <w:gridCol w:w="4863"/>
        <w:tblGridChange w:id="0">
          <w:tblGrid>
            <w:gridCol w:w="486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vaishnavibaurasi@gmail.com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parthbamnote18@gmail.com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sk001gadling@gmail.com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dipalichandele18@gmail.com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shravanigmankar@gmail.com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kartikdhoran2002@gmail.com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vipulchavhan9850@gmail.com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yashtalokar123@gmail.com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sejalpuraswani@gmail.com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kumbharedharati@gmail.com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akashkhondle123@gmail.com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anuragdahiwade342@gmail.com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adhirathhutke01@gmail.com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tejaslakade99@gmail.com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akankshakadu8788@gmail.com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ashishwaykar19@gmail.com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abhipachgade01@gmail.com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deepanshanakhale@gmail.com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ankitbais1122@gmail.com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pratikbele2001@gmail.com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ektadandge20@gmail.com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kuldeepwakode2003@gmail.com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crthe001@gmail.com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ashpalankar76@gmail.com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vinaychopade15@gmail.com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tanvithombare123@gmail.com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vedantiraut364@gmail.com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sadiyaabdulsalim@gmail.com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vermakrishna5606@gmail.com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ayushithakur01082003@gmail.com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abhijeet.shaha.kar.1@gmail.com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napullabde7@gmail.com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pandeswaraj17@gmail.com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samikshasubhashgedam@gmail.com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patilsharayu2002@gmail.com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gimonkargaurav@gmail.com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ajinkyababhulkar777@gmail.com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moharilsarvesh28@gmail.com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vedutijare824@gmail.com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gajananborade5@gmail.com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siddheshsambe444@gmail.com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muktap2002@gmail.com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prajaktahore18@gmail.com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sahilshendurkar130@gmail.com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vaishnavibangar35609@gmail.com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vaishnavghenge@gmail.com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narkhederadhika@gmail.com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jaydeep.gedam444@gmail.com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bhaktisarag.1612@gmail.com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baradshantanu@gmail.com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umeshbagade4321@gmail.com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tejaswinigulde88@gmail.com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kuldeeplunge@gmail.com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diyaharwani06@gmail.com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vinayakjadhao4433@gmail.com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kaustubhbhule4@gmail.com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prajaktahore18@gmail.com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raghavrathi8855@gmail.com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smshelke2411@gmail.com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adityapatil0310@gmail.com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renukakale800@gmail.com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Shivendranathkarsade8275@gmail.com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purvaldhumale17@gmail.com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vaishnaviajaypande@gmail.com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rajgandole47@gmail.com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joshiabhishek471@gmail.com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diptibhoyar2702@gmail.com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5B2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12E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I2+YEqeNlTpqoBdemLGiuavzmA==">AMUW2mVZQmU6YHnXNCGP6XJpz5jZAVQnPAGlf2lZGEf3p144+jN7UDde3fx7YOwx/RQxlsRQ5DVxdDpjX018Ljh+f53mrc0hZgDhXwBI4igBQszIyQbp7V0t9W4BrRdikzchg1W2eACa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2020-04-06T05:50:00Z</dcterms:created>
  <dc:creator>Ninad</dc:creator>
</cp:coreProperties>
</file>