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5ED70" w14:textId="76927783" w:rsidR="004879DC" w:rsidRPr="0017532D" w:rsidRDefault="0017532D">
      <w:pPr>
        <w:rPr>
          <w:lang w:val="en-US"/>
        </w:rPr>
      </w:pPr>
      <w:r>
        <w:rPr>
          <w:lang w:val="en-US"/>
        </w:rPr>
        <w:t>ghvjkjhb</w:t>
      </w:r>
    </w:p>
    <w:sectPr w:rsidR="004879DC" w:rsidRPr="00175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FF"/>
    <w:rsid w:val="0017532D"/>
    <w:rsid w:val="004879DC"/>
    <w:rsid w:val="0091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3AAA7"/>
  <w15:chartTrackingRefBased/>
  <w15:docId w15:val="{B55855BF-B8C2-4C42-AB13-EFD6D825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Krishna</dc:creator>
  <cp:keywords/>
  <dc:description/>
  <cp:lastModifiedBy>Manu Krishna</cp:lastModifiedBy>
  <cp:revision>2</cp:revision>
  <dcterms:created xsi:type="dcterms:W3CDTF">2022-01-29T10:44:00Z</dcterms:created>
  <dcterms:modified xsi:type="dcterms:W3CDTF">2022-01-29T10:44:00Z</dcterms:modified>
</cp:coreProperties>
</file>