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Technologies used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Jenkins, Docker, AWS EC2, GitHub Triggers, Dockerfile, Apache WebServer, Ubuntu OS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Repository URL</w:t>
      </w:r>
      <w:r w:rsidDel="00000000" w:rsidR="00000000" w:rsidRPr="00000000">
        <w:rPr>
          <w:b w:val="1"/>
          <w:sz w:val="24"/>
          <w:szCs w:val="24"/>
          <w:rtl w:val="0"/>
        </w:rPr>
        <w:t xml:space="preserve"> - 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https://github.com/Sarthak-Agarwal1410/webserver-php.git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Firstly, I had created an EC2 instance on AWS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AMI used - Amazon Linux 2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Secondly, I had used the instance type as t2.micro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Then, in step 3 under configure the instance, I had given the following commands to configure Jenkins on the AWS ec2 instance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color w:val="20124d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20124d"/>
          <w:rtl w:val="0"/>
        </w:rPr>
        <w:t xml:space="preserve"> #!/bin/bash</w:t>
      </w:r>
    </w:p>
    <w:p w:rsidR="00000000" w:rsidDel="00000000" w:rsidP="00000000" w:rsidRDefault="00000000" w:rsidRPr="00000000" w14:paraId="00000013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yum install wget -y</w:t>
      </w:r>
    </w:p>
    <w:p w:rsidR="00000000" w:rsidDel="00000000" w:rsidP="00000000" w:rsidRDefault="00000000" w:rsidRPr="00000000" w14:paraId="00000014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wget -O /etc/yum.repos.d/jenkins.repo https://pkg.jenkins.io/redhat-stable/jenkins.repo</w:t>
      </w:r>
    </w:p>
    <w:p w:rsidR="00000000" w:rsidDel="00000000" w:rsidP="00000000" w:rsidRDefault="00000000" w:rsidRPr="00000000" w14:paraId="00000015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rpm --import https://pkg.jenkins.io/redhat-stable/jenkins.io.key   </w:t>
      </w:r>
    </w:p>
    <w:p w:rsidR="00000000" w:rsidDel="00000000" w:rsidP="00000000" w:rsidRDefault="00000000" w:rsidRPr="00000000" w14:paraId="00000016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yum install jenkins java-1.8.0-openjdk-devel -y   </w:t>
      </w:r>
    </w:p>
    <w:p w:rsidR="00000000" w:rsidDel="00000000" w:rsidP="00000000" w:rsidRDefault="00000000" w:rsidRPr="00000000" w14:paraId="00000017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systemctl daemon-reload</w:t>
      </w:r>
    </w:p>
    <w:p w:rsidR="00000000" w:rsidDel="00000000" w:rsidP="00000000" w:rsidRDefault="00000000" w:rsidRPr="00000000" w14:paraId="00000018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systemctl start jenkins</w:t>
      </w:r>
    </w:p>
    <w:p w:rsidR="00000000" w:rsidDel="00000000" w:rsidP="00000000" w:rsidRDefault="00000000" w:rsidRPr="00000000" w14:paraId="00000019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systemctl enable jenkins</w:t>
      </w:r>
    </w:p>
    <w:p w:rsidR="00000000" w:rsidDel="00000000" w:rsidP="00000000" w:rsidRDefault="00000000" w:rsidRPr="00000000" w14:paraId="0000001A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yum install git -y</w:t>
      </w:r>
    </w:p>
    <w:p w:rsidR="00000000" w:rsidDel="00000000" w:rsidP="00000000" w:rsidRDefault="00000000" w:rsidRPr="00000000" w14:paraId="0000001B">
      <w:pPr>
        <w:jc w:val="both"/>
        <w:rPr>
          <w:color w:val="20124d"/>
        </w:rPr>
      </w:pPr>
      <w:r w:rsidDel="00000000" w:rsidR="00000000" w:rsidRPr="00000000">
        <w:rPr>
          <w:color w:val="20124d"/>
          <w:rtl w:val="0"/>
        </w:rPr>
        <w:t xml:space="preserve">    sudo yum upgrade -y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can check more details of the instance below →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At last, I had attached the key pair with the instance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Then, I created a repository on Github and then added a simple php file.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Repository Name - webserver-php (as you can see below)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Now, I copy-pasted the public URL of the instance in the browser &amp; set the credentials on the landing first page of Jenkins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Now lets, make a new job on the Dashboard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integrate</w:t>
      </w:r>
    </w:p>
    <w:p w:rsidR="00000000" w:rsidDel="00000000" w:rsidP="00000000" w:rsidRDefault="00000000" w:rsidRPr="00000000" w14:paraId="0000003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  <w:t xml:space="preserve">And then Select </w:t>
      </w:r>
      <w:r w:rsidDel="00000000" w:rsidR="00000000" w:rsidRPr="00000000">
        <w:rPr>
          <w:i w:val="1"/>
          <w:sz w:val="24"/>
          <w:szCs w:val="24"/>
          <w:rtl w:val="0"/>
        </w:rPr>
        <w:t xml:space="preserve">Freestyle Project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Then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 job named Integrate will be created on the DashBoard Screen,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Now, Click on integrate → Configure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After this, I just copy-pasted the repo link in the SCM section in the Repository URL.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For configuring the webhooks to get triggered, I used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Payload URL = http://&lt;public_ip_of_ec2_instance:port&gt;/github-webhook/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rtl w:val="0"/>
        </w:rPr>
        <w:t xml:space="preserve">Now coming back to the Jenkins browser, I selected the </w:t>
      </w:r>
      <w:r w:rsidDel="00000000" w:rsidR="00000000" w:rsidRPr="00000000">
        <w:rPr>
          <w:i w:val="1"/>
          <w:rtl w:val="0"/>
        </w:rPr>
        <w:t xml:space="preserve">GitHub hook trigger for GitScm polling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Under build, triggers to trigger the build.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Now, As soon as I changed some code in the GitHub repo in the index.html file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build triggers automatically run the job as follows →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can see the summary of the changes made below →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code changes are reflected clearly in the below screenshot in green &amp; red color →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Now, click on Manage Jenkins → Manage Nodes and Clouds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Now we need to create a need Node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366712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- assign 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Remote root directory</w:t>
      </w: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 - /root/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Usage </w:t>
      </w: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- Use this node as much as possible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Launch method</w:t>
      </w: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 - Launch agents via SSH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Host</w:t>
      </w: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 - 65.1.148.165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For the Host URL, I had created another instance on AWS 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In that instance, I downloaded docker with the command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# yum install docker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To start docker services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# systemctl start docker 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Now click on Jenkins as shown in the above screenshot, and set 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Username - root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Password - &lt;set_any_password&gt;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ID - testing-slave 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Click on ADD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Then select </w:t>
      </w: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highlight w:val="white"/>
          <w:rtl w:val="0"/>
        </w:rPr>
        <w:t xml:space="preserve">root/******(jenkins-slave)</w:t>
      </w: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 under credentials.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Click Save 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Coming back to the instance on which we installed docker just now,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Configure root sign-in 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b w:val="1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#vim  /etc/ssh/sshd_config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333333"/>
          <w:highlight w:val="white"/>
          <w:rtl w:val="0"/>
        </w:rPr>
        <w:t xml:space="preserve">Changes Made →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i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highlight w:val="white"/>
          <w:rtl w:val="0"/>
        </w:rPr>
        <w:t xml:space="preserve">PasswordAuthentication yes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i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highlight w:val="white"/>
          <w:rtl w:val="0"/>
        </w:rPr>
        <w:t xml:space="preserve">PermitRootLogin yes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i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b w:val="1"/>
          <w:color w:val="333333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rtl w:val="0"/>
        </w:rPr>
        <w:t xml:space="preserve">sudo service sshd restart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Coming back to Jenkins instance,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b w:val="1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#vim /etc/sysconfig/jenkins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Changed Made</w:t>
      </w:r>
      <w:r w:rsidDel="00000000" w:rsidR="00000000" w:rsidRPr="00000000">
        <w:rPr>
          <w:rFonts w:ascii="Nova Mono" w:cs="Nova Mono" w:eastAsia="Nova Mono" w:hAnsi="Nova Mono"/>
          <w:color w:val="333333"/>
          <w:highlight w:val="white"/>
          <w:rtl w:val="0"/>
        </w:rPr>
        <w:t xml:space="preserve"> →  JENKINS_HOME="/root/assign"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#mkdir assign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#cd assign 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Make sure you copy the Jenkins folder in this directory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</w:rPr>
        <w:drawing>
          <wp:inline distB="114300" distT="114300" distL="114300" distR="114300">
            <wp:extent cx="5943600" cy="3957716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As soon as you will click on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Save </w:t>
      </w: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in the Jenkins console, a new node will be created by name as assigned 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</w:rPr>
        <w:drawing>
          <wp:inline distB="114300" distT="114300" distL="114300" distR="114300">
            <wp:extent cx="5943600" cy="26670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This will create a pipeline.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Now, go back to the Github repo and add the Dockerfile 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</w:rPr>
        <w:drawing>
          <wp:inline distB="114300" distT="114300" distL="114300" distR="114300">
            <wp:extent cx="5943600" cy="2311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Commit the changes that you made.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Going back to the Jenkins console,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333333"/>
          <w:highlight w:val="white"/>
          <w:rtl w:val="0"/>
        </w:rPr>
        <w:t xml:space="preserve">Dashboard → integrate  → Configure → Build → Add build step → Execute shell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</w:rPr>
        <w:drawing>
          <wp:inline distB="114300" distT="114300" distL="114300" distR="114300">
            <wp:extent cx="5943600" cy="258861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Copy Paste the following two lines in the command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sudo docker build -t assign .</w:t>
      </w:r>
    </w:p>
    <w:p w:rsidR="00000000" w:rsidDel="00000000" w:rsidP="00000000" w:rsidRDefault="00000000" w:rsidRPr="00000000" w14:paraId="000000B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sudo docker run -d -p 8080:80 assign</w:t>
      </w:r>
    </w:p>
    <w:p w:rsidR="00000000" w:rsidDel="00000000" w:rsidP="00000000" w:rsidRDefault="00000000" w:rsidRPr="00000000" w14:paraId="000000B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The job will be built automatically after you click on save.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can the console output (logs) by clicking the left new job number → Console Output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272891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will see the logs this way →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Copy the public IP of the instance on which you installed docker in the browser with the port number.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You will see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rtl w:val="0"/>
        </w:rPr>
        <w:t xml:space="preserve">like this in your browser.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Sarthak-Agarwal1410/webserver-php.git" TargetMode="External"/><Relationship Id="rId29" Type="http://schemas.openxmlformats.org/officeDocument/2006/relationships/image" Target="media/image20.png"/><Relationship Id="rId7" Type="http://schemas.openxmlformats.org/officeDocument/2006/relationships/image" Target="media/image12.png"/><Relationship Id="rId8" Type="http://schemas.openxmlformats.org/officeDocument/2006/relationships/image" Target="media/image24.png"/><Relationship Id="rId30" Type="http://schemas.openxmlformats.org/officeDocument/2006/relationships/image" Target="media/image19.png"/><Relationship Id="rId11" Type="http://schemas.openxmlformats.org/officeDocument/2006/relationships/image" Target="media/image21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8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2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