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BDD60">
      <w:r>
        <w:t>1.Implement a student registration and information retrieval system for a school using a simple class roster in Java. The system must assign an integer ID (enrollmentNumber) to each student, starting at 1 and incrementing by 1 for each new registration. The student's name is stored with the assigned enrollmentNumber.</w:t>
      </w:r>
    </w:p>
    <w:p w14:paraId="4828700F">
      <w:r>
        <w:t>The Student class should implement:</w:t>
      </w:r>
    </w:p>
    <w:p w14:paraId="525FD487">
      <w:r>
        <w:t>* A constructor Student(String name)</w:t>
      </w:r>
    </w:p>
    <w:p w14:paraId="41691A28">
      <w:r>
        <w:t>* The method String toString0 that returns the string "{enrollmentNumber): Iname!" The system should be able to register students and retrieve their information when requested.</w:t>
      </w:r>
    </w:p>
    <w:p w14:paraId="781D4592">
      <w:r>
        <w:t>The locked stub code in the editor validates the implementation of the Student class.</w:t>
      </w:r>
    </w:p>
    <w:p w14:paraId="1602F877">
      <w:r>
        <w:t>erRank Confidentie</w:t>
      </w:r>
    </w:p>
    <w:p w14:paraId="0B029B9D">
      <w:r>
        <w:t>After each student is registered, the code stub requests and prints the student's information to test your code.</w:t>
      </w:r>
    </w:p>
    <w:p w14:paraId="7E189A37">
      <w:r>
        <w:t>2.For each number in an array, calculate the sum of its factors and return an array of results.</w:t>
      </w:r>
    </w:p>
    <w:p w14:paraId="10E13B6D">
      <w:r>
        <w:t>Example</w:t>
      </w:r>
    </w:p>
    <w:p w14:paraId="2BB1796C">
      <w:r>
        <w:t>arr = [12)</w:t>
      </w:r>
    </w:p>
    <w:p w14:paraId="528C003F">
      <w:r>
        <w:t>meishreego</w:t>
      </w:r>
    </w:p>
    <w:p w14:paraId="5FF24CD2">
      <w:r>
        <w:t>The factors of 12 are [1, 2, 3, 4, 6, 12]. Their sum is 28.</w:t>
      </w:r>
    </w:p>
    <w:p w14:paraId="6D7A0F9E">
      <w:r>
        <w:t>Return the array [281.</w:t>
      </w:r>
    </w:p>
    <w:p w14:paraId="7EB61FD9">
      <w:r>
        <w:t>Function Description</w:t>
      </w:r>
    </w:p>
    <w:p w14:paraId="2BF0C6FD">
      <w:r>
        <w:t>Complete the function factorSum in the editor with the following parameters): int arrini: an array of integers</w:t>
      </w:r>
    </w:p>
    <w:p w14:paraId="4F0E94D4">
      <w:r>
        <w:t>Returns</w:t>
      </w:r>
    </w:p>
    <w:p w14:paraId="7D705657">
      <w:r>
        <w:t>ink Confidential</w:t>
      </w:r>
    </w:p>
    <w:p w14:paraId="45AE9584">
      <w:r>
        <w:t>longini: the sums calculated for each arri</w:t>
      </w:r>
    </w:p>
    <w:p w14:paraId="2E55CFE3"/>
    <w:p w14:paraId="1B70F895">
      <w:pPr>
        <w:pBdr>
          <w:bottom w:val="single" w:color="auto" w:sz="6" w:space="1"/>
        </w:pBdr>
      </w:pPr>
    </w:p>
    <w:p w14:paraId="453E37C7">
      <w:r>
        <w:t>BALANCED BRACKETS:</w:t>
      </w:r>
    </w:p>
    <w:p w14:paraId="7EEEB717"/>
    <w:p w14:paraId="26F2D97B">
      <w:r>
        <w:t>A bracket is considered to be any one of the following characters: (, ), {, }, [, or ].</w:t>
      </w:r>
    </w:p>
    <w:p w14:paraId="4D8DFB5B">
      <w:r>
        <w:t>Two brackets are considered to be a matched pair if the an opening bracket (i.e., (, [, or {) occurs to the left of a closing bracket (i.e., ), ], or }) of the exact same type. There are three types of matched pairs of brackets: [], {}, and ().</w:t>
      </w:r>
    </w:p>
    <w:p w14:paraId="6CFEFCA7">
      <w:r>
        <w:t>A matching pair of brackets is not balanced if the set of brackets it encloses are not matched. For example, {[(])} is not balanced because the contents in between { and } are not balanced. The pair of square brackets encloses a single, unbalanced opening bracket, (, and the pair of parentheses encloses a single, unbalanced closing square bracket, ].</w:t>
      </w:r>
    </w:p>
    <w:p w14:paraId="4DC81651">
      <w:pPr>
        <w:pBdr>
          <w:top w:val="single" w:color="auto" w:sz="6" w:space="1"/>
          <w:bottom w:val="single" w:color="auto" w:sz="6" w:space="1"/>
        </w:pBdr>
      </w:pPr>
      <w:r>
        <w:t>The provided task describes a simple cipher decryption problem in Java. The goal is to decrypt an encrypted string by replacing each character with the character k positions away in the counter-clockwise direction on an alphabet wheel containing uppercase English letters (A-Z).</w:t>
      </w:r>
    </w:p>
    <w:p w14:paraId="41BB8DC3">
      <w:r>
        <w:t>Question 1</w:t>
      </w:r>
    </w:p>
    <w:p w14:paraId="533A5040">
      <w:r>
        <w:t>Given two strings s and t where t is a subsequence of s, find and print all words in s that are missing from t, in order.</w:t>
      </w:r>
    </w:p>
    <w:p w14:paraId="7F257BFE"/>
    <w:p w14:paraId="5C12A9D2">
      <w:r>
        <w:t>Example:</w:t>
      </w:r>
    </w:p>
    <w:p w14:paraId="5309C284"/>
    <w:p w14:paraId="38782B01">
      <w:r>
        <w:t>s = "I like cheese"</w:t>
      </w:r>
    </w:p>
    <w:p w14:paraId="75169229">
      <w:r>
        <w:t>t = "like"</w:t>
      </w:r>
    </w:p>
    <w:p w14:paraId="7DF23610">
      <w:r>
        <w:t>Output: I cheese</w:t>
      </w:r>
    </w:p>
    <w:p w14:paraId="5010F7BA"/>
    <w:p w14:paraId="35FC7469"/>
    <w:p w14:paraId="310AB1D1">
      <w:r>
        <w:t>Question 2</w:t>
      </w:r>
    </w:p>
    <w:p w14:paraId="02547852">
      <w:r>
        <w:t>Given n numbers (1 ≤ n ≤ 5), implement a class SerialMultiplier that stores up to 5 integers and computes their product. Printing the object should output the product.</w:t>
      </w:r>
    </w:p>
    <w:p w14:paraId="7D9889A6"/>
    <w:p w14:paraId="5FE5976C">
      <w:r>
        <w:t>Example:</w:t>
      </w:r>
    </w:p>
    <w:p w14:paraId="05EEED38"/>
    <w:p w14:paraId="3A0F2ECC">
      <w:r>
        <w:t>Input:</w:t>
      </w:r>
    </w:p>
    <w:p w14:paraId="73831D73">
      <w:r>
        <w:t>3</w:t>
      </w:r>
    </w:p>
    <w:p w14:paraId="080DC0B6">
      <w:r>
        <w:t>1 2 3</w:t>
      </w:r>
    </w:p>
    <w:p w14:paraId="12A6CA61">
      <w:r>
        <w:t>Output:</w:t>
      </w:r>
    </w:p>
    <w:p w14:paraId="00DAAD61">
      <w:pPr>
        <w:pBdr>
          <w:bottom w:val="single" w:color="auto" w:sz="6" w:space="1"/>
        </w:pBdr>
      </w:pPr>
      <w:r>
        <w:t>6</w:t>
      </w:r>
    </w:p>
    <w:p w14:paraId="29929167">
      <w:r>
        <w:t>1.A string is "beautiful" if no two adjacent characters are either</w:t>
      </w:r>
    </w:p>
    <w:p w14:paraId="76E0D9C8">
      <w:r>
        <w:t>The same (e.g.. 'aa')</w:t>
      </w:r>
    </w:p>
    <w:p w14:paraId="2B0FC4CB"/>
    <w:p w14:paraId="16FD7265">
      <w:r>
        <w:t>Adjacent in the alphabet (e.g.. 'ef')</w:t>
      </w:r>
    </w:p>
    <w:p w14:paraId="141A4D95"/>
    <w:p w14:paraId="501F0C25">
      <w:r>
        <w:t>You can perform operations on a string s</w:t>
      </w:r>
    </w:p>
    <w:p w14:paraId="5221B810">
      <w:bookmarkStart w:id="0" w:name="_GoBack"/>
      <w:bookmarkEnd w:id="0"/>
    </w:p>
    <w:p w14:paraId="729F28BB">
      <w:r>
        <w:t>Find the minimum number of operations required to make the string beautiful.</w:t>
      </w:r>
    </w:p>
    <w:p w14:paraId="063189D4">
      <w:pPr>
        <w:pBdr>
          <w:bottom w:val="single" w:color="auto" w:sz="6" w:space="1"/>
        </w:pBdr>
      </w:pPr>
      <w:r>
        <w:t>2.Implement a student registration and information retrieval system for a school using a simple class roster in Java. The system must assign an integer ID (enrollment Number) to each student, starting at 1 and incrementing by 1 for each new registration. The student's name is stored with the assigned enrollment Number.</w:t>
      </w:r>
    </w:p>
    <w:p w14:paraId="68645E3E">
      <w:r>
        <w:t>1)determine the minimum absolute difference between any two elements. Print all pairs of elements with that difference, with the smaller number appearing first in each pair.</w:t>
      </w:r>
    </w:p>
    <w:p w14:paraId="12267F76">
      <w:pPr>
        <w:pBdr>
          <w:bottom w:val="single" w:color="auto" w:sz="6" w:space="1"/>
        </w:pBdr>
      </w:pPr>
      <w:r>
        <w:t>2) Design a Java class hierarchy with classes for Acquaintance, Friend, and BestFriend. Each class should have a getStatus() method that prints a descriptive phrase about the person and their relationship.</w:t>
      </w:r>
    </w:p>
    <w:p w14:paraId="7C10866C">
      <w:r>
        <w:t>1.Design a Java class hierarchy with classes for Acquaintance, Friend, and BestFriend. Each class should have a getStatus() method that prints a descriptive phrase about the person and their relationship.</w:t>
      </w:r>
    </w:p>
    <w:p w14:paraId="634700C1">
      <w:pPr>
        <w:pBdr>
          <w:bottom w:val="single" w:color="auto" w:sz="6" w:space="1"/>
        </w:pBdr>
      </w:pPr>
      <w:r>
        <w:t>2.Given two lists of strings a and b, determine for each pair (a[i], b[i]) whether the two strings share at least one common character. Print "YES" if they do, otherwise print "NO".</w:t>
      </w:r>
    </w:p>
    <w:p w14:paraId="6387314E">
      <w:r>
        <w:t>1. Implement a function to process short URL requests and return actual URL with user request count.</w:t>
      </w:r>
    </w:p>
    <w:p w14:paraId="03A6681B">
      <w:pPr>
        <w:pBdr>
          <w:bottom w:val="single" w:color="auto" w:sz="6" w:space="1"/>
        </w:pBdr>
      </w:pPr>
      <w:r>
        <w:t>2. Implement a student registration and information retrieval system for a school using a simple-class roster in Java. The system must assign an integer ID (enrollment Number) to each student. starting at 1 and ingrementing by 1 for each new registration.</w:t>
      </w:r>
    </w:p>
    <w:p w14:paraId="2DC55023">
      <w:r>
        <w:t>1.Implement a prototype email spam detection algorithm that analyzes email subjects for gepam words.</w:t>
      </w:r>
    </w:p>
    <w:p w14:paraId="4450B1DF">
      <w:pPr>
        <w:pBdr>
          <w:bottom w:val="single" w:color="auto" w:sz="6" w:space="1"/>
        </w:pBdr>
      </w:pPr>
      <w:r>
        <w:t>2.Method overloading allows a class to have multiple methods with the same name but amdifferent argument lists.</w:t>
      </w:r>
    </w:p>
    <w:p w14:paraId="796D5608">
      <w:r>
        <w:t>1. Implement a function to process short URL requests and return actual URL with user request count.</w:t>
      </w:r>
    </w:p>
    <w:p w14:paraId="4073670B">
      <w:pPr>
        <w:pBdr>
          <w:bottom w:val="single" w:color="auto" w:sz="6" w:space="1"/>
        </w:pBdr>
      </w:pPr>
      <w:r>
        <w:t>2. Create a class to find the area of circle, rectangle, square.</w:t>
      </w:r>
    </w:p>
    <w:p w14:paraId="35B5E926">
      <w:r>
        <w:t>1) Calculate the value of arr[i] raised to arr[i+1] modulo ((10^9)+7). Returns the smallest index of the element that results in highest calculated value</w:t>
      </w:r>
    </w:p>
    <w:p w14:paraId="56BB0331">
      <w:pPr>
        <w:pBdr>
          <w:bottom w:val="single" w:color="auto" w:sz="6" w:space="1"/>
        </w:pBdr>
      </w:pPr>
      <w:r>
        <w:t>2) Use abstract class and inheritance to model cars (WagonR, HondaCity, InnovaCrysta) and print details.</w:t>
      </w:r>
    </w:p>
    <w:p w14:paraId="1F1A2F36">
      <w:r>
        <w:t>1. Implement a function to process short URL requests and return actual URL with user request count.</w:t>
      </w:r>
    </w:p>
    <w:p w14:paraId="5B13F2C5">
      <w:pPr>
        <w:pBdr>
          <w:bottom w:val="single" w:color="auto" w:sz="6" w:space="1"/>
        </w:pBdr>
      </w:pPr>
      <w:r>
        <w:t>2. Use abstract class and inheritance to model cars (WagonR, HondaCity, InnovaCrysta) and print details.</w:t>
      </w:r>
    </w:p>
    <w:p w14:paraId="4A37D1F8"/>
    <w:p w14:paraId="1A058652">
      <w:r>
        <w:t>1)To get the substrings count</w:t>
      </w:r>
    </w:p>
    <w:p w14:paraId="2390DB37">
      <w:pPr>
        <w:pBdr>
          <w:bottom w:val="single" w:color="auto" w:sz="6" w:space="1"/>
        </w:pBdr>
      </w:pPr>
      <w:r>
        <w:t>2)Build an abstract class and derive an each class with specific variables</w:t>
      </w:r>
    </w:p>
    <w:p w14:paraId="12A044A9">
      <w:r>
        <w:t xml:space="preserve">1. To determine the number of distinct pairs where their absolute difference is some target value </w:t>
      </w:r>
    </w:p>
    <w:p w14:paraId="0CBE6125">
      <w:pPr>
        <w:pBdr>
          <w:bottom w:val="single" w:color="auto" w:sz="6" w:space="1"/>
        </w:pBdr>
      </w:pPr>
      <w:r>
        <w:t>2. Find product of a number using serial multiplier</w:t>
      </w:r>
    </w:p>
    <w:p w14:paraId="19CC1013">
      <w:r>
        <w:t>1. Count the number of substrings in given binary string include duplicate in total</w:t>
      </w:r>
    </w:p>
    <w:p w14:paraId="6BC31A9B">
      <w:pPr>
        <w:pBdr>
          <w:bottom w:val="single" w:color="auto" w:sz="6" w:space="1"/>
        </w:pBdr>
      </w:pPr>
      <w:r>
        <w:t xml:space="preserve"> 2.  checking whether a string of brackets is balanced.</w:t>
      </w:r>
    </w:p>
    <w:p w14:paraId="1A9C7577">
      <w:r>
        <w:t>1. Segregate no of spam mails and non spam mails</w:t>
      </w:r>
    </w:p>
    <w:p w14:paraId="1DB35353">
      <w:r>
        <w:t>2. Create a class to find the area of circle, rectangle, square.</w:t>
      </w:r>
    </w:p>
    <w:p w14:paraId="5D2AC98C"/>
    <w:p w14:paraId="7376D667"/>
    <w:p w14:paraId="3B3EFE82"/>
    <w:p w14:paraId="4B61C19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FEF"/>
    <w:rsid w:val="001443CD"/>
    <w:rsid w:val="0053031C"/>
    <w:rsid w:val="00761A3A"/>
    <w:rsid w:val="008F38DE"/>
    <w:rsid w:val="00A66FEF"/>
    <w:rsid w:val="00B67930"/>
    <w:rsid w:val="00E62619"/>
    <w:rsid w:val="4632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843</Words>
  <Characters>4808</Characters>
  <Lines>40</Lines>
  <Paragraphs>11</Paragraphs>
  <TotalTime>1087</TotalTime>
  <ScaleCrop>false</ScaleCrop>
  <LinksUpToDate>false</LinksUpToDate>
  <CharactersWithSpaces>5640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2025-09-25T11:01:00Z</dcterms:created>
  <dc:creator>MCET - Placements</dc:creator>
  <cp:lastModifiedBy>Chandrasekhar Dash</cp:lastModifiedBy>
  <dcterms:modified xsi:type="dcterms:W3CDTF">2026-02-03T04:37:03Z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122117FC3C9548DA915846B2F1A44A77_12</vt:lpwstr>
  </property>
</Properties>
</file>