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59E6" w14:textId="616FC259" w:rsidR="002C2577" w:rsidRDefault="00A24283">
      <w:r>
        <w:t>HTML:</w:t>
      </w:r>
    </w:p>
    <w:p w14:paraId="1B5661A1" w14:textId="2232A0D3" w:rsidR="00A24283" w:rsidRDefault="00A24283">
      <w:r>
        <w:t>It stands for Hypertext markup language also a root frontend language a reference or a link to visualize the content on the user interface by using some predefined tags which are browser understandable.</w:t>
      </w:r>
    </w:p>
    <w:p w14:paraId="7EECFEE1" w14:textId="77777777" w:rsidR="00C32A06" w:rsidRDefault="00C32A06"/>
    <w:p w14:paraId="0A042E49" w14:textId="512A3083" w:rsidR="00C32A06" w:rsidRDefault="00C32A06">
      <w:r>
        <w:t>TAGS:</w:t>
      </w:r>
    </w:p>
    <w:p w14:paraId="783D06CF" w14:textId="4838D3E4" w:rsidR="00C32A06" w:rsidRDefault="00C32A06">
      <w:r w:rsidRPr="00C32A06">
        <w:t xml:space="preserve">HTML </w:t>
      </w:r>
      <w:r w:rsidRPr="00C32A06">
        <w:rPr>
          <w:b/>
          <w:bCs/>
        </w:rPr>
        <w:t>tags</w:t>
      </w:r>
      <w:r w:rsidRPr="00C32A06">
        <w:t xml:space="preserve"> are keywords enclosed in angle brackets (&lt; &gt;) used to define elements on a web page.</w:t>
      </w:r>
    </w:p>
    <w:p w14:paraId="364D5E5F" w14:textId="7616319E" w:rsidR="00C32A06" w:rsidRDefault="001B3D7D">
      <w:r>
        <w:t>Ins tag</w:t>
      </w:r>
    </w:p>
    <w:p w14:paraId="105CA787" w14:textId="063D4345" w:rsidR="001B3D7D" w:rsidRDefault="001B3D7D">
      <w:r>
        <w:t>Em tag</w:t>
      </w:r>
    </w:p>
    <w:p w14:paraId="7C89D7C9" w14:textId="12F12645" w:rsidR="001B3D7D" w:rsidRDefault="001B3D7D">
      <w:r>
        <w:t>U tag</w:t>
      </w:r>
    </w:p>
    <w:p w14:paraId="21B44EE9" w14:textId="10806C42" w:rsidR="001B3D7D" w:rsidRDefault="001B3D7D">
      <w:r>
        <w:t>Strong vs B tag</w:t>
      </w:r>
    </w:p>
    <w:p w14:paraId="2855F7E5" w14:textId="31B09FF8" w:rsidR="001B3D7D" w:rsidRDefault="001B3D7D">
      <w:r>
        <w:t>Center tag</w:t>
      </w:r>
    </w:p>
    <w:p w14:paraId="474E6BDB" w14:textId="4E0F707C" w:rsidR="0088746E" w:rsidRDefault="0088746E">
      <w:r>
        <w:t xml:space="preserve">Strike </w:t>
      </w:r>
    </w:p>
    <w:p w14:paraId="606C143F" w14:textId="0A7F6F62" w:rsidR="0088746E" w:rsidRDefault="0088746E">
      <w:r>
        <w:t>Sub and sup</w:t>
      </w:r>
    </w:p>
    <w:p w14:paraId="2AACF84F" w14:textId="0FC01271" w:rsidR="0088746E" w:rsidRDefault="0088746E">
      <w:r>
        <w:t>Q tag quotes tag</w:t>
      </w:r>
    </w:p>
    <w:p w14:paraId="7387AE88" w14:textId="43BC4900" w:rsidR="0088746E" w:rsidRDefault="0088746E">
      <w:r>
        <w:t>Mark tag highlights</w:t>
      </w:r>
    </w:p>
    <w:p w14:paraId="30F98C19" w14:textId="43E5022E" w:rsidR="005362D6" w:rsidRDefault="000D7D4E">
      <w:r>
        <w:t>Markers in list</w:t>
      </w:r>
      <w:r>
        <w:sym w:font="Wingdings" w:char="F0E0"/>
      </w:r>
      <w:r>
        <w:t xml:space="preserve"> circles,</w:t>
      </w:r>
      <w:r w:rsidR="000763AC">
        <w:t xml:space="preserve"> </w:t>
      </w:r>
      <w:r>
        <w:t>disc square none</w:t>
      </w:r>
    </w:p>
    <w:p w14:paraId="3C7054DE" w14:textId="0AC2E0B3" w:rsidR="00544083" w:rsidRDefault="00544083">
      <w:r>
        <w:t>Reversed attribute</w:t>
      </w:r>
    </w:p>
    <w:p w14:paraId="473FF948" w14:textId="4AC9D785" w:rsidR="00100753" w:rsidRDefault="00100753">
      <w:r>
        <w:t>Anchor tag</w:t>
      </w:r>
    </w:p>
    <w:p w14:paraId="47EA1E3C" w14:textId="7F350AC6" w:rsidR="00544083" w:rsidRDefault="00544083">
      <w:r>
        <w:t>Type of list Ordered unordered descriptive and nested</w:t>
      </w:r>
    </w:p>
    <w:p w14:paraId="093175E6" w14:textId="5F4D8BC9" w:rsidR="005945E6" w:rsidRDefault="005945E6">
      <w:r>
        <w:t>Rowspan and colspan</w:t>
      </w:r>
    </w:p>
    <w:p w14:paraId="41CD200D" w14:textId="3579D6D0" w:rsidR="000763AC" w:rsidRDefault="000763AC">
      <w:r>
        <w:t>Rendering engine</w:t>
      </w:r>
    </w:p>
    <w:p w14:paraId="1A5A10CB" w14:textId="7AFF8EC2" w:rsidR="000763AC" w:rsidRDefault="000763AC">
      <w:r>
        <w:t>Javascript engine</w:t>
      </w:r>
    </w:p>
    <w:p w14:paraId="66C921DA" w14:textId="05B6CA5B" w:rsidR="00100753" w:rsidRDefault="00100753">
      <w:r>
        <w:t>Hyperlinks</w:t>
      </w:r>
    </w:p>
    <w:p w14:paraId="046D56CE" w14:textId="35A27ECA" w:rsidR="00100753" w:rsidRDefault="00100753">
      <w:r>
        <w:t>Active color for hyperlink</w:t>
      </w:r>
    </w:p>
    <w:p w14:paraId="74D51A4F" w14:textId="660E9C49" w:rsidR="00100753" w:rsidRDefault="00100753">
      <w:r>
        <w:t>Forms</w:t>
      </w:r>
    </w:p>
    <w:p w14:paraId="01968479" w14:textId="3FFF7BC2" w:rsidR="00100753" w:rsidRDefault="00100753">
      <w:r>
        <w:t>Target=blank</w:t>
      </w:r>
    </w:p>
    <w:p w14:paraId="55211FD4" w14:textId="12B3CBA1" w:rsidR="00100753" w:rsidRDefault="00567466">
      <w:r>
        <w:t>Filedset tag gives border</w:t>
      </w:r>
    </w:p>
    <w:p w14:paraId="504CBB22" w14:textId="04B77A61" w:rsidR="00567466" w:rsidRDefault="00567466">
      <w:r>
        <w:t>Legend tag</w:t>
      </w:r>
    </w:p>
    <w:p w14:paraId="7BB410E8" w14:textId="163F0A52" w:rsidR="006069E2" w:rsidRDefault="006069E2">
      <w:r>
        <w:t>Opt group</w:t>
      </w:r>
    </w:p>
    <w:p w14:paraId="23FDDE52" w14:textId="2FA17F19" w:rsidR="006069E2" w:rsidRDefault="006069E2">
      <w:r>
        <w:t>Select</w:t>
      </w:r>
    </w:p>
    <w:p w14:paraId="762FD819" w14:textId="78FAF77A" w:rsidR="006069E2" w:rsidRDefault="006069E2">
      <w:r>
        <w:t>Radio and checkbox</w:t>
      </w:r>
    </w:p>
    <w:p w14:paraId="280DE36E" w14:textId="759A27C4" w:rsidR="006069E2" w:rsidRDefault="00A241C2">
      <w:r>
        <w:lastRenderedPageBreak/>
        <w:t xml:space="preserve">Readonly </w:t>
      </w:r>
    </w:p>
    <w:p w14:paraId="7F2CC398" w14:textId="27ED9311" w:rsidR="00A241C2" w:rsidRDefault="00A241C2">
      <w:r>
        <w:t>Disabled attribute</w:t>
      </w:r>
    </w:p>
    <w:sectPr w:rsidR="00A2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83"/>
    <w:rsid w:val="000763AC"/>
    <w:rsid w:val="000D7D4E"/>
    <w:rsid w:val="00100753"/>
    <w:rsid w:val="001857AE"/>
    <w:rsid w:val="001B3D7D"/>
    <w:rsid w:val="002C2577"/>
    <w:rsid w:val="0049161D"/>
    <w:rsid w:val="005362D6"/>
    <w:rsid w:val="00544083"/>
    <w:rsid w:val="00567466"/>
    <w:rsid w:val="005945E6"/>
    <w:rsid w:val="006069E2"/>
    <w:rsid w:val="0088746E"/>
    <w:rsid w:val="00A241C2"/>
    <w:rsid w:val="00A24283"/>
    <w:rsid w:val="00A32584"/>
    <w:rsid w:val="00C32A06"/>
    <w:rsid w:val="00E7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3721"/>
  <w15:chartTrackingRefBased/>
  <w15:docId w15:val="{0B811404-87ED-4A66-B112-441632C6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Paliwal</dc:creator>
  <cp:keywords/>
  <dc:description/>
  <cp:lastModifiedBy>Sarthak Paliwal</cp:lastModifiedBy>
  <cp:revision>7</cp:revision>
  <dcterms:created xsi:type="dcterms:W3CDTF">2026-02-16T05:29:00Z</dcterms:created>
  <dcterms:modified xsi:type="dcterms:W3CDTF">2026-02-16T11:19:00Z</dcterms:modified>
</cp:coreProperties>
</file>