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Content for COVID 19 Center app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Splash Screen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details should display.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title : TSR Heart Care &amp; Diagnostics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details :- Developed by Dwaipayana Technologies, Bengaluru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reference :-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36414" cy="45100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414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 Sign up page :-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House/Flat number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Ward number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Street details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Landmark (optional)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name (optional)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 password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Terms &amp; Conditions (Check box)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reference :-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33563" cy="3429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z w:val="28"/>
          <w:szCs w:val="28"/>
          <w:rtl w:val="0"/>
        </w:rPr>
        <w:t xml:space="preserve"> Login page :-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Forgot password option required.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reference :-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50860" cy="4452938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86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Home page 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1 :-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 : TSR COVID 19 CENTER (HOTEL)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Days Package :- 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Includes :- 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Room rent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meals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&amp; nurse visit once a day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days Package :-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Includes :- 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 rent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meals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Doctor &amp; nurse visit once a day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Days Package :-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Includes :- 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 rent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meals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Doctor &amp; nurse visit once a day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Exclusion for all the packages.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Pharmacy items (Door delivery)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Lab &amp; Radiology tests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Extra food delivery.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Charges for video consultation with TSR COVID 19 Specialist 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Terms &amp; Conditions :- 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100% advance to be paid at the hospital before check in.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Patients shall be transferred to hospital based on the medical condition subject to availability of foods.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refund under any circumstances.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Attenders not allowed.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2 :- 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 :-  HOME QUARANTINE PROGRAM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the above title, following information to be displayed in a simple and attractive manner.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TSR HEART CARE &amp; DIAGNOSTICS, BANGALORE INTRODUCES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 Quarantine Package for COVID 19 Patients.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(Asymptomatic &amp; mildly symptomatic patients)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based self-monitoring of temperature &amp; other symptoms.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Tele-assistance on home isolation protocols.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consultation with doctor on 7th and 15 days +2 additional video consults.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Consultation with a clinical psychologist.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Consultation with a dietician.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Consultation with tele-rehabilitation specialist. 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24/7 medical assistance available to monitor symptoms on demand.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24/7 Covid 19 helpline available. 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3 :- 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 :- COVID HOMECARE KIT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Home sample collection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Additional tele- consultation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Additional counselling sessions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Includes Pulse oximeter | Digital thermometer |N95 masks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Examination Gloves|Vitamin C|Paracetamol|Sinarest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:-</w:t>
      </w:r>
      <w:r w:rsidDel="00000000" w:rsidR="00000000" w:rsidRPr="00000000">
        <w:rPr>
          <w:sz w:val="28"/>
          <w:szCs w:val="28"/>
          <w:rtl w:val="0"/>
        </w:rPr>
        <w:t xml:space="preserve"> Some products will be displayed in this section. Users will book the products through UPI Payment. 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Slot booking page :- </w:t>
      </w:r>
    </w:p>
    <w:p w:rsidR="00000000" w:rsidDel="00000000" w:rsidP="00000000" w:rsidRDefault="00000000" w:rsidRPr="00000000" w14:paraId="0000008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users will book the slot by selecting any 3 packages below.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Days Package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Days Package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Days Package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selecting any package, the following form should open.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field 1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field 2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of people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button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bookings will be displayed in the admin app under the slot bookings section.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Caller menu 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Integrate the number +91 9964906768. It should open a dialer on the mobile.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Sider bar menus :- </w:t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Profile</w:t>
      </w:r>
    </w:p>
    <w:p w:rsidR="00000000" w:rsidDel="00000000" w:rsidP="00000000" w:rsidRDefault="00000000" w:rsidRPr="00000000" w14:paraId="000000A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update the profile using the following form.</w:t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</w:t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 picture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r w:rsidDel="00000000" w:rsidR="00000000" w:rsidRPr="00000000">
        <w:rPr>
          <w:b w:val="1"/>
          <w:sz w:val="28"/>
          <w:szCs w:val="28"/>
          <w:rtl w:val="0"/>
        </w:rPr>
        <w:t xml:space="preserve">About us :- 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TSR Heart Care &amp; Diagnostics Providing the COVID 19 Services in the Bengaluru city. We have different packages with slot booking systems. Also we provide Home quarantine services with  24/7 teleconference support. 24/7 medical assistance available to monitor symptoms on demand.We also provide home quarantine kits for the users and can buy through online by making online payment. </w:t>
      </w:r>
    </w:p>
    <w:p w:rsidR="00000000" w:rsidDel="00000000" w:rsidP="00000000" w:rsidRDefault="00000000" w:rsidRPr="00000000" w14:paraId="000000A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b w:val="1"/>
          <w:sz w:val="28"/>
          <w:szCs w:val="28"/>
          <w:rtl w:val="0"/>
        </w:rPr>
        <w:t xml:space="preserve"> Our Products :- 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list of products will be displayed added by admin. After seeing the products, users can select quantity and book through online via UPI payment.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reference :- 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67013" cy="539115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41117" cy="5510213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117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870" cy="637698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870" cy="637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35981" cy="464343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1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</w:t>
      </w:r>
      <w:r w:rsidDel="00000000" w:rsidR="00000000" w:rsidRPr="00000000">
        <w:rPr>
          <w:b w:val="1"/>
          <w:sz w:val="28"/>
          <w:szCs w:val="28"/>
          <w:rtl w:val="0"/>
        </w:rPr>
        <w:t xml:space="preserve">Help center :- </w:t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text to be displayed on this page. Keep essential icons.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any queries, Please contact</w:t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+91 6302362937</w:t>
      </w:r>
    </w:p>
    <w:p w:rsidR="00000000" w:rsidDel="00000000" w:rsidP="00000000" w:rsidRDefault="00000000" w:rsidRPr="00000000" w14:paraId="000000C2">
      <w:pPr>
        <w:jc w:val="both"/>
        <w:rPr>
          <w:color w:val="222222"/>
          <w:sz w:val="28"/>
          <w:szCs w:val="28"/>
          <w:highlight w:val="whit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cvamsik5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Updates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any updates posted by admin will display here.</w:t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b w:val="1"/>
          <w:sz w:val="28"/>
          <w:szCs w:val="28"/>
          <w:rtl w:val="0"/>
        </w:rPr>
        <w:t xml:space="preserve"> Contact us :- </w:t>
      </w:r>
    </w:p>
    <w:p w:rsidR="00000000" w:rsidDel="00000000" w:rsidP="00000000" w:rsidRDefault="00000000" w:rsidRPr="00000000" w14:paraId="000000C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TSR Heart Care &amp; Diagnostics</w:t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T Sashidhar Reddy</w:t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M.B.B.S, PGDCC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HSR Layout, Bengaluru</w:t>
      </w:r>
    </w:p>
    <w:p w:rsidR="00000000" w:rsidDel="00000000" w:rsidP="00000000" w:rsidRDefault="00000000" w:rsidRPr="00000000" w14:paraId="000000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+91 9964906768</w:t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Share app and logout options required.</w:t>
      </w:r>
    </w:p>
    <w:p w:rsidR="00000000" w:rsidDel="00000000" w:rsidP="00000000" w:rsidRDefault="00000000" w:rsidRPr="00000000" w14:paraId="000000D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hyperlink" Target="mailto:cvamsik5@gmail.com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hyperlink" Target="mailto:cvamsik5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