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20" w:type="dxa"/>
        <w:tblLook w:val="04A0" w:firstRow="1" w:lastRow="0" w:firstColumn="1" w:lastColumn="0" w:noHBand="0" w:noVBand="1"/>
      </w:tblPr>
      <w:tblGrid>
        <w:gridCol w:w="11120"/>
      </w:tblGrid>
      <w:tr w:rsidR="0036672C" w:rsidRPr="0036672C" w14:paraId="49706B7C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791F" w14:textId="30E7C52B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the use of “imports” property in @NgModule?</w:t>
            </w:r>
          </w:p>
        </w:tc>
      </w:tr>
      <w:tr w:rsidR="0036672C" w:rsidRPr="0036672C" w14:paraId="1C9B55DD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BF6C" w14:textId="77777777" w:rsid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8D849FD" w14:textId="0D2D7B77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2C">
              <w:rPr>
                <w:rFonts w:ascii="Calibri" w:eastAsia="Times New Roman" w:hAnsi="Calibri" w:cs="Calibri"/>
                <w:color w:val="000000"/>
              </w:rPr>
              <w:t xml:space="preserve">How will you make sure that certain pages of your </w:t>
            </w:r>
            <w:r w:rsidR="00251CBC">
              <w:rPr>
                <w:rFonts w:ascii="Calibri" w:eastAsia="Times New Roman" w:hAnsi="Calibri" w:cs="Calibri"/>
                <w:color w:val="000000"/>
              </w:rPr>
              <w:t>SPA</w:t>
            </w:r>
            <w:r w:rsidRPr="0036672C">
              <w:rPr>
                <w:rFonts w:ascii="Calibri" w:eastAsia="Times New Roman" w:hAnsi="Calibri" w:cs="Calibri"/>
                <w:color w:val="000000"/>
              </w:rPr>
              <w:t xml:space="preserve"> will be served to only authenticated users?</w:t>
            </w:r>
          </w:p>
        </w:tc>
      </w:tr>
      <w:tr w:rsidR="0036672C" w:rsidRPr="0036672C" w14:paraId="59DE8E3B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2477" w14:textId="77777777" w:rsid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E39C8F1" w14:textId="1EB6EC10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2C">
              <w:rPr>
                <w:rFonts w:ascii="Calibri" w:eastAsia="Times New Roman" w:hAnsi="Calibri" w:cs="Calibri"/>
                <w:color w:val="000000"/>
              </w:rPr>
              <w:t>What is Routing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Angular?</w:t>
            </w:r>
          </w:p>
        </w:tc>
      </w:tr>
      <w:tr w:rsidR="0036672C" w:rsidRPr="0036672C" w14:paraId="7BEBCD6D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FDF8" w14:textId="77777777" w:rsid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76BC716" w14:textId="77777777" w:rsid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steps need to be followed to create a custom pipe in Angular?</w:t>
            </w:r>
          </w:p>
          <w:p w14:paraId="4A034E9E" w14:textId="6DD3F506" w:rsidR="0036672C" w:rsidRPr="0036672C" w:rsidRDefault="0036672C" w:rsidP="0036672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72C" w:rsidRPr="0036672C" w14:paraId="21D503EA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BA1F" w14:textId="09411BFD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2C">
              <w:rPr>
                <w:rFonts w:ascii="Calibri" w:eastAsia="Times New Roman" w:hAnsi="Calibri" w:cs="Calibri"/>
                <w:color w:val="000000"/>
              </w:rPr>
              <w:t>What are Attribute Directives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Angular? How can DOM events be handed when creating  a custom attribute directive?</w:t>
            </w:r>
          </w:p>
        </w:tc>
      </w:tr>
      <w:tr w:rsidR="0036672C" w:rsidRPr="0036672C" w14:paraId="27BC5F88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3FAE2" w14:textId="0D98AAFC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72C" w:rsidRPr="0036672C" w14:paraId="0AD4A9FC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BD6D" w14:textId="4E216602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2C">
              <w:rPr>
                <w:rFonts w:ascii="Calibri" w:eastAsia="Times New Roman" w:hAnsi="Calibri" w:cs="Calibri"/>
                <w:color w:val="000000"/>
              </w:rPr>
              <w:t xml:space="preserve">How will you </w:t>
            </w:r>
            <w:r>
              <w:rPr>
                <w:rFonts w:ascii="Calibri" w:eastAsia="Times New Roman" w:hAnsi="Calibri" w:cs="Calibri"/>
                <w:color w:val="000000"/>
              </w:rPr>
              <w:t>make a</w:t>
            </w:r>
            <w:r w:rsidRPr="0036672C">
              <w:rPr>
                <w:rFonts w:ascii="Calibri" w:eastAsia="Times New Roman" w:hAnsi="Calibri" w:cs="Calibri"/>
                <w:color w:val="000000"/>
              </w:rPr>
              <w:t xml:space="preserve"> POST request in Angular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to an external API</w:t>
            </w:r>
            <w:r w:rsidRPr="0036672C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6672C" w:rsidRPr="0036672C" w14:paraId="13C4C41B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9088" w14:textId="77777777" w:rsid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C570925" w14:textId="77777777" w:rsid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2C">
              <w:rPr>
                <w:rFonts w:ascii="Calibri" w:eastAsia="Times New Roman" w:hAnsi="Calibri" w:cs="Calibri"/>
                <w:color w:val="000000"/>
              </w:rPr>
              <w:t xml:space="preserve">What is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an </w:t>
            </w:r>
            <w:r w:rsidRPr="0036672C">
              <w:rPr>
                <w:rFonts w:ascii="Calibri" w:eastAsia="Times New Roman" w:hAnsi="Calibri" w:cs="Calibri"/>
                <w:color w:val="000000"/>
              </w:rPr>
              <w:t xml:space="preserve">Observable &amp;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 w:rsidRPr="0036672C">
              <w:rPr>
                <w:rFonts w:ascii="Calibri" w:eastAsia="Times New Roman" w:hAnsi="Calibri" w:cs="Calibri"/>
                <w:color w:val="000000"/>
              </w:rPr>
              <w:t>Promise?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State the differences.</w:t>
            </w:r>
          </w:p>
          <w:p w14:paraId="1B89E28C" w14:textId="6989F3B3" w:rsidR="0036672C" w:rsidRPr="0036672C" w:rsidRDefault="0036672C" w:rsidP="0036672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72C" w:rsidRPr="0036672C" w14:paraId="72DCF792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848B" w14:textId="77777777" w:rsid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2C">
              <w:rPr>
                <w:rFonts w:ascii="Calibri" w:eastAsia="Times New Roman" w:hAnsi="Calibri" w:cs="Calibri"/>
                <w:color w:val="000000"/>
              </w:rPr>
              <w:t xml:space="preserve">How </w:t>
            </w:r>
            <w:r>
              <w:rPr>
                <w:rFonts w:ascii="Calibri" w:eastAsia="Times New Roman" w:hAnsi="Calibri" w:cs="Calibri"/>
                <w:color w:val="000000"/>
              </w:rPr>
              <w:t>can</w:t>
            </w:r>
            <w:r w:rsidRPr="0036672C">
              <w:rPr>
                <w:rFonts w:ascii="Calibri" w:eastAsia="Times New Roman" w:hAnsi="Calibri" w:cs="Calibri"/>
                <w:color w:val="000000"/>
              </w:rPr>
              <w:t xml:space="preserve"> you make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 w:rsidRPr="0036672C">
              <w:rPr>
                <w:rFonts w:ascii="Calibri" w:eastAsia="Times New Roman" w:hAnsi="Calibri" w:cs="Calibri"/>
                <w:color w:val="000000"/>
              </w:rPr>
              <w:t>route active in Angular?</w:t>
            </w:r>
          </w:p>
          <w:p w14:paraId="7EA3F438" w14:textId="56E81F88" w:rsidR="0036672C" w:rsidRPr="0036672C" w:rsidRDefault="0036672C" w:rsidP="0036672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72C" w:rsidRPr="0036672C" w14:paraId="3FDB3E71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A1F0" w14:textId="3D4BEE3D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2C">
              <w:rPr>
                <w:rFonts w:ascii="Calibri" w:eastAsia="Times New Roman" w:hAnsi="Calibri" w:cs="Calibri"/>
                <w:color w:val="000000"/>
              </w:rPr>
              <w:t>What are Services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Angular? </w:t>
            </w:r>
          </w:p>
        </w:tc>
      </w:tr>
      <w:tr w:rsidR="0036672C" w:rsidRPr="0036672C" w14:paraId="22A2F21D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414F" w14:textId="77777777" w:rsid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55D9C27" w14:textId="77777777" w:rsid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2C">
              <w:rPr>
                <w:rFonts w:ascii="Calibri" w:eastAsia="Times New Roman" w:hAnsi="Calibri" w:cs="Calibri"/>
                <w:color w:val="000000"/>
              </w:rPr>
              <w:t xml:space="preserve">How to pass value between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Angular </w:t>
            </w:r>
            <w:r w:rsidRPr="0036672C">
              <w:rPr>
                <w:rFonts w:ascii="Calibri" w:eastAsia="Times New Roman" w:hAnsi="Calibri" w:cs="Calibri"/>
                <w:color w:val="000000"/>
              </w:rPr>
              <w:t>components without using services?</w:t>
            </w:r>
          </w:p>
          <w:p w14:paraId="58F74F1D" w14:textId="516CC8BB" w:rsidR="0036672C" w:rsidRPr="0036672C" w:rsidRDefault="0036672C" w:rsidP="0036672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72C" w:rsidRPr="0036672C" w14:paraId="0874D6AA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0F8F" w14:textId="50586892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2C">
              <w:rPr>
                <w:rFonts w:ascii="Calibri" w:eastAsia="Times New Roman" w:hAnsi="Calibri" w:cs="Calibri"/>
                <w:color w:val="000000"/>
              </w:rPr>
              <w:t xml:space="preserve">How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does </w:t>
            </w:r>
            <w:r w:rsidRPr="0036672C">
              <w:rPr>
                <w:rFonts w:ascii="Calibri" w:eastAsia="Times New Roman" w:hAnsi="Calibri" w:cs="Calibri"/>
                <w:color w:val="000000"/>
              </w:rPr>
              <w:t>routing works in Angular</w:t>
            </w: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6672C" w:rsidRPr="0036672C" w14:paraId="346A36CE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F8F3" w14:textId="5AAEA77D" w:rsidR="0036672C" w:rsidRPr="0036672C" w:rsidRDefault="0036672C" w:rsidP="0036672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72C" w:rsidRPr="0036672C" w14:paraId="4EC108E1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3CF9" w14:textId="383B9B49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2C">
              <w:rPr>
                <w:rFonts w:ascii="Calibri" w:eastAsia="Times New Roman" w:hAnsi="Calibri" w:cs="Calibri"/>
                <w:color w:val="000000"/>
              </w:rPr>
              <w:t>How will you make an asynchronous call in Angular?</w:t>
            </w:r>
          </w:p>
        </w:tc>
      </w:tr>
      <w:tr w:rsidR="0036672C" w:rsidRPr="0036672C" w14:paraId="34169F6E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B30D" w14:textId="77777777" w:rsidR="0036672C" w:rsidRDefault="0036672C" w:rsidP="0036672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E7E7335" w14:textId="26D9DB4F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2C">
              <w:rPr>
                <w:rFonts w:ascii="Calibri" w:eastAsia="Times New Roman" w:hAnsi="Calibri" w:cs="Calibri"/>
                <w:color w:val="000000"/>
              </w:rPr>
              <w:t xml:space="preserve">How to use pipes in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 w:rsidRPr="0036672C">
              <w:rPr>
                <w:rFonts w:ascii="Calibri" w:eastAsia="Times New Roman" w:hAnsi="Calibri" w:cs="Calibri"/>
                <w:color w:val="000000"/>
              </w:rPr>
              <w:t>component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class directly?</w:t>
            </w:r>
          </w:p>
        </w:tc>
      </w:tr>
      <w:tr w:rsidR="0036672C" w:rsidRPr="0036672C" w14:paraId="0A469A42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F1D5E" w14:textId="24D5687C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72C" w:rsidRPr="0036672C" w14:paraId="665EFBF9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9A29" w14:textId="7AD00FB1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How can custom headers be passed while making an HTTP request in Angular?</w:t>
            </w:r>
          </w:p>
        </w:tc>
      </w:tr>
      <w:tr w:rsidR="0036672C" w:rsidRPr="0036672C" w14:paraId="33A06815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55A91" w14:textId="395A8AA9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72C" w:rsidRPr="0036672C" w14:paraId="5E70AD88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CDB0" w14:textId="212C6B96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Dependency Injection in Angular? How does Angular implement it?</w:t>
            </w:r>
          </w:p>
        </w:tc>
      </w:tr>
      <w:tr w:rsidR="0036672C" w:rsidRPr="0036672C" w14:paraId="4E85E1C6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1705" w14:textId="55C6AEAC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6672C" w:rsidRPr="0036672C" w14:paraId="26A97056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434C" w14:textId="5E8B938D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the use of HttpClient in Angular?</w:t>
            </w:r>
          </w:p>
        </w:tc>
      </w:tr>
      <w:tr w:rsidR="0036672C" w:rsidRPr="0036672C" w14:paraId="43CCAE5E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74FC9" w14:textId="4227EE3A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72C" w:rsidRPr="0036672C" w14:paraId="1FC533E2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A344D" w14:textId="3DE03E07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Lazy Loading in Angular? How is it implemented?</w:t>
            </w:r>
          </w:p>
        </w:tc>
      </w:tr>
      <w:tr w:rsidR="0036672C" w:rsidRPr="0036672C" w14:paraId="7CC47844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2AA2" w14:textId="122FDDB3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6672C" w:rsidRPr="0036672C" w14:paraId="6F2BB74D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6CCCE" w14:textId="0568E33D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Difference between pure and impure pipes in Angular.</w:t>
            </w:r>
          </w:p>
        </w:tc>
      </w:tr>
      <w:tr w:rsidR="0036672C" w:rsidRPr="0036672C" w14:paraId="2D831CB8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3F536" w14:textId="23E24E1D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72C" w:rsidRPr="0036672C" w14:paraId="601475F1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7B50" w14:textId="3A2C708F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2C">
              <w:rPr>
                <w:rFonts w:ascii="Calibri" w:eastAsia="Times New Roman" w:hAnsi="Calibri" w:cs="Calibri"/>
                <w:color w:val="000000"/>
              </w:rPr>
              <w:t xml:space="preserve">What </w:t>
            </w:r>
            <w:r>
              <w:rPr>
                <w:rFonts w:ascii="Calibri" w:eastAsia="Times New Roman" w:hAnsi="Calibri" w:cs="Calibri"/>
                <w:color w:val="000000"/>
              </w:rPr>
              <w:t>are</w:t>
            </w:r>
            <w:r w:rsidRPr="0036672C">
              <w:rPr>
                <w:rFonts w:ascii="Calibri" w:eastAsia="Times New Roman" w:hAnsi="Calibri" w:cs="Calibri"/>
                <w:color w:val="000000"/>
              </w:rPr>
              <w:t xml:space="preserve"> Reactive forms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Angular</w:t>
            </w:r>
            <w:r w:rsidRPr="0036672C">
              <w:rPr>
                <w:rFonts w:ascii="Calibri" w:eastAsia="Times New Roman" w:hAnsi="Calibri" w:cs="Calibri"/>
                <w:color w:val="000000"/>
              </w:rPr>
              <w:t xml:space="preserve">? </w:t>
            </w:r>
          </w:p>
        </w:tc>
      </w:tr>
      <w:tr w:rsidR="0036672C" w:rsidRPr="0036672C" w14:paraId="16901F89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AED3" w14:textId="77777777" w:rsid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BFD7C24" w14:textId="76BB5594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are the steps to write a custom validator in Angular Reactive forms?</w:t>
            </w:r>
          </w:p>
        </w:tc>
      </w:tr>
      <w:tr w:rsidR="0036672C" w:rsidRPr="0036672C" w14:paraId="27825FB2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9153" w14:textId="77777777" w:rsid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21695EC" w14:textId="66A32472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RxJs and how does Angular use it?</w:t>
            </w:r>
          </w:p>
        </w:tc>
      </w:tr>
      <w:tr w:rsidR="0036672C" w:rsidRPr="0036672C" w14:paraId="775EEAE7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1122" w14:textId="77777777" w:rsid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5A6B86E" w14:textId="77777777" w:rsid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Difference between @ViewChild and @ViewChildren()?</w:t>
            </w:r>
          </w:p>
          <w:p w14:paraId="4F9DE4CA" w14:textId="66A6BCD2" w:rsidR="0036672C" w:rsidRPr="0036672C" w:rsidRDefault="0036672C" w:rsidP="0036672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72C" w:rsidRPr="0036672C" w14:paraId="6CF1AFD6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91BD" w14:textId="0B82C94D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2C">
              <w:rPr>
                <w:rFonts w:ascii="Calibri" w:eastAsia="Times New Roman" w:hAnsi="Calibri" w:cs="Calibri"/>
                <w:color w:val="000000"/>
              </w:rPr>
              <w:t>What is  ng-pristine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&amp; </w:t>
            </w:r>
            <w:r w:rsidRPr="0036672C">
              <w:rPr>
                <w:rFonts w:ascii="Calibri" w:eastAsia="Times New Roman" w:hAnsi="Calibri" w:cs="Calibri"/>
                <w:color w:val="000000"/>
              </w:rPr>
              <w:t>ng-dirty?</w:t>
            </w:r>
          </w:p>
        </w:tc>
      </w:tr>
      <w:tr w:rsidR="0036672C" w:rsidRPr="0036672C" w14:paraId="32DDD751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9D15" w14:textId="13F2FED4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2C">
              <w:rPr>
                <w:rFonts w:ascii="Calibri" w:eastAsia="Times New Roman" w:hAnsi="Calibri" w:cs="Calibri"/>
                <w:color w:val="000000"/>
              </w:rPr>
              <w:t xml:space="preserve">How we can pass multiple values to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 custom </w:t>
            </w:r>
            <w:r w:rsidRPr="0036672C">
              <w:rPr>
                <w:rFonts w:ascii="Calibri" w:eastAsia="Times New Roman" w:hAnsi="Calibri" w:cs="Calibri"/>
                <w:color w:val="000000"/>
              </w:rPr>
              <w:t>Pipe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Angular</w:t>
            </w:r>
            <w:r w:rsidRPr="0036672C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6672C" w:rsidRPr="0036672C" w14:paraId="478272D1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4670" w14:textId="77777777" w:rsid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39A0A1B" w14:textId="096190D1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2C">
              <w:rPr>
                <w:rFonts w:ascii="Calibri" w:eastAsia="Times New Roman" w:hAnsi="Calibri" w:cs="Calibri"/>
                <w:color w:val="000000"/>
              </w:rPr>
              <w:t xml:space="preserve">What is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an </w:t>
            </w:r>
            <w:r w:rsidRPr="0036672C">
              <w:rPr>
                <w:rFonts w:ascii="Calibri" w:eastAsia="Times New Roman" w:hAnsi="Calibri" w:cs="Calibri"/>
                <w:color w:val="000000"/>
              </w:rPr>
              <w:t>observable? How we can cancel observable call</w:t>
            </w: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6672C" w:rsidRPr="0036672C" w14:paraId="0BD99E9C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8CD3" w14:textId="77777777" w:rsid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27BA0ED" w14:textId="7240EA1E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2C">
              <w:rPr>
                <w:rFonts w:ascii="Calibri" w:eastAsia="Times New Roman" w:hAnsi="Calibri" w:cs="Calibri"/>
                <w:color w:val="000000"/>
              </w:rPr>
              <w:t xml:space="preserve">How do you </w:t>
            </w:r>
            <w:r>
              <w:rPr>
                <w:rFonts w:ascii="Calibri" w:eastAsia="Times New Roman" w:hAnsi="Calibri" w:cs="Calibri"/>
                <w:color w:val="000000"/>
              </w:rPr>
              <w:t>centralize error handling</w:t>
            </w:r>
            <w:r w:rsidRPr="003667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while making HTTP calls in Angular?</w:t>
            </w:r>
            <w:r w:rsidRPr="0036672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672C" w:rsidRPr="0036672C" w14:paraId="2B91D683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798D" w14:textId="77777777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72C" w:rsidRPr="0036672C" w14:paraId="51CACCB8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3396" w14:textId="1174AF46" w:rsidR="0036672C" w:rsidRPr="0036672C" w:rsidRDefault="0036672C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Difference between template driven and reactive forms in Angular?</w:t>
            </w:r>
          </w:p>
        </w:tc>
      </w:tr>
      <w:tr w:rsidR="0036672C" w:rsidRPr="0036672C" w14:paraId="1FD0DAEF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391C" w14:textId="77777777" w:rsid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02B6B0B" w14:textId="42C5D3B1" w:rsidR="0036672C" w:rsidRDefault="008B6A87" w:rsidP="003667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Difference between a Subject and an </w:t>
            </w:r>
            <w:r w:rsidR="004708F0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>bservable?</w:t>
            </w:r>
          </w:p>
          <w:p w14:paraId="085AF9CE" w14:textId="77777777" w:rsidR="008B6A87" w:rsidRDefault="008B6A87" w:rsidP="008B6A8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</w:p>
          <w:p w14:paraId="7BF0C7BD" w14:textId="77777777" w:rsidR="008B6A87" w:rsidRDefault="008B6A87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are the different ways a parent component can pass data to a child component in Angular?</w:t>
            </w:r>
          </w:p>
          <w:p w14:paraId="5F2B856F" w14:textId="77777777" w:rsidR="008B6A87" w:rsidRPr="008B6A87" w:rsidRDefault="008B6A87" w:rsidP="008B6A87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617916DE" w14:textId="77777777" w:rsidR="008B6A87" w:rsidRDefault="008B6A87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the use of modules in Angular?</w:t>
            </w:r>
          </w:p>
          <w:p w14:paraId="7D6F2434" w14:textId="77777777" w:rsidR="00CA73C7" w:rsidRPr="00CA73C7" w:rsidRDefault="00CA73C7" w:rsidP="00CA73C7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569F1088" w14:textId="77777777" w:rsidR="00CA73C7" w:rsidRDefault="00DE0AE7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Identify built in structural and attribute directives in Angular</w:t>
            </w:r>
          </w:p>
          <w:p w14:paraId="2F4A2133" w14:textId="77777777" w:rsidR="00DE0AE7" w:rsidRPr="00DE0AE7" w:rsidRDefault="00DE0AE7" w:rsidP="00DE0AE7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2D24A91C" w14:textId="77777777" w:rsidR="00DE0AE7" w:rsidRDefault="00F300DF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Difference between a component and a directive in Angular?</w:t>
            </w:r>
          </w:p>
          <w:p w14:paraId="72785549" w14:textId="77777777" w:rsidR="00F300DF" w:rsidRPr="00F300DF" w:rsidRDefault="00F300DF" w:rsidP="00F300DF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5F8258BF" w14:textId="77777777" w:rsidR="00F300DF" w:rsidRDefault="00EA0AC0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Difference between property binding and interpolation in Angular?</w:t>
            </w:r>
          </w:p>
          <w:p w14:paraId="26937ECA" w14:textId="77777777" w:rsidR="00EA0AC0" w:rsidRPr="00EA0AC0" w:rsidRDefault="00EA0AC0" w:rsidP="00EA0AC0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758184F6" w14:textId="77777777" w:rsidR="00EA0AC0" w:rsidRDefault="00641B3E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are dynamic components in Angular and how to create them?</w:t>
            </w:r>
          </w:p>
          <w:p w14:paraId="04D6CA88" w14:textId="77777777" w:rsidR="00641B3E" w:rsidRPr="00641B3E" w:rsidRDefault="00641B3E" w:rsidP="00641B3E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5FB4F2B0" w14:textId="77777777" w:rsidR="00641B3E" w:rsidRDefault="004D7E44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@Input() and @Output()?</w:t>
            </w:r>
          </w:p>
          <w:p w14:paraId="3BCF38D5" w14:textId="77777777" w:rsidR="004D7E44" w:rsidRPr="004D7E44" w:rsidRDefault="004D7E44" w:rsidP="004D7E44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09E2732E" w14:textId="77777777" w:rsidR="004D7E44" w:rsidRDefault="00A76990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the use of a decorator in Angular?</w:t>
            </w:r>
          </w:p>
          <w:p w14:paraId="4F696CAC" w14:textId="77777777" w:rsidR="00A76990" w:rsidRPr="00A76990" w:rsidRDefault="00A76990" w:rsidP="00A76990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1B9B5AA4" w14:textId="77777777" w:rsidR="00A76990" w:rsidRDefault="00132522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JIT and AOT in Angular?</w:t>
            </w:r>
          </w:p>
          <w:p w14:paraId="31F0F875" w14:textId="77777777" w:rsidR="00132522" w:rsidRPr="00132522" w:rsidRDefault="00132522" w:rsidP="00132522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1BEC28FC" w14:textId="77777777" w:rsidR="00132522" w:rsidRDefault="00B121E3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an interceptor in Angular and how to create it?</w:t>
            </w:r>
          </w:p>
          <w:p w14:paraId="4DED1EF1" w14:textId="77777777" w:rsidR="00B121E3" w:rsidRPr="00B121E3" w:rsidRDefault="00B121E3" w:rsidP="00B121E3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48DCACC9" w14:textId="77777777" w:rsidR="00B121E3" w:rsidRDefault="003C3469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the use of Angular CLI?</w:t>
            </w:r>
          </w:p>
          <w:p w14:paraId="54DD6EDD" w14:textId="77777777" w:rsidR="003C3469" w:rsidRPr="003C3469" w:rsidRDefault="003C3469" w:rsidP="003C3469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14E9796A" w14:textId="77777777" w:rsidR="003C3469" w:rsidRDefault="005E0D67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How to deploy an Angular application to cloud?</w:t>
            </w:r>
          </w:p>
          <w:p w14:paraId="5BE38E81" w14:textId="77777777" w:rsidR="00853B27" w:rsidRPr="00853B27" w:rsidRDefault="00853B27" w:rsidP="00853B27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0172B299" w14:textId="77777777" w:rsidR="00853B27" w:rsidRDefault="00853B27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Unit Testing?</w:t>
            </w:r>
          </w:p>
          <w:p w14:paraId="283A4CA2" w14:textId="77777777" w:rsidR="00853B27" w:rsidRPr="00853B27" w:rsidRDefault="00853B27" w:rsidP="00853B27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0ACB00C7" w14:textId="77777777" w:rsidR="00853B27" w:rsidRDefault="00853B27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integration testing in Angular?</w:t>
            </w:r>
          </w:p>
          <w:p w14:paraId="28E9864C" w14:textId="77777777" w:rsidR="00853B27" w:rsidRPr="00853B27" w:rsidRDefault="00853B27" w:rsidP="00853B27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16084E60" w14:textId="77777777" w:rsidR="00853B27" w:rsidRDefault="00853B27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the use of mocking in Unit Testing?</w:t>
            </w:r>
          </w:p>
          <w:p w14:paraId="57B3841A" w14:textId="77777777" w:rsidR="00853B27" w:rsidRPr="00853B27" w:rsidRDefault="00853B27" w:rsidP="00853B27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4D98705F" w14:textId="0C7E3945" w:rsidR="00853B27" w:rsidRDefault="00853B27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isolated unit testing in Angular?</w:t>
            </w:r>
          </w:p>
          <w:p w14:paraId="6C1BD51C" w14:textId="77777777" w:rsidR="00853B27" w:rsidRPr="00853B27" w:rsidRDefault="00853B27" w:rsidP="00853B27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519FB798" w14:textId="77777777" w:rsidR="00853B27" w:rsidRDefault="007602BE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the use of TestBed and ComponentFixture in Angular?</w:t>
            </w:r>
          </w:p>
          <w:p w14:paraId="77532412" w14:textId="77777777" w:rsidR="007602BE" w:rsidRPr="007602BE" w:rsidRDefault="007602BE" w:rsidP="007602BE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0A739AB2" w14:textId="77777777" w:rsidR="007602BE" w:rsidRDefault="001B292E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setup and teardown in Jasmine? How to implement it?</w:t>
            </w:r>
          </w:p>
          <w:p w14:paraId="10024867" w14:textId="77777777" w:rsidR="001B292E" w:rsidRPr="001B292E" w:rsidRDefault="001B292E" w:rsidP="001B292E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4791C335" w14:textId="77777777" w:rsidR="001B292E" w:rsidRDefault="001B292E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xit(), xdescribe(), fit() and fdescribe() in Jasmine?</w:t>
            </w:r>
          </w:p>
          <w:p w14:paraId="3DFAA0E5" w14:textId="77777777" w:rsidR="001B292E" w:rsidRPr="001B292E" w:rsidRDefault="001B292E" w:rsidP="001B292E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306C3C4F" w14:textId="77777777" w:rsidR="001B292E" w:rsidRDefault="00F86508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the AAA pattern in Unit Testing?</w:t>
            </w:r>
          </w:p>
          <w:p w14:paraId="435282FB" w14:textId="77777777" w:rsidR="00F86508" w:rsidRPr="00F86508" w:rsidRDefault="00F86508" w:rsidP="00F86508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2186F87C" w14:textId="77777777" w:rsidR="00F86508" w:rsidRDefault="002E0E9B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deep and shallow integration testing?</w:t>
            </w:r>
          </w:p>
          <w:p w14:paraId="51F7810A" w14:textId="77777777" w:rsidR="002E0E9B" w:rsidRPr="002E0E9B" w:rsidRDefault="002E0E9B" w:rsidP="002E0E9B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7C3929A1" w14:textId="77777777" w:rsidR="002E0E9B" w:rsidRDefault="0022401A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Difference between jasmine.createSpyObj() and spyOn()?</w:t>
            </w:r>
          </w:p>
          <w:p w14:paraId="37FF10B5" w14:textId="77777777" w:rsidR="0022401A" w:rsidRPr="0022401A" w:rsidRDefault="0022401A" w:rsidP="0022401A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1723842E" w14:textId="77777777" w:rsidR="0022401A" w:rsidRDefault="008316E2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How can you mock HttpClient in Angular Unit Testing?</w:t>
            </w:r>
          </w:p>
          <w:p w14:paraId="4892933B" w14:textId="77777777" w:rsidR="008316E2" w:rsidRPr="008316E2" w:rsidRDefault="008316E2" w:rsidP="008316E2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1E72B463" w14:textId="77777777" w:rsidR="008316E2" w:rsidRDefault="004925AE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a test suite, test case and an assertion?</w:t>
            </w:r>
          </w:p>
          <w:p w14:paraId="317EF1B6" w14:textId="77777777" w:rsidR="004925AE" w:rsidRPr="004925AE" w:rsidRDefault="004925AE" w:rsidP="004925AE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1512A019" w14:textId="77777777" w:rsidR="004925AE" w:rsidRDefault="00F919CB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Difference between template and templateUrl properties of @Component() in Angular?</w:t>
            </w:r>
          </w:p>
          <w:p w14:paraId="06949782" w14:textId="77777777" w:rsidR="00F919CB" w:rsidRPr="00F919CB" w:rsidRDefault="00F919CB" w:rsidP="00F919CB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2546E118" w14:textId="77777777" w:rsidR="00F919CB" w:rsidRDefault="00CC68BD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 one TS file have multiple component classes?</w:t>
            </w:r>
          </w:p>
          <w:p w14:paraId="2B361915" w14:textId="77777777" w:rsidR="00CC68BD" w:rsidRPr="00CC68BD" w:rsidRDefault="00CC68BD" w:rsidP="00CC68BD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2B21D9B2" w14:textId="77777777" w:rsidR="00CC68BD" w:rsidRDefault="001B69E7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How can a </w:t>
            </w:r>
            <w:r w:rsidR="007016B4">
              <w:rPr>
                <w:rFonts w:ascii="Calibri" w:eastAsia="Times New Roman" w:hAnsi="Calibri" w:cs="Calibri"/>
                <w:color w:val="000000"/>
              </w:rPr>
              <w:t xml:space="preserve">separate copy of 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service be made available to </w:t>
            </w:r>
            <w:r w:rsidR="007016B4">
              <w:rPr>
                <w:rFonts w:ascii="Calibri" w:eastAsia="Times New Roman" w:hAnsi="Calibri" w:cs="Calibri"/>
                <w:color w:val="000000"/>
              </w:rPr>
              <w:t xml:space="preserve">each </w:t>
            </w:r>
            <w:r>
              <w:rPr>
                <w:rFonts w:ascii="Calibri" w:eastAsia="Times New Roman" w:hAnsi="Calibri" w:cs="Calibri"/>
                <w:color w:val="000000"/>
              </w:rPr>
              <w:t>lazy loaded modules in Angular?</w:t>
            </w:r>
          </w:p>
          <w:p w14:paraId="4CA95403" w14:textId="77777777" w:rsidR="007016B4" w:rsidRPr="007016B4" w:rsidRDefault="007016B4" w:rsidP="007016B4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1460C6F8" w14:textId="7EE25713" w:rsidR="007016B4" w:rsidRDefault="007016B4" w:rsidP="008B6A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a singleton service in Angular?</w:t>
            </w:r>
          </w:p>
          <w:p w14:paraId="5FBDE040" w14:textId="77777777" w:rsidR="007016B4" w:rsidRPr="007016B4" w:rsidRDefault="007016B4" w:rsidP="007016B4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6C1C96C4" w14:textId="4C33663E" w:rsidR="00143667" w:rsidRPr="00DE7E09" w:rsidRDefault="00143667" w:rsidP="00DE7E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the use of debugElement in Angular unit testing</w:t>
            </w:r>
            <w:r w:rsidR="00DE7E09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6672C" w:rsidRPr="0036672C" w14:paraId="05D244E2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D4DF" w14:textId="78ACAC31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</w:p>
        </w:tc>
      </w:tr>
      <w:tr w:rsidR="0036672C" w:rsidRPr="0036672C" w14:paraId="6FCAC5D5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4BB8" w14:textId="058B96A1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6672C" w:rsidRPr="0036672C" w14:paraId="1544E832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5D1C" w14:textId="3FB1741F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6672C" w:rsidRPr="0036672C" w14:paraId="1CC9E73E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84A8" w14:textId="188BE1A6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6672C" w:rsidRPr="0036672C" w14:paraId="39F1C99C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F092" w14:textId="76C76C7D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6672C" w:rsidRPr="0036672C" w14:paraId="4FED6D14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44D6" w14:textId="39D49534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6672C" w:rsidRPr="0036672C" w14:paraId="2A000F8F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7FF7" w14:textId="05D39527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6672C" w:rsidRPr="0036672C" w14:paraId="3E3183A4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98D8" w14:textId="26FDCC96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6672C" w:rsidRPr="0036672C" w14:paraId="2377C5B2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F702" w14:textId="639EFD33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6672C" w:rsidRPr="0036672C" w14:paraId="1259D566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F975" w14:textId="5A737513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6672C" w:rsidRPr="0036672C" w14:paraId="41DBD7D0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6001" w14:textId="52EEBF12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6672C" w:rsidRPr="0036672C" w14:paraId="6BFBA5F2" w14:textId="77777777" w:rsidTr="0036672C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0B0C" w14:textId="22FCCB83" w:rsidR="0036672C" w:rsidRPr="0036672C" w:rsidRDefault="0036672C" w:rsidP="00366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40A00402" w14:textId="77777777" w:rsidR="0079366A" w:rsidRDefault="0079366A"/>
    <w:sectPr w:rsidR="0079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74D"/>
    <w:multiLevelType w:val="hybridMultilevel"/>
    <w:tmpl w:val="E80A6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2C"/>
    <w:rsid w:val="00132522"/>
    <w:rsid w:val="00143667"/>
    <w:rsid w:val="001B292E"/>
    <w:rsid w:val="001B69E7"/>
    <w:rsid w:val="0022401A"/>
    <w:rsid w:val="00251CBC"/>
    <w:rsid w:val="002E0E9B"/>
    <w:rsid w:val="0036672C"/>
    <w:rsid w:val="003C3469"/>
    <w:rsid w:val="004708F0"/>
    <w:rsid w:val="004925AE"/>
    <w:rsid w:val="004D7E44"/>
    <w:rsid w:val="005E0D67"/>
    <w:rsid w:val="00641B3E"/>
    <w:rsid w:val="006C5A21"/>
    <w:rsid w:val="007016B4"/>
    <w:rsid w:val="007602BE"/>
    <w:rsid w:val="0079366A"/>
    <w:rsid w:val="008316E2"/>
    <w:rsid w:val="00853B27"/>
    <w:rsid w:val="008B6A87"/>
    <w:rsid w:val="00A76990"/>
    <w:rsid w:val="00B121E3"/>
    <w:rsid w:val="00CA73C7"/>
    <w:rsid w:val="00CC68BD"/>
    <w:rsid w:val="00DE0AE7"/>
    <w:rsid w:val="00DE7E09"/>
    <w:rsid w:val="00EA0AC0"/>
    <w:rsid w:val="00F075F8"/>
    <w:rsid w:val="00F300DF"/>
    <w:rsid w:val="00F86508"/>
    <w:rsid w:val="00F919CB"/>
    <w:rsid w:val="00FD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E1D7"/>
  <w15:chartTrackingRefBased/>
  <w15:docId w15:val="{C184252E-354D-446C-99CB-57FB8C1B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Jayaraman</dc:creator>
  <cp:keywords/>
  <dc:description/>
  <cp:lastModifiedBy>Karthikeyan Jayaraman</cp:lastModifiedBy>
  <cp:revision>33</cp:revision>
  <dcterms:created xsi:type="dcterms:W3CDTF">2022-11-13T06:49:00Z</dcterms:created>
  <dcterms:modified xsi:type="dcterms:W3CDTF">2022-11-13T07:13:00Z</dcterms:modified>
</cp:coreProperties>
</file>