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DB6F1" w14:textId="77777777" w:rsidR="004B6413" w:rsidRDefault="00D26E9F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45E02EDE" w14:textId="77777777" w:rsidR="004B6413" w:rsidRDefault="004B6413">
      <w:pPr>
        <w:rPr>
          <w:rFonts w:ascii="Montserrat" w:eastAsia="Montserrat" w:hAnsi="Montserrat" w:cs="Montserrat"/>
          <w:color w:val="073763"/>
          <w:u w:val="single"/>
        </w:rPr>
      </w:pPr>
    </w:p>
    <w:p w14:paraId="4472C307" w14:textId="77777777" w:rsidR="004B6413" w:rsidRDefault="00D26E9F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01B0CF38" w14:textId="77777777" w:rsidR="004B6413" w:rsidRDefault="00D26E9F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770A4B7E" w14:textId="77777777" w:rsidR="004B6413" w:rsidRDefault="00D26E9F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60FF0ACC" w14:textId="77777777" w:rsidR="004B6413" w:rsidRDefault="004B6413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4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B6413" w14:paraId="580C0BD3" w14:textId="77777777" w:rsidTr="0051278D">
        <w:trPr>
          <w:trHeight w:val="418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25C7" w14:textId="6B039EA3" w:rsidR="004B6413" w:rsidRDefault="00D26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4B6413" w14:paraId="4DADF9D3" w14:textId="77777777" w:rsidTr="0051278D">
        <w:trPr>
          <w:trHeight w:val="3555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598A" w14:textId="007183CD" w:rsidR="004B6413" w:rsidRPr="00C46D7B" w:rsidRDefault="00107670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b/>
                <w:color w:val="FF0000"/>
              </w:rPr>
            </w:pPr>
            <w:r w:rsidRPr="00C46D7B">
              <w:rPr>
                <w:rFonts w:ascii="Montserrat" w:eastAsia="Montserrat" w:hAnsi="Montserrat" w:cs="Montserrat"/>
                <w:b/>
                <w:noProof/>
                <w:color w:val="FF0000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4DC153" wp14:editId="408FBE03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-52070</wp:posOffset>
                      </wp:positionV>
                      <wp:extent cx="0" cy="2400300"/>
                      <wp:effectExtent l="0" t="0" r="3810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400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1B8542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-4.1pt" to="68.5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" strokecolor="#f68c36 [3049]"/>
                  </w:pict>
                </mc:Fallback>
              </mc:AlternateContent>
            </w:r>
            <w:r w:rsidR="003D5CFA" w:rsidRPr="00C46D7B">
              <w:rPr>
                <w:rFonts w:ascii="Montserrat" w:eastAsia="Montserrat" w:hAnsi="Montserrat" w:cs="Montserrat"/>
                <w:b/>
                <w:noProof/>
                <w:color w:val="FF0000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281520" wp14:editId="742AD327">
                      <wp:simplePos x="0" y="0"/>
                      <wp:positionH relativeFrom="column">
                        <wp:posOffset>2736850</wp:posOffset>
                      </wp:positionH>
                      <wp:positionV relativeFrom="paragraph">
                        <wp:posOffset>-72390</wp:posOffset>
                      </wp:positionV>
                      <wp:extent cx="12700" cy="238125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0" cy="2381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C6FD27" id="Straight Connecto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-5.7pt" to="216.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" strokecolor="#f68c36 [3049]"/>
                  </w:pict>
                </mc:Fallback>
              </mc:AlternateContent>
            </w:r>
            <w:r>
              <w:rPr>
                <w:rFonts w:ascii="Montserrat" w:eastAsia="Montserrat" w:hAnsi="Montserrat" w:cs="Montserrat"/>
                <w:b/>
                <w:color w:val="FF0000"/>
              </w:rPr>
              <w:t xml:space="preserve">   </w:t>
            </w:r>
            <w:r w:rsidR="00BD5656" w:rsidRPr="00C46D7B">
              <w:rPr>
                <w:rFonts w:ascii="Montserrat" w:eastAsia="Montserrat" w:hAnsi="Montserrat" w:cs="Montserrat"/>
                <w:b/>
                <w:color w:val="FF0000"/>
              </w:rPr>
              <w:t xml:space="preserve">Name </w:t>
            </w:r>
            <w:r w:rsidR="00BD5656" w:rsidRPr="00C46D7B">
              <w:rPr>
                <w:rFonts w:ascii="Montserrat" w:eastAsia="Montserrat" w:hAnsi="Montserrat" w:cs="Montserrat"/>
                <w:color w:val="073763"/>
              </w:rPr>
              <w:t xml:space="preserve">                            </w:t>
            </w:r>
            <w:r w:rsidR="00BD5656" w:rsidRPr="00C46D7B">
              <w:rPr>
                <w:rFonts w:ascii="Montserrat" w:eastAsia="Montserrat" w:hAnsi="Montserrat" w:cs="Montserrat"/>
                <w:b/>
                <w:color w:val="FF0000"/>
              </w:rPr>
              <w:t xml:space="preserve">Email  </w:t>
            </w:r>
            <w:r w:rsidR="00BD5656" w:rsidRPr="00C46D7B">
              <w:rPr>
                <w:rFonts w:ascii="Montserrat" w:eastAsia="Montserrat" w:hAnsi="Montserrat" w:cs="Montserrat"/>
                <w:color w:val="073763"/>
              </w:rPr>
              <w:t xml:space="preserve">                                                </w:t>
            </w:r>
            <w:r w:rsidR="00BD5656" w:rsidRPr="00C46D7B">
              <w:rPr>
                <w:rFonts w:ascii="Montserrat" w:eastAsia="Montserrat" w:hAnsi="Montserrat" w:cs="Montserrat"/>
                <w:b/>
                <w:color w:val="FF0000"/>
              </w:rPr>
              <w:t>Contribution</w:t>
            </w:r>
          </w:p>
          <w:p w14:paraId="064AE23F" w14:textId="77777777" w:rsidR="007B07AF" w:rsidRPr="00BD5656" w:rsidRDefault="007B07AF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5B9A6A8C" w14:textId="1CD22ED2" w:rsidR="00BD5656" w:rsidRDefault="00BD5656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r w:rsidRPr="00BD5656">
              <w:rPr>
                <w:rFonts w:ascii="Montserrat" w:eastAsia="Montserrat" w:hAnsi="Montserrat" w:cs="Montserrat"/>
                <w:color w:val="073763"/>
                <w:sz w:val="18"/>
              </w:rPr>
              <w:t xml:space="preserve">Sarthak Arora  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hyperlink r:id="rId4" w:history="1">
              <w:r w:rsidR="003D5CFA" w:rsidRPr="00740392">
                <w:rPr>
                  <w:rStyle w:val="Hyperlink"/>
                  <w:rFonts w:ascii="Montserrat" w:eastAsia="Montserrat" w:hAnsi="Montserrat" w:cs="Montserrat"/>
                  <w:sz w:val="18"/>
                </w:rPr>
                <w:t>Sarthak1611@gmail.com</w:t>
              </w:r>
            </w:hyperlink>
            <w:r w:rsidRPr="00BD5656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Pr="00BD5656">
              <w:rPr>
                <w:rFonts w:ascii="Montserrat" w:eastAsia="Montserrat" w:hAnsi="Montserrat" w:cs="Montserrat"/>
                <w:color w:val="073763"/>
                <w:sz w:val="18"/>
              </w:rPr>
              <w:t>Data Filtering</w:t>
            </w:r>
            <w:r w:rsidR="00545154">
              <w:rPr>
                <w:rFonts w:ascii="Montserrat" w:eastAsia="Montserrat" w:hAnsi="Montserrat" w:cs="Montserrat"/>
                <w:color w:val="073763"/>
                <w:sz w:val="18"/>
              </w:rPr>
              <w:t>,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545154">
              <w:rPr>
                <w:rFonts w:ascii="Montserrat" w:eastAsia="Montserrat" w:hAnsi="Montserrat" w:cs="Montserrat"/>
                <w:color w:val="073763"/>
                <w:sz w:val="18"/>
              </w:rPr>
              <w:t>EDA</w:t>
            </w:r>
            <w:r w:rsidRPr="00BD5656">
              <w:rPr>
                <w:rFonts w:ascii="Montserrat" w:eastAsia="Montserrat" w:hAnsi="Montserrat" w:cs="Montserrat"/>
                <w:color w:val="073763"/>
                <w:sz w:val="18"/>
              </w:rPr>
              <w:t>, Technical Documen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>ta</w:t>
            </w:r>
            <w:r w:rsidRPr="00BD5656">
              <w:rPr>
                <w:rFonts w:ascii="Montserrat" w:eastAsia="Montserrat" w:hAnsi="Montserrat" w:cs="Montserrat"/>
                <w:color w:val="073763"/>
                <w:sz w:val="18"/>
              </w:rPr>
              <w:t>tion, S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ummary </w:t>
            </w:r>
          </w:p>
          <w:p w14:paraId="12D15088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7E438460" w14:textId="58D5468F" w:rsidR="00BD5656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                                                                                   </w:t>
            </w:r>
          </w:p>
          <w:p w14:paraId="6A4FCFF9" w14:textId="50D89234" w:rsidR="00BD5656" w:rsidRDefault="00BD5656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Jay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proofErr w:type="spellStart"/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>Nandasana</w:t>
            </w:r>
            <w:proofErr w:type="spellEnd"/>
            <w:proofErr w:type="gramEnd"/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>nandasanajay@gmail.com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 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Data 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>F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>iltering, Data Cleaning, EDA , Power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>point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 xml:space="preserve"> presentation</w:t>
            </w:r>
          </w:p>
          <w:p w14:paraId="231732C5" w14:textId="77777777" w:rsidR="007B07AF" w:rsidRDefault="007B07AF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483A2E0B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2931CBD4" w14:textId="76292D71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Madhavi Mali    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>madhavimali1996@gmail.com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>EDA, Data cleaning,</w:t>
            </w:r>
            <w:r w:rsidR="00140738">
              <w:rPr>
                <w:rFonts w:ascii="Montserrat" w:eastAsia="Montserrat" w:hAnsi="Montserrat" w:cs="Montserrat"/>
                <w:color w:val="073763"/>
                <w:sz w:val="18"/>
              </w:rPr>
              <w:t xml:space="preserve"> Data Analysis,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Summary </w:t>
            </w:r>
          </w:p>
          <w:p w14:paraId="24EEF2BF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146B9BE3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51106798" w14:textId="1B9200E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  <w:sz w:val="18"/>
              </w:rPr>
              <w:t>Arshi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  <w:sz w:val="18"/>
              </w:rPr>
              <w:t>Wani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>arshiwani3@gmail.com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140738">
              <w:rPr>
                <w:rFonts w:ascii="Montserrat" w:eastAsia="Montserrat" w:hAnsi="Montserrat" w:cs="Montserrat"/>
                <w:color w:val="073763"/>
                <w:sz w:val="18"/>
              </w:rPr>
              <w:t xml:space="preserve"> Data analysis,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>Data filtering, Technical Documentation</w:t>
            </w:r>
          </w:p>
          <w:p w14:paraId="5DB83743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7C490207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612E70E5" w14:textId="07201DF0" w:rsidR="003D5CFA" w:rsidRPr="00BD5656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  <w:sz w:val="18"/>
              </w:rPr>
              <w:t>Pranjali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proofErr w:type="spellStart"/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>Tete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 </w:t>
            </w:r>
            <w:r w:rsidR="00C2450F">
              <w:rPr>
                <w:rFonts w:ascii="Montserrat" w:eastAsia="Montserrat" w:hAnsi="Montserrat" w:cs="Montserrat"/>
                <w:color w:val="073763"/>
                <w:sz w:val="18"/>
              </w:rPr>
              <w:t>pr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>anjalitete@gmail.com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>Power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>point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proofErr w:type="gramStart"/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>presentation</w:t>
            </w:r>
            <w:r w:rsidR="00140738">
              <w:rPr>
                <w:rFonts w:ascii="Montserrat" w:eastAsia="Montserrat" w:hAnsi="Montserrat" w:cs="Montserrat"/>
                <w:color w:val="073763"/>
                <w:sz w:val="18"/>
              </w:rPr>
              <w:t xml:space="preserve"> ,</w:t>
            </w:r>
            <w:proofErr w:type="gramEnd"/>
            <w:r w:rsidR="00140738">
              <w:rPr>
                <w:rFonts w:ascii="Montserrat" w:eastAsia="Montserrat" w:hAnsi="Montserrat" w:cs="Montserrat"/>
                <w:color w:val="073763"/>
                <w:sz w:val="18"/>
              </w:rPr>
              <w:t xml:space="preserve"> Final touch to the project</w:t>
            </w:r>
          </w:p>
        </w:tc>
      </w:tr>
      <w:tr w:rsidR="004B6413" w14:paraId="4C0E6F38" w14:textId="77777777" w:rsidTr="0051278D">
        <w:trPr>
          <w:trHeight w:val="418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FE6D" w14:textId="4EAD3B14" w:rsidR="004B6413" w:rsidRDefault="004B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  <w:tr w:rsidR="004B6413" w14:paraId="17C705F6" w14:textId="77777777" w:rsidTr="008E4C7D">
        <w:trPr>
          <w:trHeight w:val="858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8617" w14:textId="77777777" w:rsidR="004B6413" w:rsidRDefault="004B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479E1CE3" w14:textId="17987008" w:rsidR="004B6413" w:rsidRDefault="00D26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1C3BC3" w:rsidRPr="001C3BC3">
              <w:rPr>
                <w:rFonts w:ascii="Montserrat" w:eastAsia="Montserrat" w:hAnsi="Montserrat" w:cs="Montserrat"/>
                <w:color w:val="073763"/>
              </w:rPr>
              <w:t>https://github.com/Sarthak016/Playstore_dd</w:t>
            </w:r>
          </w:p>
        </w:tc>
      </w:tr>
      <w:tr w:rsidR="004B6413" w14:paraId="2DF53C75" w14:textId="77777777" w:rsidTr="0051278D">
        <w:trPr>
          <w:trHeight w:val="589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C6B82" w14:textId="2FA9D79D" w:rsidR="004B6413" w:rsidRDefault="00D26E9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4B6413" w14:paraId="5F484EF9" w14:textId="77777777" w:rsidTr="0051278D">
        <w:trPr>
          <w:trHeight w:val="5970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DBAA" w14:textId="30E3E4EE" w:rsidR="0075684E" w:rsidRPr="00597CF0" w:rsidRDefault="00694EB6" w:rsidP="0075684E">
            <w:pPr>
              <w:pStyle w:val="NormalWeb"/>
              <w:spacing w:before="0" w:beforeAutospacing="0" w:after="160" w:afterAutospacing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Play store is </w:t>
            </w:r>
            <w:r w:rsidR="00A66DCA">
              <w:rPr>
                <w:rFonts w:asciiTheme="majorHAnsi" w:hAnsiTheme="majorHAnsi" w:cstheme="majorHAnsi"/>
                <w:color w:val="000000"/>
              </w:rPr>
              <w:t>a</w:t>
            </w:r>
            <w:r w:rsidR="0075684E" w:rsidRPr="00597CF0">
              <w:rPr>
                <w:rFonts w:asciiTheme="majorHAnsi" w:hAnsiTheme="majorHAnsi" w:cstheme="majorHAnsi"/>
                <w:color w:val="000000"/>
              </w:rPr>
              <w:t>n application for android users which allows the users to download millions of applications for entertainment purposes like gaming, watching movies, downloading fitness applications, reading books, doing businesses etc.</w:t>
            </w:r>
          </w:p>
          <w:p w14:paraId="10F2C740" w14:textId="79D7E03F" w:rsidR="0075684E" w:rsidRPr="00597CF0" w:rsidRDefault="0075684E" w:rsidP="0075684E">
            <w:pPr>
              <w:pStyle w:val="Heading2"/>
              <w:shd w:val="clear" w:color="auto" w:fill="FFFFFF"/>
              <w:spacing w:before="0"/>
              <w:jc w:val="both"/>
              <w:rPr>
                <w:rFonts w:asciiTheme="majorHAnsi" w:hAnsiTheme="majorHAnsi" w:cstheme="majorHAnsi"/>
                <w:bCs/>
                <w:color w:val="212121"/>
                <w:sz w:val="24"/>
                <w:szCs w:val="24"/>
              </w:rPr>
            </w:pPr>
            <w:r w:rsidRPr="00597CF0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</w:rPr>
              <w:t xml:space="preserve">In this capstone project we have compared thousands of applications across various categories. We have analyzed </w:t>
            </w:r>
            <w:r w:rsidRPr="00597CF0">
              <w:rPr>
                <w:rFonts w:asciiTheme="majorHAnsi" w:hAnsiTheme="majorHAnsi" w:cstheme="majorHAnsi"/>
                <w:bCs/>
                <w:color w:val="212121"/>
                <w:sz w:val="24"/>
                <w:szCs w:val="24"/>
              </w:rPr>
              <w:t>the data to discover key factors responsible for app engagement and success helping the developers to work and capture the android market.</w:t>
            </w:r>
          </w:p>
          <w:p w14:paraId="73852A58" w14:textId="1834357D" w:rsidR="003A2528" w:rsidRDefault="00BC1EBA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97CF0">
              <w:rPr>
                <w:rFonts w:asciiTheme="majorHAnsi" w:hAnsiTheme="majorHAnsi" w:cstheme="majorHAnsi"/>
                <w:sz w:val="24"/>
                <w:szCs w:val="24"/>
              </w:rPr>
              <w:t>We have been provided with</w:t>
            </w:r>
            <w:r w:rsidR="00F733EE"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2 Dataset files</w:t>
            </w:r>
            <w:r w:rsidR="00A66DCA">
              <w:rPr>
                <w:rFonts w:asciiTheme="majorHAnsi" w:hAnsiTheme="majorHAnsi" w:cstheme="majorHAnsi"/>
                <w:sz w:val="24"/>
                <w:szCs w:val="24"/>
              </w:rPr>
              <w:t xml:space="preserve"> – </w:t>
            </w:r>
            <w:r w:rsidR="008E4C7D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="00A66DCA">
              <w:rPr>
                <w:rFonts w:asciiTheme="majorHAnsi" w:hAnsiTheme="majorHAnsi" w:cstheme="majorHAnsi"/>
                <w:sz w:val="24"/>
                <w:szCs w:val="24"/>
              </w:rPr>
              <w:t>Play store csv</w:t>
            </w:r>
            <w:r w:rsidR="008E4C7D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A66DCA">
              <w:rPr>
                <w:rFonts w:asciiTheme="majorHAnsi" w:hAnsiTheme="majorHAnsi" w:cstheme="majorHAnsi"/>
                <w:sz w:val="24"/>
                <w:szCs w:val="24"/>
              </w:rPr>
              <w:t xml:space="preserve"> and </w:t>
            </w:r>
            <w:r w:rsidR="008E4C7D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="00A66DCA">
              <w:rPr>
                <w:rFonts w:asciiTheme="majorHAnsi" w:hAnsiTheme="majorHAnsi" w:cstheme="majorHAnsi"/>
                <w:sz w:val="24"/>
                <w:szCs w:val="24"/>
              </w:rPr>
              <w:t>User Reviews”</w:t>
            </w:r>
            <w:r w:rsidR="00F733EE" w:rsidRPr="00597CF0">
              <w:rPr>
                <w:rFonts w:asciiTheme="majorHAnsi" w:hAnsiTheme="majorHAnsi" w:cstheme="majorHAnsi"/>
                <w:sz w:val="24"/>
                <w:szCs w:val="24"/>
              </w:rPr>
              <w:t>. One containing</w:t>
            </w:r>
            <w:r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13 databases namely </w:t>
            </w:r>
            <w:r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‘App</w:t>
            </w:r>
            <w:r w:rsidR="00A66DCA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’,</w:t>
            </w:r>
            <w:r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 ‘Category</w:t>
            </w:r>
            <w:r w:rsidR="00A66DCA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’,</w:t>
            </w:r>
            <w:r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 ‘Ratings</w:t>
            </w:r>
            <w:r w:rsidR="00A66DCA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’,</w:t>
            </w:r>
            <w:r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 ‘Reviews’</w:t>
            </w:r>
            <w:r w:rsidR="00A66DCA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,</w:t>
            </w:r>
            <w:r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 ‘Types</w:t>
            </w:r>
            <w:r w:rsidR="00A66DCA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’,</w:t>
            </w:r>
            <w:r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 ‘Size</w:t>
            </w:r>
            <w:proofErr w:type="gramStart"/>
            <w:r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’ ,</w:t>
            </w:r>
            <w:proofErr w:type="gramEnd"/>
            <w:r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 </w:t>
            </w:r>
            <w:r w:rsidR="00001A15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‘</w:t>
            </w:r>
            <w:r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Installs’ , ‘Genres’ , ‘Price’ , ‘Content Rating’ , ‘Last Updates’ , ‘Current Version’</w:t>
            </w:r>
            <w:r w:rsidR="00F733EE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 and ‘Android Version’ and another </w:t>
            </w:r>
            <w:r w:rsidR="00597CF0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file</w:t>
            </w:r>
            <w:r w:rsidR="00F733EE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 containing databases namely</w:t>
            </w:r>
            <w:r w:rsidR="00597CF0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 ‘App’ , ‘Translated Review’ , ‘Sentiment’ , ‘</w:t>
            </w:r>
            <w:proofErr w:type="spellStart"/>
            <w:r w:rsidR="00597CF0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Sentiment_Polarity</w:t>
            </w:r>
            <w:proofErr w:type="spellEnd"/>
            <w:r w:rsidR="00597CF0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’ and ‘</w:t>
            </w:r>
            <w:proofErr w:type="spellStart"/>
            <w:r w:rsidR="00597CF0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Sentiment_Subjectivity</w:t>
            </w:r>
            <w:proofErr w:type="spellEnd"/>
            <w:r w:rsidR="00597CF0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’.</w:t>
            </w:r>
          </w:p>
          <w:p w14:paraId="780C0BBF" w14:textId="77777777" w:rsidR="00D91275" w:rsidRDefault="00D91275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D26CB82" w14:textId="6C67CA94" w:rsidR="003D093A" w:rsidRDefault="00A66DCA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First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we</w:t>
            </w:r>
            <w:r w:rsidR="008E4C7D">
              <w:rPr>
                <w:rFonts w:asciiTheme="majorHAnsi" w:hAnsiTheme="majorHAnsi" w:cstheme="majorHAnsi"/>
                <w:sz w:val="24"/>
                <w:szCs w:val="24"/>
              </w:rPr>
              <w:t xml:space="preserve"> have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performed Data Wrangling </w:t>
            </w:r>
            <w:r w:rsidR="002F2B4F">
              <w:rPr>
                <w:rFonts w:asciiTheme="majorHAnsi" w:hAnsiTheme="majorHAnsi" w:cstheme="majorHAnsi"/>
                <w:sz w:val="24"/>
                <w:szCs w:val="24"/>
              </w:rPr>
              <w:t>over the raw data. We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8E4C7D">
              <w:rPr>
                <w:rFonts w:asciiTheme="majorHAnsi" w:hAnsiTheme="majorHAnsi" w:cstheme="majorHAnsi"/>
                <w:sz w:val="24"/>
                <w:szCs w:val="24"/>
              </w:rPr>
              <w:t xml:space="preserve">then </w:t>
            </w:r>
            <w:r w:rsidR="00DE54CB">
              <w:rPr>
                <w:rFonts w:asciiTheme="majorHAnsi" w:hAnsiTheme="majorHAnsi" w:cstheme="majorHAnsi"/>
                <w:sz w:val="24"/>
                <w:szCs w:val="24"/>
              </w:rPr>
              <w:t>analyz</w:t>
            </w:r>
            <w:r w:rsidR="002F2B4F">
              <w:rPr>
                <w:rFonts w:asciiTheme="majorHAnsi" w:hAnsiTheme="majorHAnsi" w:cstheme="majorHAnsi"/>
                <w:sz w:val="24"/>
                <w:szCs w:val="24"/>
              </w:rPr>
              <w:t xml:space="preserve">ed </w:t>
            </w:r>
            <w:r w:rsidR="00DE54CB">
              <w:rPr>
                <w:rFonts w:asciiTheme="majorHAnsi" w:hAnsiTheme="majorHAnsi" w:cstheme="majorHAnsi"/>
                <w:sz w:val="24"/>
                <w:szCs w:val="24"/>
              </w:rPr>
              <w:t>the data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="00DE54CB">
              <w:rPr>
                <w:rFonts w:asciiTheme="majorHAnsi" w:hAnsiTheme="majorHAnsi" w:cstheme="majorHAnsi"/>
                <w:sz w:val="24"/>
                <w:szCs w:val="24"/>
              </w:rPr>
              <w:t xml:space="preserve"> database by database. We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then </w:t>
            </w:r>
            <w:r w:rsidR="00DE54CB">
              <w:rPr>
                <w:rFonts w:asciiTheme="majorHAnsi" w:hAnsiTheme="majorHAnsi" w:cstheme="majorHAnsi"/>
                <w:sz w:val="24"/>
                <w:szCs w:val="24"/>
              </w:rPr>
              <w:t xml:space="preserve">checked for any </w:t>
            </w:r>
            <w:r w:rsidR="000A4F17" w:rsidRPr="00D318F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duplicate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 xml:space="preserve"> data present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to be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 xml:space="preserve"> removed.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 xml:space="preserve">Then we checked for any </w:t>
            </w:r>
            <w:r w:rsidR="000A4F17" w:rsidRPr="00D318F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errors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 xml:space="preserve"> or </w:t>
            </w:r>
            <w:r w:rsidR="000A4F17" w:rsidRPr="00D318F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null values 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 xml:space="preserve">present. Then we </w:t>
            </w:r>
            <w:r w:rsidR="000A4F17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filtered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 xml:space="preserve"> it one by one</w:t>
            </w:r>
            <w:r w:rsidR="003D093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C67DCE1" w14:textId="77777777" w:rsidR="003D093A" w:rsidRDefault="003D093A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553303" w14:textId="1871C247" w:rsidR="003A2528" w:rsidRDefault="003D093A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We began with ‘</w:t>
            </w:r>
            <w:r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App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’ database and removed all the duplicate rows present in it. Then we moved to ‘</w:t>
            </w:r>
            <w:r w:rsidR="008E4C7D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C</w:t>
            </w:r>
            <w:r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ategory’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and we noticed that there is one outliner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present .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We observed that one row has been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shifted,</w:t>
            </w:r>
            <w:r w:rsidR="008B6C0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762B0B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o we shifted it back to its original location and corrected the row</w:t>
            </w:r>
            <w:r w:rsidR="008B6C01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762B0B">
              <w:rPr>
                <w:rFonts w:asciiTheme="majorHAnsi" w:hAnsiTheme="majorHAnsi" w:cstheme="majorHAnsi"/>
                <w:sz w:val="24"/>
                <w:szCs w:val="24"/>
              </w:rPr>
              <w:t xml:space="preserve"> In ‘</w:t>
            </w:r>
            <w:r w:rsidR="00762B0B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Rating</w:t>
            </w:r>
            <w:r w:rsidR="00762B0B">
              <w:rPr>
                <w:rFonts w:asciiTheme="majorHAnsi" w:hAnsiTheme="majorHAnsi" w:cstheme="majorHAnsi"/>
                <w:sz w:val="24"/>
                <w:szCs w:val="24"/>
              </w:rPr>
              <w:t>’ there w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ere</w:t>
            </w:r>
            <w:r w:rsidR="00762B0B">
              <w:rPr>
                <w:rFonts w:asciiTheme="majorHAnsi" w:hAnsiTheme="majorHAnsi" w:cstheme="majorHAnsi"/>
                <w:sz w:val="24"/>
                <w:szCs w:val="24"/>
              </w:rPr>
              <w:t xml:space="preserve"> some null values so we replaced it with the median of all the values present in that column. In ‘</w:t>
            </w:r>
            <w:r w:rsidR="00762B0B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Installs’</w:t>
            </w:r>
            <w:r w:rsidR="00762B0B">
              <w:rPr>
                <w:rFonts w:asciiTheme="majorHAnsi" w:hAnsiTheme="majorHAnsi" w:cstheme="majorHAnsi"/>
                <w:sz w:val="24"/>
                <w:szCs w:val="24"/>
              </w:rPr>
              <w:t xml:space="preserve"> we removed the ‘,’ and ‘</w:t>
            </w:r>
            <w:r w:rsidR="0004026C">
              <w:rPr>
                <w:rFonts w:asciiTheme="majorHAnsi" w:hAnsiTheme="majorHAnsi" w:cstheme="majorHAnsi"/>
                <w:sz w:val="24"/>
                <w:szCs w:val="24"/>
              </w:rPr>
              <w:t xml:space="preserve">+’ symbols and converted it to </w:t>
            </w:r>
            <w:r w:rsidR="008E4C7D"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r w:rsidR="00907A40">
              <w:rPr>
                <w:rFonts w:asciiTheme="majorHAnsi" w:hAnsiTheme="majorHAnsi" w:cstheme="majorHAnsi"/>
                <w:sz w:val="24"/>
                <w:szCs w:val="24"/>
              </w:rPr>
              <w:t>n</w:t>
            </w:r>
            <w:r w:rsidR="0004026C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 xml:space="preserve"> type</w:t>
            </w:r>
            <w:r w:rsidR="0004026C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907A40">
              <w:rPr>
                <w:rFonts w:asciiTheme="majorHAnsi" w:hAnsiTheme="majorHAnsi" w:cstheme="majorHAnsi"/>
                <w:sz w:val="24"/>
                <w:szCs w:val="24"/>
              </w:rPr>
              <w:t xml:space="preserve"> In ‘</w:t>
            </w:r>
            <w:r w:rsidR="00907A40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Type</w:t>
            </w:r>
            <w:r w:rsidR="00907A40">
              <w:rPr>
                <w:rFonts w:asciiTheme="majorHAnsi" w:hAnsiTheme="majorHAnsi" w:cstheme="majorHAnsi"/>
                <w:sz w:val="24"/>
                <w:szCs w:val="24"/>
              </w:rPr>
              <w:t xml:space="preserve">’ we observed one </w:t>
            </w:r>
            <w:proofErr w:type="spellStart"/>
            <w:r w:rsidR="00907A40">
              <w:rPr>
                <w:rFonts w:asciiTheme="majorHAnsi" w:hAnsiTheme="majorHAnsi" w:cstheme="majorHAnsi"/>
                <w:sz w:val="24"/>
                <w:szCs w:val="24"/>
              </w:rPr>
              <w:t>NaN</w:t>
            </w:r>
            <w:proofErr w:type="spellEnd"/>
            <w:r w:rsidR="00907A40">
              <w:rPr>
                <w:rFonts w:asciiTheme="majorHAnsi" w:hAnsiTheme="majorHAnsi" w:cstheme="majorHAnsi"/>
                <w:sz w:val="24"/>
                <w:szCs w:val="24"/>
              </w:rPr>
              <w:t xml:space="preserve"> value and converted it to ‘free’ to simplify the data. In ‘</w:t>
            </w:r>
            <w:r w:rsidR="00907A40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Size</w:t>
            </w:r>
            <w:r w:rsidR="00907A40">
              <w:rPr>
                <w:rFonts w:asciiTheme="majorHAnsi" w:hAnsiTheme="majorHAnsi" w:cstheme="majorHAnsi"/>
                <w:sz w:val="24"/>
                <w:szCs w:val="24"/>
              </w:rPr>
              <w:t xml:space="preserve">’ we converted all the entries to one single unit (from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M to k</w:t>
            </w:r>
            <w:r w:rsidR="00907A40">
              <w:rPr>
                <w:rFonts w:asciiTheme="majorHAnsi" w:hAnsiTheme="majorHAnsi" w:cstheme="majorHAnsi"/>
                <w:sz w:val="24"/>
                <w:szCs w:val="24"/>
              </w:rPr>
              <w:t xml:space="preserve">). In price we </w:t>
            </w:r>
            <w:r w:rsidR="0032285C">
              <w:rPr>
                <w:rFonts w:asciiTheme="majorHAnsi" w:hAnsiTheme="majorHAnsi" w:cstheme="majorHAnsi"/>
                <w:sz w:val="24"/>
                <w:szCs w:val="24"/>
              </w:rPr>
              <w:t>removed the ‘$’ and converted it to float.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 xml:space="preserve"> Lastly,</w:t>
            </w:r>
            <w:r w:rsidR="0032285C">
              <w:rPr>
                <w:rFonts w:asciiTheme="majorHAnsi" w:hAnsiTheme="majorHAnsi" w:cstheme="majorHAnsi"/>
                <w:sz w:val="24"/>
                <w:szCs w:val="24"/>
              </w:rPr>
              <w:t xml:space="preserve"> we converted ‘</w:t>
            </w:r>
            <w:r w:rsidR="0032285C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Last Updated’ </w:t>
            </w:r>
            <w:r w:rsidR="0032285C">
              <w:rPr>
                <w:rFonts w:asciiTheme="majorHAnsi" w:hAnsiTheme="majorHAnsi" w:cstheme="majorHAnsi"/>
                <w:sz w:val="24"/>
                <w:szCs w:val="24"/>
              </w:rPr>
              <w:t>to datetime datatype.</w:t>
            </w:r>
          </w:p>
          <w:p w14:paraId="39DD5A7B" w14:textId="7BE50336" w:rsidR="0032285C" w:rsidRDefault="0032285C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BB9295A" w14:textId="5F36DBC2" w:rsidR="0032285C" w:rsidRDefault="0032285C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After this we perfor</w:t>
            </w:r>
            <w:r w:rsidR="00392FB6">
              <w:rPr>
                <w:rFonts w:asciiTheme="majorHAnsi" w:hAnsiTheme="majorHAnsi" w:cstheme="majorHAnsi"/>
                <w:sz w:val="24"/>
                <w:szCs w:val="24"/>
              </w:rPr>
              <w:t xml:space="preserve">med </w:t>
            </w:r>
            <w:proofErr w:type="gramStart"/>
            <w:r w:rsidR="00392FB6">
              <w:rPr>
                <w:rFonts w:asciiTheme="majorHAnsi" w:hAnsiTheme="majorHAnsi" w:cstheme="majorHAnsi"/>
                <w:sz w:val="24"/>
                <w:szCs w:val="24"/>
              </w:rPr>
              <w:t xml:space="preserve">EDA </w:t>
            </w:r>
            <w:r w:rsidR="008F0B3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proofErr w:type="gramEnd"/>
            <w:r w:rsidR="008F0B3B">
              <w:rPr>
                <w:rFonts w:asciiTheme="majorHAnsi" w:hAnsiTheme="majorHAnsi" w:cstheme="majorHAnsi"/>
                <w:sz w:val="24"/>
                <w:szCs w:val="24"/>
              </w:rPr>
              <w:t xml:space="preserve"> We 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 xml:space="preserve">plotted pie chart for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="001C3BC3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A</w:t>
            </w:r>
            <w:r w:rsidR="00FC2957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pps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 xml:space="preserve"> against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="001C3BC3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A</w:t>
            </w:r>
            <w:r w:rsidR="00FC2957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ndroid </w:t>
            </w:r>
            <w:r w:rsidR="001C3BC3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V</w:t>
            </w:r>
            <w:r w:rsidR="00FC2957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ersion</w:t>
            </w:r>
            <w:r w:rsidR="001C3BC3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’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 xml:space="preserve">. We observed that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most of the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 xml:space="preserve"> apps require</w:t>
            </w:r>
            <w:r w:rsidR="008E4C7D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 xml:space="preserve"> android version 4.0 and above.</w:t>
            </w:r>
          </w:p>
          <w:p w14:paraId="4A471662" w14:textId="3987F9D2" w:rsidR="00B9369B" w:rsidRDefault="00FC2957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Next we plotted</w:t>
            </w:r>
            <w:r w:rsidR="00DC35D4">
              <w:rPr>
                <w:rFonts w:asciiTheme="majorHAnsi" w:hAnsiTheme="majorHAnsi" w:cstheme="majorHAnsi"/>
                <w:sz w:val="24"/>
                <w:szCs w:val="24"/>
              </w:rPr>
              <w:t xml:space="preserve"> bar graph for top categories, and found out that ‘Family</w:t>
            </w:r>
            <w:proofErr w:type="gramStart"/>
            <w:r w:rsidR="00DC35D4">
              <w:rPr>
                <w:rFonts w:asciiTheme="majorHAnsi" w:hAnsiTheme="majorHAnsi" w:cstheme="majorHAnsi"/>
                <w:sz w:val="24"/>
                <w:szCs w:val="24"/>
              </w:rPr>
              <w:t>’ ,</w:t>
            </w:r>
            <w:proofErr w:type="gramEnd"/>
            <w:r w:rsidR="00DC35D4">
              <w:rPr>
                <w:rFonts w:asciiTheme="majorHAnsi" w:hAnsiTheme="majorHAnsi" w:cstheme="majorHAnsi"/>
                <w:sz w:val="24"/>
                <w:szCs w:val="24"/>
              </w:rPr>
              <w:t xml:space="preserve"> ‘Games’ and ‘Tools’ are the top three ones. For the </w:t>
            </w:r>
            <w:r w:rsidR="008E4C7D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="008E4C7D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Genre</w:t>
            </w:r>
            <w:r w:rsidR="008E4C7D">
              <w:rPr>
                <w:rFonts w:asciiTheme="majorHAnsi" w:hAnsiTheme="majorHAnsi" w:cstheme="majorHAnsi"/>
                <w:sz w:val="24"/>
                <w:szCs w:val="24"/>
              </w:rPr>
              <w:t>’,</w:t>
            </w:r>
            <w:r w:rsidR="00DC35D4">
              <w:rPr>
                <w:rFonts w:asciiTheme="majorHAnsi" w:hAnsiTheme="majorHAnsi" w:cstheme="majorHAnsi"/>
                <w:sz w:val="24"/>
                <w:szCs w:val="24"/>
              </w:rPr>
              <w:t xml:space="preserve"> the most popular genre is </w:t>
            </w:r>
            <w:r w:rsidR="00A31DA3">
              <w:rPr>
                <w:rFonts w:asciiTheme="majorHAnsi" w:hAnsiTheme="majorHAnsi" w:cstheme="majorHAnsi"/>
                <w:sz w:val="24"/>
                <w:szCs w:val="24"/>
              </w:rPr>
              <w:t>‘T</w:t>
            </w:r>
            <w:r w:rsidR="00DC35D4">
              <w:rPr>
                <w:rFonts w:asciiTheme="majorHAnsi" w:hAnsiTheme="majorHAnsi" w:cstheme="majorHAnsi"/>
                <w:sz w:val="24"/>
                <w:szCs w:val="24"/>
              </w:rPr>
              <w:t>ools</w:t>
            </w:r>
            <w:r w:rsidR="00A31DA3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DC35D4">
              <w:rPr>
                <w:rFonts w:asciiTheme="majorHAnsi" w:hAnsiTheme="majorHAnsi" w:cstheme="majorHAnsi"/>
                <w:sz w:val="24"/>
                <w:szCs w:val="24"/>
              </w:rPr>
              <w:t xml:space="preserve"> followed by </w:t>
            </w:r>
            <w:r w:rsidR="00A31DA3">
              <w:rPr>
                <w:rFonts w:asciiTheme="majorHAnsi" w:hAnsiTheme="majorHAnsi" w:cstheme="majorHAnsi"/>
                <w:sz w:val="24"/>
                <w:szCs w:val="24"/>
              </w:rPr>
              <w:t>‘E</w:t>
            </w:r>
            <w:r w:rsidR="00DC35D4">
              <w:rPr>
                <w:rFonts w:asciiTheme="majorHAnsi" w:hAnsiTheme="majorHAnsi" w:cstheme="majorHAnsi"/>
                <w:sz w:val="24"/>
                <w:szCs w:val="24"/>
              </w:rPr>
              <w:t>ntertainment</w:t>
            </w:r>
            <w:proofErr w:type="gramStart"/>
            <w:r w:rsidR="00A31DA3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DC35D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A31DA3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proofErr w:type="gramEnd"/>
            <w:r w:rsidR="00A31DA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gramStart"/>
            <w:r w:rsidR="00A31DA3">
              <w:rPr>
                <w:rFonts w:asciiTheme="majorHAnsi" w:hAnsiTheme="majorHAnsi" w:cstheme="majorHAnsi"/>
                <w:sz w:val="24"/>
                <w:szCs w:val="24"/>
              </w:rPr>
              <w:t>Next</w:t>
            </w:r>
            <w:proofErr w:type="gramEnd"/>
            <w:r w:rsidR="00A31DA3">
              <w:rPr>
                <w:rFonts w:asciiTheme="majorHAnsi" w:hAnsiTheme="majorHAnsi" w:cstheme="majorHAnsi"/>
                <w:sz w:val="24"/>
                <w:szCs w:val="24"/>
              </w:rPr>
              <w:t xml:space="preserve"> we plotted graph for most common </w:t>
            </w:r>
            <w:r w:rsidR="00D94A17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="00D94A17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R</w:t>
            </w:r>
            <w:r w:rsidR="00A31DA3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ating</w:t>
            </w:r>
            <w:r w:rsidR="00D94A17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A31DA3">
              <w:rPr>
                <w:rFonts w:asciiTheme="majorHAnsi" w:hAnsiTheme="majorHAnsi" w:cstheme="majorHAnsi"/>
                <w:sz w:val="24"/>
                <w:szCs w:val="24"/>
              </w:rPr>
              <w:t xml:space="preserve"> that the app gets. We found out that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 w:rsidR="00D94A17">
              <w:rPr>
                <w:rFonts w:asciiTheme="majorHAnsi" w:hAnsiTheme="majorHAnsi" w:cstheme="majorHAnsi"/>
                <w:sz w:val="24"/>
                <w:szCs w:val="24"/>
              </w:rPr>
              <w:t>he most common rating is around 4.3.</w:t>
            </w:r>
          </w:p>
          <w:p w14:paraId="6DAC7AE1" w14:textId="31FE0069" w:rsidR="00B9369B" w:rsidRDefault="00B9369B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We also plotted graph between share of ‘paid’ vs ‘free’ app. We noted that there are approx. 93%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 xml:space="preserve">free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apps, while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only 3% are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paid.</w:t>
            </w:r>
          </w:p>
          <w:p w14:paraId="137C4D6E" w14:textId="0BF52CC7" w:rsidR="00FB1A9A" w:rsidRDefault="001C3BC3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Next,</w:t>
            </w:r>
            <w:r w:rsidR="004032DA">
              <w:rPr>
                <w:rFonts w:asciiTheme="majorHAnsi" w:hAnsiTheme="majorHAnsi" w:cstheme="majorHAnsi"/>
                <w:sz w:val="24"/>
                <w:szCs w:val="24"/>
              </w:rPr>
              <w:t xml:space="preserve"> we plotted no.</w:t>
            </w:r>
            <w:r w:rsidR="00D94A17">
              <w:rPr>
                <w:rFonts w:asciiTheme="majorHAnsi" w:hAnsiTheme="majorHAnsi" w:cstheme="majorHAnsi"/>
                <w:sz w:val="24"/>
                <w:szCs w:val="24"/>
              </w:rPr>
              <w:t xml:space="preserve"> of apps that got updated in the following years.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44176">
              <w:rPr>
                <w:rFonts w:asciiTheme="majorHAnsi" w:hAnsiTheme="majorHAnsi" w:cstheme="majorHAnsi"/>
                <w:sz w:val="24"/>
                <w:szCs w:val="24"/>
              </w:rPr>
              <w:t xml:space="preserve">We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 xml:space="preserve">then </w:t>
            </w:r>
            <w:r w:rsidR="00344176">
              <w:rPr>
                <w:rFonts w:asciiTheme="majorHAnsi" w:hAnsiTheme="majorHAnsi" w:cstheme="majorHAnsi"/>
                <w:sz w:val="24"/>
                <w:szCs w:val="24"/>
              </w:rPr>
              <w:t>plotted pie chart for content rating and noted that around 81% are for everyone and 10.7% are for teens. We also plotted graph for sentiments and noted that 64% are positive while 21% are negative and rest 14% are neutral</w:t>
            </w:r>
            <w:r w:rsidR="001F3F1D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>Heatmap for sentiment polarity and subjectivity is also shown.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We also plotted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="00FB1A9A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Category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 vs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="00D91275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S</w:t>
            </w:r>
            <w:r w:rsidR="00FB1A9A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ize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B1A9A">
              <w:rPr>
                <w:rFonts w:asciiTheme="majorHAnsi" w:hAnsiTheme="majorHAnsi" w:cstheme="majorHAnsi"/>
                <w:sz w:val="24"/>
                <w:szCs w:val="24"/>
              </w:rPr>
              <w:t>stripplot</w:t>
            </w:r>
            <w:proofErr w:type="spellEnd"/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 ,</w:t>
            </w:r>
            <w:proofErr w:type="gramEnd"/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="00D91275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C</w:t>
            </w:r>
            <w:r w:rsidR="00FB1A9A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ontent rating</w:t>
            </w:r>
            <w:r w:rsidR="00D91275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’</w:t>
            </w:r>
            <w:r w:rsidR="00FB1A9A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 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vs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="00D91275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S</w:t>
            </w:r>
            <w:r w:rsidR="00FB1A9A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entiment</w:t>
            </w:r>
            <w:r w:rsidR="00D91275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’</w:t>
            </w:r>
            <w:r w:rsidR="00FB1A9A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9A">
              <w:rPr>
                <w:rFonts w:asciiTheme="majorHAnsi" w:hAnsiTheme="majorHAnsi" w:cstheme="majorHAnsi"/>
                <w:sz w:val="24"/>
                <w:szCs w:val="24"/>
              </w:rPr>
              <w:t>countplot</w:t>
            </w:r>
            <w:proofErr w:type="spellEnd"/>
            <w:r w:rsidR="00D91275">
              <w:rPr>
                <w:rFonts w:asciiTheme="majorHAnsi" w:hAnsiTheme="majorHAnsi" w:cstheme="majorHAnsi"/>
                <w:sz w:val="24"/>
                <w:szCs w:val="24"/>
              </w:rPr>
              <w:t xml:space="preserve"> , ‘</w:t>
            </w:r>
            <w:r w:rsidR="00D91275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Sentiment’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vs ‘</w:t>
            </w:r>
            <w:r w:rsidR="00D91275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Category’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and also ‘</w:t>
            </w:r>
            <w:r w:rsidR="00D91275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Category’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vs ‘</w:t>
            </w:r>
            <w:r w:rsidR="00D91275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Type’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graphs.</w:t>
            </w:r>
          </w:p>
          <w:p w14:paraId="0B657D8F" w14:textId="4F8E85A1" w:rsidR="00D91275" w:rsidRDefault="00D91275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A9518C" w14:textId="18C4EE6E" w:rsidR="00D91275" w:rsidRDefault="00D91275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These observations can clearly help the developer to capture the android marke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t.</w:t>
            </w:r>
          </w:p>
          <w:p w14:paraId="0F972EE9" w14:textId="77777777" w:rsidR="000A4F17" w:rsidRDefault="000A4F17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BF8ABCF" w14:textId="3C5A97F5" w:rsidR="000A4F17" w:rsidRPr="00597CF0" w:rsidRDefault="000A4F17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41D335D" w14:textId="77777777" w:rsidR="004B6413" w:rsidRDefault="004B641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  <w:tr w:rsidR="00C422A4" w14:paraId="2724E8C7" w14:textId="77777777" w:rsidTr="0051278D">
        <w:trPr>
          <w:trHeight w:val="5970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6BD6" w14:textId="284A51E5" w:rsidR="00C422A4" w:rsidRPr="0075684E" w:rsidRDefault="00C422A4" w:rsidP="0075684E">
            <w:pPr>
              <w:pStyle w:val="NormalWeb"/>
              <w:spacing w:before="0" w:beforeAutospacing="0" w:after="160" w:afterAutospacing="0"/>
              <w:rPr>
                <w:rFonts w:asciiTheme="majorHAnsi" w:hAnsiTheme="majorHAnsi" w:cstheme="majorHAnsi"/>
              </w:rPr>
            </w:pPr>
            <w:bookmarkStart w:id="0" w:name="_GoBack"/>
            <w:bookmarkEnd w:id="0"/>
          </w:p>
        </w:tc>
      </w:tr>
    </w:tbl>
    <w:p w14:paraId="740A9EA4" w14:textId="77777777" w:rsidR="004B6413" w:rsidRDefault="004B6413">
      <w:pPr>
        <w:rPr>
          <w:rFonts w:ascii="Montserrat" w:eastAsia="Montserrat" w:hAnsi="Montserrat" w:cs="Montserrat"/>
          <w:color w:val="073763"/>
        </w:rPr>
      </w:pPr>
    </w:p>
    <w:sectPr w:rsidR="004B6413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413"/>
    <w:rsid w:val="00001A15"/>
    <w:rsid w:val="0004026C"/>
    <w:rsid w:val="000A4F17"/>
    <w:rsid w:val="00107670"/>
    <w:rsid w:val="00140738"/>
    <w:rsid w:val="001C3BC3"/>
    <w:rsid w:val="001F3F1D"/>
    <w:rsid w:val="002C651B"/>
    <w:rsid w:val="002F2B4F"/>
    <w:rsid w:val="0032285C"/>
    <w:rsid w:val="00344176"/>
    <w:rsid w:val="00392FB6"/>
    <w:rsid w:val="003A2528"/>
    <w:rsid w:val="003D093A"/>
    <w:rsid w:val="003D5CFA"/>
    <w:rsid w:val="004032DA"/>
    <w:rsid w:val="004B6413"/>
    <w:rsid w:val="0051278D"/>
    <w:rsid w:val="00545154"/>
    <w:rsid w:val="00597CF0"/>
    <w:rsid w:val="00694EB6"/>
    <w:rsid w:val="0075684E"/>
    <w:rsid w:val="00762B0B"/>
    <w:rsid w:val="007B07AF"/>
    <w:rsid w:val="008B6C01"/>
    <w:rsid w:val="008E4C7D"/>
    <w:rsid w:val="008F0B3B"/>
    <w:rsid w:val="00907A40"/>
    <w:rsid w:val="00A31DA3"/>
    <w:rsid w:val="00A66DCA"/>
    <w:rsid w:val="00B31CC4"/>
    <w:rsid w:val="00B9369B"/>
    <w:rsid w:val="00BC1EBA"/>
    <w:rsid w:val="00BD5656"/>
    <w:rsid w:val="00C2450F"/>
    <w:rsid w:val="00C422A4"/>
    <w:rsid w:val="00C46D7B"/>
    <w:rsid w:val="00D26E9F"/>
    <w:rsid w:val="00D318F7"/>
    <w:rsid w:val="00D649D3"/>
    <w:rsid w:val="00D91275"/>
    <w:rsid w:val="00D94A17"/>
    <w:rsid w:val="00DC35D4"/>
    <w:rsid w:val="00DE54CB"/>
    <w:rsid w:val="00F733EE"/>
    <w:rsid w:val="00FB1A9A"/>
    <w:rsid w:val="00FC20BC"/>
    <w:rsid w:val="00FC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EA56"/>
  <w15:docId w15:val="{DD383224-E771-48D1-8E00-980F128A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D56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6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56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0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rthak16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2022-07-27T11:56:00Z</dcterms:created>
  <dcterms:modified xsi:type="dcterms:W3CDTF">2022-07-27T15:34:00Z</dcterms:modified>
</cp:coreProperties>
</file>