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1F4E79"/>
          <w:sz w:val="60"/>
          <w:szCs w:val="60"/>
        </w:rPr>
        <w:t xml:space="preserve">Complete Interview Prep Guide</w:t>
      </w:r>
    </w:p>
    <w:p>
      <w:pPr>
        <w:spacing w:after="80" w:before="0"/>
        <w:jc w:val="center"/>
      </w:pPr>
      <w:r>
        <w:rPr>
          <w:rFonts w:ascii="Arial" w:cs="Arial" w:eastAsia="Arial" w:hAnsi="Arial"/>
          <w:b/>
          <w:bCs/>
          <w:color w:val="2E75B6"/>
          <w:sz w:val="38"/>
          <w:szCs w:val="38"/>
        </w:rPr>
        <w:t xml:space="preserve">Ecommerce Analytics Pipeline</w:t>
      </w:r>
    </w:p>
    <w:p>
      <w:pPr>
        <w:pBdr>
          <w:bottom w:val="single" w:color="2E75B6" w:sz="12" w:space="4"/>
        </w:pBdr>
        <w:spacing w:after="200" w:before="0"/>
        <w:jc w:val="center"/>
      </w:pPr>
      <w:r>
        <w:rPr>
          <w:rFonts w:ascii="Arial" w:cs="Arial" w:eastAsia="Arial" w:hAnsi="Arial"/>
          <w:i/>
          <w:iCs/>
          <w:color w:val="555555"/>
          <w:sz w:val="26"/>
          <w:szCs w:val="26"/>
        </w:rPr>
        <w:t xml:space="preserve">PySpark  |  Apache Airflow  |  dbt  |  PostgreSQL  |  Docker</w:t>
      </w:r>
    </w:p>
    <w:p>
      <w:pPr>
        <w:spacing w:after="0" w:before="80"/>
      </w:pPr>
      <w:r>
        <w:t xml:space="preserve"/>
      </w:r>
    </w:p>
    <w:p>
      <w:pPr>
        <w:jc w:val="center"/>
      </w:pPr>
      <w:r>
        <w:rPr>
          <w:rFonts w:ascii="Arial" w:cs="Arial" w:eastAsia="Arial" w:hAnsi="Arial"/>
          <w:color w:val="666666"/>
          <w:sz w:val="22"/>
          <w:szCs w:val="22"/>
        </w:rPr>
        <w:t xml:space="preserve">Prepared for: Sarthak  |  Every possible question, answered in your voice</w:t>
      </w:r>
    </w:p>
    <w:p>
      <w:pPr>
        <w:spacing w:after="0" w:before="800"/>
      </w:pPr>
      <w:r>
        <w:t xml:space="preserve"/>
      </w:r>
    </w:p>
    <w:p>
      <w:pPr>
        <w:pStyle w:val="Heading1"/>
        <w:pBdr>
          <w:bottom w:val="single" w:color="2E75B6" w:sz="8" w:space="4"/>
        </w:pBdr>
        <w:spacing w:after="140" w:before="400"/>
      </w:pPr>
      <w:r>
        <w:rPr>
          <w:rFonts w:ascii="Arial" w:cs="Arial" w:eastAsia="Arial" w:hAnsi="Arial"/>
          <w:b/>
          <w:bCs/>
          <w:color w:val="1F4E79"/>
          <w:sz w:val="36"/>
          <w:szCs w:val="36"/>
        </w:rPr>
        <w:t xml:space="preserve">Part 1: Must Know Before Any Interview — The 5 Core Questions</w:t>
      </w:r>
    </w:p>
    <w:p>
      <w:pPr>
        <w:spacing w:after="80" w:before="60"/>
      </w:pPr>
      <w:r>
        <w:rPr>
          <w:rFonts w:ascii="Arial" w:cs="Arial" w:eastAsia="Arial" w:hAnsi="Arial"/>
          <w:color w:val="1A1A1A"/>
          <w:sz w:val="22"/>
          <w:szCs w:val="22"/>
        </w:rPr>
        <w:t xml:space="preserve">These are the 5 questions that will come up in almost every interview for a data analyst or analytics engineer role. Practise saying these out loud until they feel completely natural.</w:t>
      </w:r>
    </w:p>
    <w:p>
      <w:pPr>
        <w:spacing w:after="0" w:before="100"/>
      </w:pPr>
      <w:r>
        <w:t xml:space="preserve"/>
      </w:r>
    </w:p>
    <w:p>
      <w:pPr>
        <w:pStyle w:val="Heading2"/>
        <w:spacing w:after="100" w:before="300"/>
      </w:pPr>
      <w:r>
        <w:rPr>
          <w:rFonts w:ascii="Arial" w:cs="Arial" w:eastAsia="Arial" w:hAnsi="Arial"/>
          <w:b/>
          <w:bCs/>
          <w:color w:val="1E6B3C"/>
          <w:sz w:val="28"/>
          <w:szCs w:val="28"/>
        </w:rPr>
        <w:t xml:space="preserve">Question 1: What does Airflow do in your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60"/>
            </w:tcMar>
          </w:tcPr>
          <w:p>
            <w:r>
              <w:rPr>
                <w:rFonts w:ascii="Arial" w:cs="Arial" w:eastAsia="Arial" w:hAnsi="Arial"/>
                <w:b/>
                <w:bCs/>
                <w:color w:val="FFFFFF"/>
                <w:sz w:val="22"/>
                <w:szCs w:val="22"/>
              </w:rPr>
              <w:t xml:space="preserve">Your Answer</w:t>
            </w:r>
          </w:p>
        </w:tc>
      </w:tr>
      <w:tr>
        <w:tc>
          <w:tcPr>
            <w:tcW w:type="dxa" w:w="9360"/>
            <w:tcBorders>
              <w:top w:val="single" w:color="CCCCCC" w:sz="1"/>
              <w:left w:val="single" w:color="CCCCCC" w:sz="1"/>
              <w:bottom w:val="single" w:color="CCCCCC" w:sz="1"/>
              <w:right w:val="single" w:color="CCCCCC" w:sz="1"/>
            </w:tcBorders>
            <w:shd w:fill="D9EFE3" w:val="clear"/>
            <w:tcMar>
              <w:top w:type="dxa" w:w="60"/>
              <w:left w:type="dxa" w:w="160"/>
              <w:bottom w:type="dxa" w:w="60"/>
              <w:right w:type="dxa" w:w="160"/>
            </w:tcMar>
          </w:tcPr>
          <w:p>
            <w:r>
              <w:rPr>
                <w:rFonts w:ascii="Arial" w:cs="Arial" w:eastAsia="Arial" w:hAnsi="Arial"/>
                <w:color w:val="1A1A1A"/>
                <w:sz w:val="21"/>
                <w:szCs w:val="21"/>
              </w:rPr>
              <w:t xml:space="preserve">Airflow is the orchestrator of my entire pipeline. Without Airflow I would have to manually run the PySpark scripts first, wait for them to finish, and then manually run dbt. Airflow automates all of that. It knows the order in which everything should run, triggers each step at the right time, and runs the whole pipeline automatically every day at midnight without anyone doing anything manually.</w:t>
            </w:r>
          </w:p>
        </w:tc>
      </w:tr>
    </w:tbl>
    <w:p>
      <w:pPr>
        <w:spacing w:after="0" w:before="100"/>
      </w:pPr>
      <w:r>
        <w:t xml:space="preserve"/>
      </w:r>
    </w:p>
    <w:p>
      <w:pPr>
        <w:pStyle w:val="Heading2"/>
        <w:spacing w:after="100" w:before="300"/>
      </w:pPr>
      <w:r>
        <w:rPr>
          <w:rFonts w:ascii="Arial" w:cs="Arial" w:eastAsia="Arial" w:hAnsi="Arial"/>
          <w:b/>
          <w:bCs/>
          <w:color w:val="1E6B3C"/>
          <w:sz w:val="28"/>
          <w:szCs w:val="28"/>
        </w:rPr>
        <w:t xml:space="preserve">Question 2: Why did the ETL tasks run in parallel?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60"/>
            </w:tcMar>
          </w:tcPr>
          <w:p>
            <w:r>
              <w:rPr>
                <w:rFonts w:ascii="Arial" w:cs="Arial" w:eastAsia="Arial" w:hAnsi="Arial"/>
                <w:b/>
                <w:bCs/>
                <w:color w:val="FFFFFF"/>
                <w:sz w:val="22"/>
                <w:szCs w:val="22"/>
              </w:rPr>
              <w:t xml:space="preserve">Your Answer</w:t>
            </w:r>
          </w:p>
        </w:tc>
      </w:tr>
      <w:tr>
        <w:tc>
          <w:tcPr>
            <w:tcW w:type="dxa" w:w="9360"/>
            <w:tcBorders>
              <w:top w:val="single" w:color="CCCCCC" w:sz="1"/>
              <w:left w:val="single" w:color="CCCCCC" w:sz="1"/>
              <w:bottom w:val="single" w:color="CCCCCC" w:sz="1"/>
              <w:right w:val="single" w:color="CCCCCC" w:sz="1"/>
            </w:tcBorders>
            <w:shd w:fill="D9EFE3" w:val="clear"/>
            <w:tcMar>
              <w:top w:type="dxa" w:w="60"/>
              <w:left w:type="dxa" w:w="160"/>
              <w:bottom w:type="dxa" w:w="60"/>
              <w:right w:type="dxa" w:w="160"/>
            </w:tcMar>
          </w:tcPr>
          <w:p>
            <w:r>
              <w:rPr>
                <w:rFonts w:ascii="Arial" w:cs="Arial" w:eastAsia="Arial" w:hAnsi="Arial"/>
                <w:color w:val="1A1A1A"/>
                <w:sz w:val="21"/>
                <w:szCs w:val="21"/>
              </w:rPr>
              <w:t xml:space="preserve">The three ETL jobs — orders, customers, and products — are completely independent of each other. Orders data has nothing to do with customers data at the ingestion stage. So there is no reason to wait for one to finish before starting the next. Running them in parallel means the total ETL time is roughly the time of the longest single job rather than the sum of all three. Airflow makes this very easy to implement — you just put the tasks in a list and they run simultaneously.</w:t>
            </w:r>
          </w:p>
        </w:tc>
      </w:tr>
    </w:tbl>
    <w:p>
      <w:pPr>
        <w:spacing w:after="0" w:before="100"/>
      </w:pPr>
      <w:r>
        <w:t xml:space="preserve"/>
      </w:r>
    </w:p>
    <w:p>
      <w:pPr>
        <w:pStyle w:val="Heading2"/>
        <w:spacing w:after="100" w:before="300"/>
      </w:pPr>
      <w:r>
        <w:rPr>
          <w:rFonts w:ascii="Arial" w:cs="Arial" w:eastAsia="Arial" w:hAnsi="Arial"/>
          <w:b/>
          <w:bCs/>
          <w:color w:val="1E6B3C"/>
          <w:sz w:val="28"/>
          <w:szCs w:val="28"/>
        </w:rPr>
        <w:t xml:space="preserve">Question 3: What happens if a task fails?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60"/>
            </w:tcMar>
          </w:tcPr>
          <w:p>
            <w:r>
              <w:rPr>
                <w:rFonts w:ascii="Arial" w:cs="Arial" w:eastAsia="Arial" w:hAnsi="Arial"/>
                <w:b/>
                <w:bCs/>
                <w:color w:val="FFFFFF"/>
                <w:sz w:val="22"/>
                <w:szCs w:val="22"/>
              </w:rPr>
              <w:t xml:space="preserve">Your Answer</w:t>
            </w:r>
          </w:p>
        </w:tc>
      </w:tr>
      <w:tr>
        <w:tc>
          <w:tcPr>
            <w:tcW w:type="dxa" w:w="9360"/>
            <w:tcBorders>
              <w:top w:val="single" w:color="CCCCCC" w:sz="1"/>
              <w:left w:val="single" w:color="CCCCCC" w:sz="1"/>
              <w:bottom w:val="single" w:color="CCCCCC" w:sz="1"/>
              <w:right w:val="single" w:color="CCCCCC" w:sz="1"/>
            </w:tcBorders>
            <w:shd w:fill="D9EFE3" w:val="clear"/>
            <w:tcMar>
              <w:top w:type="dxa" w:w="60"/>
              <w:left w:type="dxa" w:w="160"/>
              <w:bottom w:type="dxa" w:w="60"/>
              <w:right w:type="dxa" w:w="160"/>
            </w:tcMar>
          </w:tcPr>
          <w:p>
            <w:r>
              <w:rPr>
                <w:rFonts w:ascii="Arial" w:cs="Arial" w:eastAsia="Arial" w:hAnsi="Arial"/>
                <w:color w:val="1A1A1A"/>
                <w:sz w:val="21"/>
                <w:szCs w:val="21"/>
              </w:rPr>
              <w:t xml:space="preserve">Airflow marks the failed task in red in the UI and stops all downstream tasks from running. So if my PySpark orders ETL fails, dbt never runs — which is the right behavior because there is no point transforming incomplete data. I can go into the Airflow UI, check the logs to see exactly what went wrong, fix the issue, and then clear and rerun just the failed task and everything downstream without touching the tasks that already succeeded.</w:t>
            </w:r>
          </w:p>
        </w:tc>
      </w:tr>
    </w:tbl>
    <w:p>
      <w:pPr>
        <w:spacing w:after="0" w:before="100"/>
      </w:pPr>
      <w:r>
        <w:t xml:space="preserve"/>
      </w:r>
    </w:p>
    <w:p>
      <w:pPr>
        <w:pStyle w:val="Heading2"/>
        <w:spacing w:after="100" w:before="300"/>
      </w:pPr>
      <w:r>
        <w:rPr>
          <w:rFonts w:ascii="Arial" w:cs="Arial" w:eastAsia="Arial" w:hAnsi="Arial"/>
          <w:b/>
          <w:bCs/>
          <w:color w:val="1E6B3C"/>
          <w:sz w:val="28"/>
          <w:szCs w:val="28"/>
        </w:rPr>
        <w:t xml:space="preserve">Question 4: What is a DAG?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60"/>
            </w:tcMar>
          </w:tcPr>
          <w:p>
            <w:r>
              <w:rPr>
                <w:rFonts w:ascii="Arial" w:cs="Arial" w:eastAsia="Arial" w:hAnsi="Arial"/>
                <w:b/>
                <w:bCs/>
                <w:color w:val="FFFFFF"/>
                <w:sz w:val="22"/>
                <w:szCs w:val="22"/>
              </w:rPr>
              <w:t xml:space="preserve">Your Answer</w:t>
            </w:r>
          </w:p>
        </w:tc>
      </w:tr>
      <w:tr>
        <w:tc>
          <w:tcPr>
            <w:tcW w:type="dxa" w:w="9360"/>
            <w:tcBorders>
              <w:top w:val="single" w:color="CCCCCC" w:sz="1"/>
              <w:left w:val="single" w:color="CCCCCC" w:sz="1"/>
              <w:bottom w:val="single" w:color="CCCCCC" w:sz="1"/>
              <w:right w:val="single" w:color="CCCCCC" w:sz="1"/>
            </w:tcBorders>
            <w:shd w:fill="D9EFE3" w:val="clear"/>
            <w:tcMar>
              <w:top w:type="dxa" w:w="60"/>
              <w:left w:type="dxa" w:w="160"/>
              <w:bottom w:type="dxa" w:w="60"/>
              <w:right w:type="dxa" w:w="160"/>
            </w:tcMar>
          </w:tcPr>
          <w:p>
            <w:r>
              <w:rPr>
                <w:rFonts w:ascii="Arial" w:cs="Arial" w:eastAsia="Arial" w:hAnsi="Arial"/>
                <w:color w:val="1A1A1A"/>
                <w:sz w:val="21"/>
                <w:szCs w:val="21"/>
              </w:rPr>
              <w:t xml:space="preserve">DAG stands for Directed Acyclic Graph. In simple terms it is a collection of tasks with a defined order. Directed means tasks flow in one direction — ETL always runs before dbt. Acyclic means no loops — a task cannot trigger itself. In Airflow your entire pipeline is defined as a DAG in a Python file where you specify what each task does and in what order they depend on each other.</w:t>
            </w:r>
          </w:p>
        </w:tc>
      </w:tr>
    </w:tbl>
    <w:p>
      <w:pPr>
        <w:spacing w:after="0" w:before="100"/>
      </w:pPr>
      <w:r>
        <w:t xml:space="preserve"/>
      </w:r>
    </w:p>
    <w:p>
      <w:pPr>
        <w:pStyle w:val="Heading2"/>
        <w:spacing w:after="100" w:before="300"/>
      </w:pPr>
      <w:r>
        <w:rPr>
          <w:rFonts w:ascii="Arial" w:cs="Arial" w:eastAsia="Arial" w:hAnsi="Arial"/>
          <w:b/>
          <w:bCs/>
          <w:color w:val="1E6B3C"/>
          <w:sz w:val="28"/>
          <w:szCs w:val="28"/>
        </w:rPr>
        <w:t xml:space="preserve">Question 5: Why did you use Airflow instead of a simple cron job?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60"/>
            </w:tcMar>
          </w:tcPr>
          <w:p>
            <w:r>
              <w:rPr>
                <w:rFonts w:ascii="Arial" w:cs="Arial" w:eastAsia="Arial" w:hAnsi="Arial"/>
                <w:b/>
                <w:bCs/>
                <w:color w:val="FFFFFF"/>
                <w:sz w:val="22"/>
                <w:szCs w:val="22"/>
              </w:rPr>
              <w:t xml:space="preserve">Your Answer</w:t>
            </w:r>
          </w:p>
        </w:tc>
      </w:tr>
      <w:tr>
        <w:tc>
          <w:tcPr>
            <w:tcW w:type="dxa" w:w="9360"/>
            <w:tcBorders>
              <w:top w:val="single" w:color="CCCCCC" w:sz="1"/>
              <w:left w:val="single" w:color="CCCCCC" w:sz="1"/>
              <w:bottom w:val="single" w:color="CCCCCC" w:sz="1"/>
              <w:right w:val="single" w:color="CCCCCC" w:sz="1"/>
            </w:tcBorders>
            <w:shd w:fill="D9EFE3" w:val="clear"/>
            <w:tcMar>
              <w:top w:type="dxa" w:w="60"/>
              <w:left w:type="dxa" w:w="160"/>
              <w:bottom w:type="dxa" w:w="60"/>
              <w:right w:type="dxa" w:w="160"/>
            </w:tcMar>
          </w:tcPr>
          <w:p>
            <w:r>
              <w:rPr>
                <w:rFonts w:ascii="Arial" w:cs="Arial" w:eastAsia="Arial" w:hAnsi="Arial"/>
                <w:color w:val="1A1A1A"/>
                <w:sz w:val="21"/>
                <w:szCs w:val="21"/>
              </w:rPr>
              <w:t xml:space="preserve">A cron job would technically work for scheduling but it gives you nothing else. With Airflow I get a visual UI where I can see every task's status in real time. I get automatic retry logic if a task fails. I get proper dependency management so dbt never starts before PySpark finishes. I get logs for every task run stored in one place. And I can trigger manual runs with one click. Cron is a script scheduler. Airflow is a proper pipeline orchestration platform.</w:t>
            </w:r>
          </w:p>
        </w:tc>
      </w:tr>
    </w:tbl>
    <w:p>
      <w:pPr>
        <w:spacing w:after="0" w:before="200"/>
      </w:pPr>
      <w:r>
        <w:t xml:space="preserve"/>
      </w:r>
    </w:p>
    <w:p>
      <w:pPr>
        <w:pStyle w:val="Heading1"/>
        <w:pBdr>
          <w:bottom w:val="single" w:color="2E75B6" w:sz="8" w:space="4"/>
        </w:pBdr>
        <w:spacing w:after="140" w:before="400"/>
      </w:pPr>
      <w:r>
        <w:rPr>
          <w:rFonts w:ascii="Arial" w:cs="Arial" w:eastAsia="Arial" w:hAnsi="Arial"/>
          <w:b/>
          <w:bCs/>
          <w:color w:val="1F4E79"/>
          <w:sz w:val="36"/>
          <w:szCs w:val="36"/>
        </w:rPr>
        <w:t xml:space="preserve">Part 2: Your Project Elevator Pitch</w:t>
      </w:r>
    </w:p>
    <w:p>
      <w:pPr>
        <w:spacing w:after="80" w:before="60"/>
      </w:pPr>
      <w:r>
        <w:rPr>
          <w:rFonts w:ascii="Arial" w:cs="Arial" w:eastAsia="Arial" w:hAnsi="Arial"/>
          <w:color w:val="1A1A1A"/>
          <w:sz w:val="22"/>
          <w:szCs w:val="22"/>
        </w:rPr>
        <w:t xml:space="preserve">This is what you say when they ask 'Tell me about your project' or 'Walk me through something you built.' Practise this until you can say it smoothly in under 60 seconds.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Your 60 Second Pitch</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I built an end to end ecommerce analytics pipeline that processes raw order, customer, and product data automatically every day. PySpark handles the data ingestion and cleaning — removing nulls, deduplicating records, standardizing formats, and calculating derived metrics like total order value and profit margins. The clean data lands in a PostgreSQL staging schema. dbt then transforms that into analytics ready mart tables that answer business questions like who our best customers are, which product categories are most profitable, and how daily sales are trending. The entire pipeline is orchestrated by Apache Airflow which runs everything on a daily schedule with the ETL jobs running in parallel for efficiency. The whole infrastructure runs in Docker so it is fully reproducible on any machine.</w:t>
            </w:r>
          </w:p>
        </w:tc>
      </w:tr>
    </w:tbl>
    <w:p>
      <w:pPr>
        <w:spacing w:after="0" w:before="200"/>
      </w:pPr>
      <w:r>
        <w:t xml:space="preserve"/>
      </w:r>
    </w:p>
    <w:p>
      <w:pPr>
        <w:pStyle w:val="Heading1"/>
        <w:pBdr>
          <w:bottom w:val="single" w:color="2E75B6" w:sz="8" w:space="4"/>
        </w:pBdr>
        <w:spacing w:after="140" w:before="400"/>
      </w:pPr>
      <w:r>
        <w:rPr>
          <w:rFonts w:ascii="Arial" w:cs="Arial" w:eastAsia="Arial" w:hAnsi="Arial"/>
          <w:b/>
          <w:bCs/>
          <w:color w:val="1F4E79"/>
          <w:sz w:val="36"/>
          <w:szCs w:val="36"/>
        </w:rPr>
        <w:t xml:space="preserve">Part 3: Apache Airflow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Apache Airflow?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Airflow is an open source workflow orchestration platform where you define, schedule, and monitor data pipelines as code using Python. Think of it as a smarter, more powerful version of a cron job. It gives you a visual UI, dependency management between tasks, retry logic, and full logging — all things a basic cron job cannot do.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a DAG in Airflow?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A DAG is a Directed Acyclic Graph — a collection of tasks with defined dependencies that flow in one direction with no loops. In Airflow every pipeline is defined as a DAG in a Python file. You define the tasks, what each task does, and in what order they depend on each other. Airflow reads that file and executes accordingly.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operators did you use in your DAG?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I used three types. BashOperator to run shell commands — I used it to execute my PySpark Python scripts and my dbt commands because anything you can run in a terminal you can put in a BashOperator. DummyOperator which does nothing by itself but acts as a start and end marker and as a synchronization point where all parallel ETL tasks had to converge before dbt could start. That was my etl_complete task.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catchup and why did you set it to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Catchup controls whether Airflow tries to run all missed scheduled runs since the DAG's start_date. Our start_date is January 1 2024. If catchup was True Airflow would try to run hundreds of daily runs to catch up from that date which would be a disaster. Setting it to False means Airflow only runs the most recent scheduled run and ignores all the historical ones it missed.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a schedule_interval and what did you use?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Schedule interval defines how often the DAG runs. I used @daily which means the pipeline triggers once every day at midnight UTC. You can also define custom schedules using cron expressions. For example 0 6 times times times means every day at 6am.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the difference between a DAG run and a task instance?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A DAG run is one complete execution of the entire pipeline. A task instance is one execution of one specific task within that DAG run. So if my DAG runs daily for a week, that is 7 DAG runs. Each DAG run has 11 task instances — one for each task in the pipeline. Airflow tracks the state of every task instance separately.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are the different task states in Airflow?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The main states are: queued meaning the task is waiting for a worker to pick it up, running meaning it is actively executing, success meaning it completed without errors, failed meaning it threw an error, skipped meaning it was intentionally skipped based on a condition, and upstream failed meaning a task it depends on failed so it never ran.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a retry in Airflow and how did you configure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A retry means if a task fails Airflow automatically tries running it again after a specified delay. In my default_args I set retries to 1 and retry_delay to 2 minutes. So if any task fails Airflow waits 2 minutes and tries once more before marking it as failed permanently. This is useful for handling temporary issues like network timeouts.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XCom in Airflow?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XCom stands for cross communication. It allows tasks to share small pieces of data with each other. Task A can push a value using xcom_push and Task B can pull it using xcom_pull. For example after running the ETL I could push the record count and have a downstream task pull it to log how many records were processed. XComs are meant for small metadata like counts and file paths, not large datasets.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a Sensor in Airflow?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A Sensor is a special type of operator that waits for a condition to be true before proceeding. For example a FileSensor waits until a specific file exists in a directory. An S3KeySensor waits until a file appears in S3. In our project a FileSensor could wait until the CSV files are dropped into the data folder before triggering the ETL. Sensors are very common in production pipelines.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the Airflow Scheduler?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The scheduler is the component that constantly monitors all DAGs and decides when to trigger task instances. It checks every few seconds whether any DAG is due to run based on its schedule interval, creates DAG runs, and puts tasks into a queue for the executor to pick up. Without the scheduler nothing would ever run automatically.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the difference between LocalExecutor and CeleryExecutor?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LocalExecutor runs tasks as subprocesses on the same machine as the scheduler. It is fine for small pipelines on a single machine which is what we used. CeleryExecutor distributes tasks across multiple worker machines using a message broker like Redis. It is used in production for large scale pipelines where you need horizontal scaling. KubernetesExecutor is another option that spins up a new Kubernetes pod for each task.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How do you trigger a DAG manually?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In the Airflow UI you go to the DAGs page, find your DAG, make sure it is unpaused by toggling the switch, and click the play button on the right side. You can also trigger it from the command line using airflow dags trigger dag_id or via the Airflow REST API. I triggered mine manually the first time to test it before letting the schedule take over.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backfill in Airflow?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Backfill means running a DAG for past dates that it missed or never ran for. If you set up a daily pipeline today but want it to process last month's data you run a backfill. In Airflow you do this with airflow dags backfill dag_id --start-date 2024-01-01 --end-date 2024-01-31. It creates individual DAG runs for each day in that range.</w:t>
            </w:r>
          </w:p>
        </w:tc>
      </w:tr>
    </w:tbl>
    <w:p>
      <w:pPr>
        <w:spacing w:after="0" w:before="200"/>
      </w:pPr>
      <w:r>
        <w:t xml:space="preserve"/>
      </w:r>
    </w:p>
    <w:p>
      <w:pPr>
        <w:pStyle w:val="Heading1"/>
        <w:pBdr>
          <w:bottom w:val="single" w:color="2E75B6" w:sz="8" w:space="4"/>
        </w:pBdr>
        <w:spacing w:after="140" w:before="400"/>
      </w:pPr>
      <w:r>
        <w:rPr>
          <w:rFonts w:ascii="Arial" w:cs="Arial" w:eastAsia="Arial" w:hAnsi="Arial"/>
          <w:b/>
          <w:bCs/>
          <w:color w:val="1F4E79"/>
          <w:sz w:val="36"/>
          <w:szCs w:val="36"/>
        </w:rPr>
        <w:t xml:space="preserve">Part 4: PySpark and ETL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PySpark?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PySpark is the Python API for Apache Spark — a distributed computing framework designed for processing large datasets. It lets you write Python code that runs on a Spark cluster, distributing the work across many machines. Even on a single machine it processes data faster than pandas for large files because it uses multiple CPU cores in parallel.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a DataFrame in PySpark?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A DataFrame is PySpark's in memory representation of tabular data — rows and columns, like a table. When you read a CSV file PySpark creates a DataFrame. All transformations like filtering, joining, and aggregating happen on the DataFrame in memory. At the end you write it to a destination like PostgreSQL. The key thing is transformations are lazy — they do not actually execute until you call an action like count or write.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lazy evaluation in PySpark?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Lazy evaluation means PySpark does not immediately execute transformations when you define them. It builds up a plan of what needs to be done and only executes when you call an action like count, show, or write. This lets Spark optimize the entire execution plan before running anything, which makes it more efficient than executing step by step.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the ETL pattern and how did you implement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ETL stands for Extract Transform Load. Extract means reading raw data from a source — I read CSV files into PySpark DataFrames. Transform means cleaning and enriching the data — I handled nulls, removed duplicates, standardized formats, calculated derived columns. Load means writing the clean data to a destination — I wrote to PostgreSQL staging tables using JDBC. I implemented this as three separate Python functions in each ETL script — extract, transform, and load — keeping concerns cleanly separated.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How did you handle null values in PySpark?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I handled nulls differently depending on how critical the column was. For critical columns like order_id, customer_id, and product_id I used dropna with a subset parameter to drop the entire row because a record without a primary identifier cannot be meaningfully processed. For non-critical columns like quantity I used fillna to substitute a sensible default of 1. The choice depends on whether the null makes the record useless or just incomplete.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How did you handle duplicates in PySpark?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I used dropDuplicates with the primary key column specified. For customers I called dropDuplicates on customer_id which kept the first occurrence and dropped any subsequent rows with the same customer_id. Same for products with product_id and orders with order_id. In a production pipeline I would also log how many duplicates were dropped so you have an audit trail.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withColumn in PySpark?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withColumn is used to add a new column or replace an existing column in a DataFrame. I used it extensively — to cast quantity to IntegerType, to calculate total_amount as quantity multiplied by unit_price, to standardize the status column to uppercase using the upper function, and to add an ingested_at timestamp using current_timestamp. Every transformation that adds or modifies a column goes through withColumn.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the difference between dropna and filter in PySpark?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dropna removes rows where specified columns have null values. It is specifically for null handling. filter removes rows based on any condition you define — like filter quantity greater than 0 or filter email contains @. I used both. dropna for null removal on critical columns and filter for business rule validation like removing negative prices or invalid email formats.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JDBC and how did you use it to load data into PostgreSQL?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JDBC stands for Java Database Connectivity — it is a standard way for Java and JVM based languages like PySpark to connect to relational databases. I used df.write.jdbc with the PostgreSQL JDBC driver URL, the target table name, the write mode, and a properties dictionary containing the username and password. PySpark handles creating the connection and writing the data row by row in batches.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does mode overwrite mean in PySpark write?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Mode overwrite means PySpark drops the existing table and recreates it with the new data on every run. This makes the pipeline idempotent — running it twice gives the same result as running it once. The alternative is mode append which adds new rows to the existing table. For a daily full snapshot overwrite is correct. For large tables where you only want new records you would use append or implement incremental logic.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Why did you write three separate ETL scripts instead of one?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Separation of concerns. Each script handles one data source and nothing else. etl_orders only knows about orders, etl_customers only knows about customers. If the orders CSV format changes tomorrow I only touch one file. It also lets Airflow run all three in parallel since they are independent, reducing total execution time. One big script handling all three sources would be harder to maintain and could not be parallelized as cleanly.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inferSchema in PySpark CSV reading?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inferSchema tells PySpark to automatically detect the data type of each column by scanning the data. If a column has all numbers it infers IntegerType or DoubleType. If it has dates it infers DateType. Without inferSchema everything is read as StringType. I used inferSchema True in my extract functions. In a production pipeline you would typically define an explicit schema rather than inferring it because inferSchema requires a full scan of the data which is slow on large files.</w:t>
            </w:r>
          </w:p>
        </w:tc>
      </w:tr>
    </w:tbl>
    <w:p>
      <w:pPr>
        <w:spacing w:after="0" w:before="200"/>
      </w:pPr>
      <w:r>
        <w:t xml:space="preserve"/>
      </w:r>
    </w:p>
    <w:p>
      <w:pPr>
        <w:pStyle w:val="Heading1"/>
        <w:pBdr>
          <w:bottom w:val="single" w:color="2E75B6" w:sz="8" w:space="4"/>
        </w:pBdr>
        <w:spacing w:after="140" w:before="400"/>
      </w:pPr>
      <w:r>
        <w:rPr>
          <w:rFonts w:ascii="Arial" w:cs="Arial" w:eastAsia="Arial" w:hAnsi="Arial"/>
          <w:b/>
          <w:bCs/>
          <w:color w:val="1F4E79"/>
          <w:sz w:val="36"/>
          <w:szCs w:val="36"/>
        </w:rPr>
        <w:t xml:space="preserve">Part 5: dbt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dbt?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dbt stands for data build tool. It is a transformation framework that lets you write SQL SELECT statements to define data models and handles everything else — creating the tables or views in your warehouse, running data quality tests, generating documentation, and building a lineage graph. It brings software engineering practices like version control, testing, and modular design to SQL based analytics.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the difference between staging models and mart models in dbt?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Staging models are a clean 1 to 1 representation of each source table. They rename columns, apply final filters, and are materialized as views — lightweight and always fresh. Mart models are business level aggregations that join multiple staging models and calculate metrics that answer real business questions. They are materialized as physical tables for fast querying by BI tools. Staging is about cleaning and standardizing. Marts are about business insights.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Why did you materialize staging as views and marts as tables?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Staging models are simple — they just rename and filter. Making them views means no storage cost and they always show the latest data without rerunning. Mart models involve expensive joins and aggregations. Making them tables means the computation happens once during the pipeline run and the result is stored for fast reads. A BI tool hitting a view would recompute the joins every time someone opens a dashboard, which is slow. A table is pre-computed and instant.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the ref() function in dbt?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The ref function is how dbt models reference other dbt models. When I write ref stg_orders in a mart model dbt automatically knows two things — build stg_orders before this mart model, and track this dependency in the lineage graph. Without ref you would hardcode table names and dbt would have no way to know the build order or visualize dependencies. ref is what makes dbt's dependency management 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the source() function in dbt?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The source function references raw tables in your database that dbt did not create — tables that PySpark loaded into the staging schema. When I write source staging orders dbt knows this is an external data source, not a dbt model. This lets dbt include source tables in the lineage graph and run freshness checks on them. It cleanly separates raw sources from dbt managed models.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dbt tests did you write?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I wrote four types of generic tests in schema.yml files. not_null on all primary key columns to ensure no record is missing its identifier. unique on order_id, customer_id, and product_id to ensure no duplicates slipped through the ETL. accepted_values on the status column to ensure only completed, cancelled, and pending values exist. And unique plus not_null on mart model output columns like customer_id in mart_customer_orders to validate the analytics layer too.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happens in dbt if a test fails?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dbt test returns a non-zero exit code which Airflow interprets as a task failure. Airflow then marks that task red and stops all downstream tasks. So if test_dbt_staging fails the pipeline stops and run_dbt_marts never executes. This is exactly the right behavior — there is no point building business mart tables on top of data that has already failed quality checks. The logs tell you exactly which test failed, on which column, and how many rows violated the rule.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dbt lineage?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dbt lineage is a visual graph showing how all your models connect — which models depend on which others, where data comes from, and what it feeds into. dbt builds this automatically by tracking all ref and source calls. You can view it by running dbt docs generate and dbt docs serve which opens a website with the full interactive lineage diagram. It is extremely useful for understanding impact — if I modify stg_orders I can immediately see all downstream marts that will be affected.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dbt docs and why is it useful?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dbt docs generates a full documentation website from your project. It includes descriptions of every model and column that you define in schema.yml, the data quality tests, and the lineage graph. It is useful because it gives any team member a single place to understand the entire data model without reading SQL files. In our project I automated dbt docs generate as the last step in the Airflow pipeline so documentation is always up to date after every run.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the dbt_project.yml file?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It is the main configuration file for a dbt project. It defines the project name, where to find models tests and macros, and how to materialize models by folder. In our project I configured staging folder models to materialize as views and marts folder models to materialize as tables. It also defines which database schema each folder's models should be written to.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profiles.yml in dbt?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It is the connection configuration file that tells dbt how to connect to your database. It contains the host, port, database name, username, password, and schema. In our project it pointed to the PostgreSQL container running in Docker. In production you would use environment variables instead of hardcoding credentials in this file for security.</w:t>
            </w:r>
          </w:p>
        </w:tc>
      </w:tr>
    </w:tbl>
    <w:p>
      <w:pPr>
        <w:spacing w:after="0" w:before="200"/>
      </w:pPr>
      <w:r>
        <w:t xml:space="preserve"/>
      </w:r>
    </w:p>
    <w:p>
      <w:pPr>
        <w:pStyle w:val="Heading1"/>
        <w:pBdr>
          <w:bottom w:val="single" w:color="2E75B6" w:sz="8" w:space="4"/>
        </w:pBdr>
        <w:spacing w:after="140" w:before="400"/>
      </w:pPr>
      <w:r>
        <w:rPr>
          <w:rFonts w:ascii="Arial" w:cs="Arial" w:eastAsia="Arial" w:hAnsi="Arial"/>
          <w:b/>
          <w:bCs/>
          <w:color w:val="1F4E79"/>
          <w:sz w:val="36"/>
          <w:szCs w:val="36"/>
        </w:rPr>
        <w:t xml:space="preserve">Part 6: PostgreSQL and Data Warehouse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Why did you use PostgreSQL as the warehouse?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PostgreSQL was the right choice for this project because it is free, reliable, runs perfectly in Docker, and supports the SQL that dbt generates. It gave us a proper relational database with schema separation between staging and analytics. For a production pipeline processing millions of records I would replace it with Snowflake or BigQuery which are purpose built for analytical workloads with better performance at scale.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a schema in PostgreSQL and why did you use two?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A schema in PostgreSQL is like a folder that organizes tables. We used two schemas for clear separation. The staging schema contains clean raw data exactly as PySpark loaded it — one table per source. The analytics schema contains the business ready aggregated mart tables that dbt built. This separation means if dbt breaks nothing happens to the staging data. You can always rerun dbt and regenerate analytics from staging.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are the three mart tables your pipeline produced?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mart_customer_orders joins orders and customers to show each customer's total revenue, number of orders, average order value, and cancellation count. mart_revenue_by_category joins orders and products to show revenue, cost, and profit by product category and brand. mart_daily_sales aggregates all orders by date showing daily revenue, unique customer count, total units sold, and breakdown by order status.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insights did your mart tables produce?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Ravi Sharma was the top customer by number of orders with 3 orders and Rs 189.93 in revenue but also had 2 cancellations which is a retention risk signal. Electronics was the top revenue category at Rs 299.98 with Rs 139.98 in profit. Daily revenue ranged from Rs 9.99 to Rs 149.99 with January 14 being the only day with 2 orders from 2 different customers. These are real business insights a company would use for targeting, inventory, and planning decisions.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the difference between OLTP and OLAP?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OLTP stands for Online Transaction Processing — databases optimized for fast reads and writes of individual records. Your order management system, payment system, and CRM are OLTP. OLAP stands for Online Analytical Processing — databases optimized for complex aggregations across large datasets. Our pipeline is OLAP. We are reading large volumes of data, joining multiple tables, and aggregating metrics. PostgreSQL can do both but Snowflake and BigQuery are purpose built for OLAP.</w:t>
            </w:r>
          </w:p>
        </w:tc>
      </w:tr>
    </w:tbl>
    <w:p>
      <w:pPr>
        <w:spacing w:after="0" w:before="200"/>
      </w:pPr>
      <w:r>
        <w:t xml:space="preserve"/>
      </w:r>
    </w:p>
    <w:p>
      <w:pPr>
        <w:pStyle w:val="Heading1"/>
        <w:pBdr>
          <w:bottom w:val="single" w:color="2E75B6" w:sz="8" w:space="4"/>
        </w:pBdr>
        <w:spacing w:after="140" w:before="400"/>
      </w:pPr>
      <w:r>
        <w:rPr>
          <w:rFonts w:ascii="Arial" w:cs="Arial" w:eastAsia="Arial" w:hAnsi="Arial"/>
          <w:b/>
          <w:bCs/>
          <w:color w:val="1F4E79"/>
          <w:sz w:val="36"/>
          <w:szCs w:val="36"/>
        </w:rPr>
        <w:t xml:space="preserve">Part 7: Docker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Docker and why did you use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Docker is a containerization platform that lets you package software and all its dependencies into a container that runs the same way on any machine. I used it because Airflow is notoriously difficult to install on Windows. With Docker I defined my entire infrastructure in a docker-compose.yml file and brought up Airflow, PostgreSQL, and all dependencies with one command. Anyone can clone my repo and run the exact same pipeline without any setup issues.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the difference between a Docker image and a container?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An image is a blueprint — a pre-packaged, read-only template with software installed. A container is a running instance of an image. If an image is a recipe, a container is the dish cooked from it. I pulled two base images — apache/airflow:2.8.1 and postgres:15. But I also built a custom image using a Dockerfile that started from the Airflow image and added PySpark, dbt, and Java on top.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is docker-compose and what did it do in your project?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Docker Compose lets you define and run multiple containers together using a single YAML file. My docker-compose.yml defined four services — postgres for the database, airflow-init to set up Airflow on first run, airflow-webserver for the UI, and airflow-scheduler for triggering DAGs. They all ran in a shared network so they could communicate with each other by service name. One command brought the entire stack 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Why did you create a custom Dockerfile?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The official apache/airflow:2.8.1 image does not have PySpark or dbt installed. I created a Dockerfile that started from the official image, added Java using apt-get because PySpark requires Java to run, and then pip installed PySpark and dbt-postgres. This gave us a custom image with everything our pipeline needed in one container.</w:t>
            </w:r>
          </w:p>
        </w:tc>
      </w:tr>
    </w:tbl>
    <w:p>
      <w:pPr>
        <w:spacing w:after="0" w:before="200"/>
      </w:pPr>
      <w:r>
        <w:t xml:space="preserve"/>
      </w:r>
    </w:p>
    <w:p>
      <w:pPr>
        <w:pStyle w:val="Heading1"/>
        <w:pBdr>
          <w:bottom w:val="single" w:color="2E75B6" w:sz="8" w:space="4"/>
        </w:pBdr>
        <w:spacing w:after="140" w:before="400"/>
      </w:pPr>
      <w:r>
        <w:rPr>
          <w:rFonts w:ascii="Arial" w:cs="Arial" w:eastAsia="Arial" w:hAnsi="Arial"/>
          <w:b/>
          <w:bCs/>
          <w:color w:val="1F4E79"/>
          <w:sz w:val="36"/>
          <w:szCs w:val="36"/>
        </w:rPr>
        <w:t xml:space="preserve">Part 8: Architecture and System Design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Walk me through your project architecture end to end.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The architecture has four clear layers. First the ingestion layer where PySpark reads raw CSV files, cleans them, and loads the data into PostgreSQL. Second the staging layer in PostgreSQL where clean raw data sits in a 1 to 1 representation of the source tables. Third the analytics layer where dbt transforms staging data into business ready mart tables. And finally the orchestration layer where Airflow ties everything together on a daily schedule. Each layer has a single clear responsibility and hands off cleanly to the next.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Why did you separate PySpark and dbt instead of doing everything in one tool?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PySpark and dbt are complementary tools designed for different jobs. PySpark excels at file ingestion, large scale data cleaning, type casting, and processing that requires programming logic. dbt excels at SQL based modeling, documentation, testing, and lineage tracking. Doing everything in PySpark would mean writing complex SQL inside Python strings with no testing or documentation framework. Doing everything in dbt would mean trying to process raw files in SQL which it is not designed for. Combining them gives the best of both.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How would you handle late arriving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For late arriving data I would use incremental models in dbt that process records based on a timestamp filter rather than reprocessing everything. In PySpark I would switch from overwrite mode to append with deduplication logic — only inserting records that do not already exist in the staging table. In Airflow I would use backfill to trigger pipeline runs for the dates the late data belongs to. The key is making sure the pipeline is idempotent so rerunning for a past date does not create duplicates.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How would you scale this pipeline for 100x more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Several changes. Move PySpark to a cloud cluster like AWS EMR or Databricks instead of running locally. Switch from full overwrite loads to incremental loads. Replace PostgreSQL with Snowflake or BigQuery which are purpose built for analytical workloads at scale. Use incremental dbt models that only process new records. Add partitioning on date columns for faster queries. The architecture stays the same — PySpark, dbt, Airflow — just with cloud infrastructure replacing the local Docker setup.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How would you add monitoring and alerting?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In Airflow I would configure Slack or email alerts on task failure using on_failure_callback. I would add a data freshness check — if no new data arrived for a day the pipeline alerts someone. In dbt I would add custom SQL tests for business rules like total revenue must always be positive and row counts must be within expected ranges. I would also track key metrics over time in a separate monitoring table to catch anomalies like sudden drops in record count.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How would you make this pipeline production ready?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Several things. Move credentials out of code into environment variables or a secrets manager. Add proper logging and alerting. Switch from overwrite to incremental loads for efficiency. Add data quality checks both pre and post load. Set up a CI CD pipeline that runs dbt tests on every code change before deploying. Add data reconciliation checks comparing source record counts to destination counts. Use a proper cloud data warehouse instead of local PostgreSQL. And add a staging environment separate from production so changes can be tested safely.</w:t>
            </w:r>
          </w:p>
        </w:tc>
      </w:tr>
    </w:tbl>
    <w:p>
      <w:pPr>
        <w:spacing w:after="0" w:before="200"/>
      </w:pPr>
      <w:r>
        <w:t xml:space="preserve"/>
      </w:r>
    </w:p>
    <w:p>
      <w:pPr>
        <w:pStyle w:val="Heading1"/>
        <w:pBdr>
          <w:bottom w:val="single" w:color="2E75B6" w:sz="8" w:space="4"/>
        </w:pBdr>
        <w:spacing w:after="140" w:before="400"/>
      </w:pPr>
      <w:r>
        <w:rPr>
          <w:rFonts w:ascii="Arial" w:cs="Arial" w:eastAsia="Arial" w:hAnsi="Arial"/>
          <w:b/>
          <w:bCs/>
          <w:color w:val="1F4E79"/>
          <w:sz w:val="36"/>
          <w:szCs w:val="36"/>
        </w:rPr>
        <w:t xml:space="preserve">Part 9: Behavioral Questions About This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was the most challenging part of building this pipeline?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Honestly the most challenging part was getting Docker to work on my Windows machine. The network was intercepting HTTPS traffic which was blocking Docker from pulling images from the official registry. I had to troubleshoot by configuring Docker to use alternative registry mirrors. It was a good learning experience because production environments often have similar network restrictions and knowing how to debug Docker networking issues is a genuinely useful skill.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would you do differently if you built this again?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A few things. I would add incremental loading from the start instead of full overwrites which do not scale well. I would store all credentials in environment variables from day one rather than in config files. I would add a data reconciliation step that compares source and destination record counts after each load. And I would build a simple Power BI dashboard on top of the mart tables from the beginning so the entire story from raw data to visual insight is complete.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How does this project relate to the role you are applying for?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This project directly demonstrates the skills needed for a Senior Data Analyst role focused on modern analytics. I built the exact stack — SQL, dbt, Snowflake equivalent, pipeline automation — that companies use for self-serve analytics environments. I understand how data flows from source to dashboard, how to design a proper transformation layer, and how to ensure data quality automatically. I am not just someone who queries existing tables — I can design and build the infrastructure that produces those tables.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9" w:val="clear"/>
            <w:tcMar>
              <w:top w:type="dxa" w:w="80"/>
              <w:left w:type="dxa" w:w="160"/>
              <w:bottom w:type="dxa" w:w="80"/>
              <w:right w:type="dxa" w:w="160"/>
            </w:tcMar>
          </w:tcPr>
          <w:p>
            <w:r>
              <w:rPr>
                <w:rFonts w:ascii="Arial" w:cs="Arial" w:eastAsia="Arial" w:hAnsi="Arial"/>
                <w:b/>
                <w:bCs/>
                <w:color w:val="1F4E79"/>
                <w:sz w:val="22"/>
                <w:szCs w:val="22"/>
              </w:rPr>
              <w:t xml:space="preserve">Q:  What did you learn from this project that you did not know before?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A:  Several things. I deepened my understanding of how orchestration tools like Airflow solve real production problems that cron jobs cannot. I learned how dbt brings software engineering discipline to SQL — testing, documentation, lineage — which changes how you think about writing SQL models. I also learned the value of containerization. Before this project I understood Docker conceptually but after debugging real issues with it I am genuinely comfortable working with containerized environments.</w:t>
            </w:r>
          </w:p>
        </w:tc>
      </w:tr>
    </w:tbl>
    <w:p>
      <w:pPr>
        <w:spacing w:after="0" w:before="200"/>
      </w:pPr>
      <w:r>
        <w:t xml:space="preserve"/>
      </w:r>
    </w:p>
    <w:p>
      <w:pPr>
        <w:pStyle w:val="Heading1"/>
        <w:pBdr>
          <w:bottom w:val="single" w:color="2E75B6" w:sz="8" w:space="4"/>
        </w:pBdr>
        <w:spacing w:after="140" w:before="400"/>
      </w:pPr>
      <w:r>
        <w:rPr>
          <w:rFonts w:ascii="Arial" w:cs="Arial" w:eastAsia="Arial" w:hAnsi="Arial"/>
          <w:b/>
          <w:bCs/>
          <w:color w:val="1F4E79"/>
          <w:sz w:val="36"/>
          <w:szCs w:val="36"/>
        </w:rPr>
        <w:t xml:space="preserve">Part 10: Quick Definitions Cheat Sheet</w:t>
      </w:r>
    </w:p>
    <w:p>
      <w:pPr>
        <w:spacing w:after="80" w:before="60"/>
      </w:pPr>
      <w:r>
        <w:rPr>
          <w:rFonts w:ascii="Arial" w:cs="Arial" w:eastAsia="Arial" w:hAnsi="Arial"/>
          <w:color w:val="1A1A1A"/>
          <w:sz w:val="22"/>
          <w:szCs w:val="22"/>
        </w:rPr>
        <w:t xml:space="preserve">Memorize these. They come up constantly.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One Line Definition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ETL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Extract raw data, Transform by cleaning and enriching, Load into a target — the most fundamental data engineering pattern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DAG</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Directed Acyclic Graph — a set of tasks with defined dependencies flowing in one direction with no loops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Idempotency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Running the same pipeline multiple times always produces the same correct result — essential for safe retries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Materialization</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How dbt physically creates a model — view means no storage runs fresh each time, table means physically stored for fast reads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Lineage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chain showing where data came from and what depends on it — dbt builds this automatically via ref()</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Orchestration</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Scheduling and coordinating multiple tasks to run in the right order at the right time — what Airflow does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Star schema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fact table surrounded by dimension tables — the standard pattern for analytical data modeling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Staging layer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Clean 1 to 1 representation of source data — the reliable foundation everything else builds 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Mart layer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Business level aggregated tables that answer specific analytical questions — what BI tools connect to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Backfill</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Running a pipeline for past dates it missed — Airflow supports this natively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Catchup</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Airflow setting that controls whether missed historical runs are automatically triggered — usually set to False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Incremental load</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Only processing new or changed records instead of reprocessing everything — more efficient for large tables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Idempotent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pipeline that can be safely rerun multiple times without creating duplicates or wrong data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Lazy evaluation</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PySpark does not execute transformations immediately but builds a plan and executes when an action is called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DataFrame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PySpark's in memory table representation — rows and columns — where all transformations happen before writing to a destination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JDBC</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Java Database Connectivity — how PySpark connects to and writes data into relational databases like PostgreSQL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OLAP</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Online Analytical Processing — databases designed for complex aggregations, used in analytics — what our pipeline produces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OLTP</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Online Transaction Processing — databases designed for fast individual record operations, used in operational systems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Schema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logical namespace in PostgreSQL that groups related tables — we used staging and analytics schemas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BashOperator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An Airflow operator that runs a shell command — the most flexible operator, used for running Python scripts and dbt commands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DummyOperator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 Airflow operator that does nothing — used as a pipeline start end marker or synchronization point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XCom</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Airflow cross communication — a way for tasks to share small data like record counts and file paths with each other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Sensor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 Airflow operator that waits for a condition before proceeding — like waiting for a file to exist</w:t>
            </w:r>
          </w:p>
        </w:tc>
      </w:tr>
    </w:tbl>
    <w:p>
      <w:pPr>
        <w:spacing w:after="0" w:before="200"/>
      </w:pPr>
      <w:r>
        <w:t xml:space="preserve"/>
      </w:r>
    </w:p>
    <w:p>
      <w:pPr>
        <w:pStyle w:val="Heading1"/>
        <w:pBdr>
          <w:bottom w:val="single" w:color="2E75B6" w:sz="8" w:space="4"/>
        </w:pBdr>
        <w:spacing w:after="140" w:before="400"/>
      </w:pPr>
      <w:r>
        <w:rPr>
          <w:rFonts w:ascii="Arial" w:cs="Arial" w:eastAsia="Arial" w:hAnsi="Arial"/>
          <w:b/>
          <w:bCs/>
          <w:color w:val="1F4E79"/>
          <w:sz w:val="36"/>
          <w:szCs w:val="36"/>
        </w:rPr>
        <w:t xml:space="preserve">Part 11: Your Resume Bullet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Add This Under Projects Section</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Ecommerce Analytics Pipeline  |  PySpark, Apache Airflow, dbt, PostgreSQL, Docker  |  2025</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Designed and implemented a production grade end to end data pipeline processing raw ecommerce data through PySpark ETL for cleaning and validation, dbt for analytics modeling with automated data quality testing, and Apache Airflow for daily orchestration with parallel task execution — converting fully manual reporting into an automated daily workflow.</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Built 3 parallel PySpark ETL jobs with null handling, deduplication, type casting, and schema validation. Designed a dbt analytics layer with staging and mart models generating customer revenue rankings, category profitability analysis, and daily sales trends. Containerized full infrastructure using Docker Compose.</w:t>
            </w:r>
          </w:p>
        </w:tc>
      </w:tr>
    </w:tbl>
    <w:p>
      <w:pPr>
        <w:spacing w:after="0" w:before="200"/>
      </w:pPr>
      <w:r>
        <w:t xml:space="preserve"/>
      </w:r>
    </w:p>
    <w:p>
      <w:pPr>
        <w:pBdr>
          <w:top w:val="single" w:color="2E75B6" w:sz="6" w:space="4"/>
        </w:pBdr>
        <w:spacing w:after="60" w:before="200"/>
        <w:jc w:val="center"/>
      </w:pPr>
      <w:r>
        <w:rPr>
          <w:rFonts w:ascii="Arial" w:cs="Arial" w:eastAsia="Arial" w:hAnsi="Arial"/>
          <w:i/>
          <w:iCs/>
          <w:color w:val="888888"/>
          <w:sz w:val="18"/>
          <w:szCs w:val="18"/>
        </w:rPr>
        <w:t xml:space="preserve">Complete Interview Prep Guide  |  Prepared for Sarthak  |  Ecommerce Analytics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2026-04-25T12:17:49.091Z</dcterms:created>
  <dcterms:modified xsi:type="dcterms:W3CDTF">2026-04-25T12:17:49.092Z</dcterms:modified>
</cp:coreProperties>
</file>

<file path=docProps/custom.xml><?xml version="1.0" encoding="utf-8"?>
<Properties xmlns="http://schemas.openxmlformats.org/officeDocument/2006/custom-properties" xmlns:vt="http://schemas.openxmlformats.org/officeDocument/2006/docPropsVTypes"/>
</file>