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4C78" w14:textId="5F096114" w:rsidR="007D020D" w:rsidRPr="00DB371C" w:rsidRDefault="00DB371C">
      <w:pPr>
        <w:rPr>
          <w:lang w:val="en-US"/>
        </w:rPr>
      </w:pPr>
      <w:r>
        <w:rPr>
          <w:lang w:val="en-US"/>
        </w:rPr>
        <w:t>wvrqwvr</w:t>
      </w:r>
    </w:p>
    <w:sectPr w:rsidR="007D020D" w:rsidRPr="00DB3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F"/>
    <w:rsid w:val="0014195F"/>
    <w:rsid w:val="00501D09"/>
    <w:rsid w:val="007D020D"/>
    <w:rsid w:val="00AA65D6"/>
    <w:rsid w:val="00D007AC"/>
    <w:rsid w:val="00DB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8898"/>
  <w15:chartTrackingRefBased/>
  <w15:docId w15:val="{ADBE7498-7F07-4826-9F78-43D745A4F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A65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041_Sarthak Sarkar</dc:creator>
  <cp:keywords/>
  <dc:description/>
  <cp:lastModifiedBy>041_Sarthak Sarkar</cp:lastModifiedBy>
  <cp:revision>2</cp:revision>
  <dcterms:created xsi:type="dcterms:W3CDTF">2023-04-22T07:00:00Z</dcterms:created>
  <dcterms:modified xsi:type="dcterms:W3CDTF">2023-04-22T07:01:00Z</dcterms:modified>
</cp:coreProperties>
</file>